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8F" w:rsidRDefault="00A9148F" w:rsidP="00A9148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D3748"/>
          <w:lang w:eastAsia="ru-RU"/>
        </w:rPr>
      </w:pPr>
      <w:r>
        <w:rPr>
          <w:rFonts w:ascii="Times New Roman" w:eastAsia="Times New Roman" w:hAnsi="Times New Roman" w:cs="Times New Roman"/>
          <w:color w:val="2D3748"/>
          <w:lang w:eastAsia="ru-RU"/>
        </w:rPr>
        <w:t>«НЕДЕЛЯ ДЕТСКОЙ КНИГИ – 2024»</w:t>
      </w:r>
    </w:p>
    <w:p w:rsidR="0093209E" w:rsidRPr="0093209E" w:rsidRDefault="00A9148F" w:rsidP="00A9148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D3748"/>
          <w:lang w:eastAsia="ru-RU"/>
        </w:rPr>
      </w:pPr>
      <w:r>
        <w:rPr>
          <w:rFonts w:ascii="Times New Roman" w:eastAsia="Times New Roman" w:hAnsi="Times New Roman" w:cs="Times New Roman"/>
          <w:color w:val="2D3748"/>
          <w:lang w:eastAsia="ru-RU"/>
        </w:rPr>
        <w:t xml:space="preserve">в библиотечно-информационном центре МКОУ </w:t>
      </w:r>
      <w:proofErr w:type="spellStart"/>
      <w:r>
        <w:rPr>
          <w:rFonts w:ascii="Times New Roman" w:eastAsia="Times New Roman" w:hAnsi="Times New Roman" w:cs="Times New Roman"/>
          <w:color w:val="2D3748"/>
          <w:lang w:eastAsia="ru-RU"/>
        </w:rPr>
        <w:t>Топчихинская</w:t>
      </w:r>
      <w:proofErr w:type="spellEnd"/>
      <w:r>
        <w:rPr>
          <w:rFonts w:ascii="Times New Roman" w:eastAsia="Times New Roman" w:hAnsi="Times New Roman" w:cs="Times New Roman"/>
          <w:color w:val="2D3748"/>
          <w:lang w:eastAsia="ru-RU"/>
        </w:rPr>
        <w:t xml:space="preserve"> СОШ №1 имени Героя России Дмитрия Ерофеева.</w:t>
      </w:r>
    </w:p>
    <w:p w:rsidR="00920435" w:rsidRDefault="004C336E" w:rsidP="00077DA2">
      <w:pPr>
        <w:pStyle w:val="a3"/>
        <w:rPr>
          <w:color w:val="2D3748"/>
        </w:rPr>
      </w:pPr>
      <w:r w:rsidRPr="000425E7">
        <w:rPr>
          <w:noProof/>
        </w:rPr>
        <w:drawing>
          <wp:inline distT="0" distB="0" distL="0" distR="0">
            <wp:extent cx="5158739" cy="2659380"/>
            <wp:effectExtent l="19050" t="0" r="3811" b="0"/>
            <wp:docPr id="3" name="Рисунок 1" descr="C:\Users\direktor\AppData\Local\Packages\Microsoft.Windows.Photos_8wekyb3d8bbwe\TempState\ShareServiceTempFolder\баннер_1080х1080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Packages\Microsoft.Windows.Photos_8wekyb3d8bbwe\TempState\ShareServiceTempFolder\баннер_1080х1080px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41" cy="267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6E" w:rsidRDefault="00BC6B00" w:rsidP="00FC20E7">
      <w:pPr>
        <w:pStyle w:val="a3"/>
        <w:spacing w:after="0" w:afterAutospacing="0"/>
        <w:rPr>
          <w:color w:val="2D3748"/>
        </w:rPr>
      </w:pPr>
      <w:r>
        <w:rPr>
          <w:color w:val="2D3748"/>
        </w:rPr>
        <w:t xml:space="preserve">   </w:t>
      </w:r>
      <w:r w:rsidR="00920435">
        <w:rPr>
          <w:color w:val="2D3748"/>
        </w:rPr>
        <w:t xml:space="preserve">С 23 марта по 31 марта 2024 года в </w:t>
      </w:r>
      <w:proofErr w:type="spellStart"/>
      <w:r w:rsidR="0022675C" w:rsidRPr="00077DA2">
        <w:rPr>
          <w:color w:val="2D3748"/>
        </w:rPr>
        <w:t>библиотечно-информационом</w:t>
      </w:r>
      <w:proofErr w:type="spellEnd"/>
      <w:r w:rsidR="0022675C" w:rsidRPr="00077DA2">
        <w:rPr>
          <w:color w:val="2D3748"/>
        </w:rPr>
        <w:t xml:space="preserve"> центре МКОУ </w:t>
      </w:r>
      <w:proofErr w:type="spellStart"/>
      <w:r w:rsidR="0022675C" w:rsidRPr="00077DA2">
        <w:rPr>
          <w:color w:val="2D3748"/>
        </w:rPr>
        <w:t>Топчихинская</w:t>
      </w:r>
      <w:proofErr w:type="spellEnd"/>
      <w:r w:rsidR="0022675C" w:rsidRPr="00077DA2">
        <w:rPr>
          <w:color w:val="2D3748"/>
        </w:rPr>
        <w:t xml:space="preserve"> СОШ №1 имени Героя России Дмитрия Ерофеева прошла Неделя детской книги – ежегодная всероссийская акция, направленная на популяризацию литературы для детей. Неделя де</w:t>
      </w:r>
      <w:r w:rsidR="00920435">
        <w:rPr>
          <w:color w:val="2D3748"/>
        </w:rPr>
        <w:t xml:space="preserve">тской книги в этом году проходила </w:t>
      </w:r>
      <w:r w:rsidR="0022675C" w:rsidRPr="00077DA2">
        <w:rPr>
          <w:color w:val="2D3748"/>
        </w:rPr>
        <w:t xml:space="preserve"> под девизом: «Читает семья – читает страна».</w:t>
      </w:r>
      <w:r w:rsidR="00DA0AA3" w:rsidRPr="00077DA2">
        <w:rPr>
          <w:color w:val="2D3748"/>
        </w:rPr>
        <w:t xml:space="preserve"> В связи с этим в библиотеке была оформлена книжная выставка: «Семья на страницах </w:t>
      </w:r>
      <w:r w:rsidR="00077DA2" w:rsidRPr="00077DA2">
        <w:rPr>
          <w:color w:val="2D3748"/>
        </w:rPr>
        <w:t xml:space="preserve">  </w:t>
      </w:r>
      <w:r w:rsidR="00DA0AA3" w:rsidRPr="00077DA2">
        <w:rPr>
          <w:color w:val="2D3748"/>
        </w:rPr>
        <w:t>литературных произведений».</w:t>
      </w:r>
    </w:p>
    <w:p w:rsidR="00DA0AA3" w:rsidRPr="00B60614" w:rsidRDefault="00B60614" w:rsidP="00FC20E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>
        <w:rPr>
          <w:rFonts w:ascii="Arial" w:hAnsi="Arial" w:cs="Arial"/>
          <w:color w:val="262626"/>
        </w:rPr>
        <w:t xml:space="preserve"> </w:t>
      </w:r>
      <w:r w:rsidR="003504FC">
        <w:rPr>
          <w:color w:val="262626"/>
        </w:rPr>
        <w:t xml:space="preserve">Тему семьи и воспитания </w:t>
      </w:r>
      <w:r w:rsidRPr="00B60614">
        <w:rPr>
          <w:color w:val="262626"/>
        </w:rPr>
        <w:t xml:space="preserve">можно найти  в произведениях  русских писателей: </w:t>
      </w:r>
      <w:r>
        <w:rPr>
          <w:color w:val="262626"/>
        </w:rPr>
        <w:t>А.С.</w:t>
      </w:r>
      <w:r w:rsidRPr="00B60614">
        <w:rPr>
          <w:color w:val="262626"/>
        </w:rPr>
        <w:t xml:space="preserve">Пушкина, </w:t>
      </w:r>
      <w:r>
        <w:rPr>
          <w:color w:val="262626"/>
        </w:rPr>
        <w:t>И.С.</w:t>
      </w:r>
      <w:r w:rsidRPr="00B60614">
        <w:rPr>
          <w:color w:val="262626"/>
        </w:rPr>
        <w:t xml:space="preserve">Тургенева, </w:t>
      </w:r>
      <w:r>
        <w:rPr>
          <w:color w:val="262626"/>
        </w:rPr>
        <w:t>А.Н.</w:t>
      </w:r>
      <w:r w:rsidRPr="00B60614">
        <w:rPr>
          <w:color w:val="262626"/>
        </w:rPr>
        <w:t>Толстого,</w:t>
      </w:r>
      <w:r>
        <w:rPr>
          <w:color w:val="262626"/>
        </w:rPr>
        <w:t xml:space="preserve"> Л.Н. Толстого,</w:t>
      </w:r>
      <w:r w:rsidR="003504FC">
        <w:rPr>
          <w:color w:val="262626"/>
        </w:rPr>
        <w:t xml:space="preserve"> Н.В.</w:t>
      </w:r>
      <w:r w:rsidRPr="00B60614">
        <w:rPr>
          <w:color w:val="262626"/>
        </w:rPr>
        <w:t xml:space="preserve"> Гоголя</w:t>
      </w:r>
      <w:r w:rsidR="009906DE">
        <w:rPr>
          <w:color w:val="262626"/>
        </w:rPr>
        <w:t>…</w:t>
      </w:r>
      <w:r>
        <w:rPr>
          <w:color w:val="262626"/>
        </w:rPr>
        <w:t xml:space="preserve"> Книги этих писателей были</w:t>
      </w:r>
      <w:r w:rsidRPr="00B60614">
        <w:rPr>
          <w:color w:val="262626"/>
        </w:rPr>
        <w:t xml:space="preserve"> представлены на выставке в библиотеке. </w:t>
      </w:r>
      <w:r w:rsidR="00DA0AA3" w:rsidRPr="00077DA2">
        <w:rPr>
          <w:color w:val="0A0A0A"/>
        </w:rPr>
        <w:t xml:space="preserve"> </w:t>
      </w:r>
    </w:p>
    <w:p w:rsidR="00DA0AA3" w:rsidRDefault="00DA0AA3" w:rsidP="00FC20E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A0A0A"/>
        </w:rPr>
      </w:pPr>
      <w:r w:rsidRPr="00077DA2">
        <w:rPr>
          <w:color w:val="0A0A0A"/>
        </w:rPr>
        <w:t>Чтение литературы, которая затрагивает семейную тематику, имеет огромное значение для развития эмоционального мира ребенка, его образного мышления и нравственных ценностей. Такие книги выполняют воспитательную функцию и на всю жизнь закладывают н</w:t>
      </w:r>
      <w:r w:rsidR="00FC20E7">
        <w:rPr>
          <w:color w:val="0A0A0A"/>
        </w:rPr>
        <w:t>еобходимые ценностные ориентиры.</w:t>
      </w:r>
    </w:p>
    <w:p w:rsidR="00FC20E7" w:rsidRDefault="00FC20E7" w:rsidP="00FC20E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A0A0A"/>
        </w:rPr>
      </w:pPr>
    </w:p>
    <w:p w:rsidR="00337AA0" w:rsidRDefault="001A308D" w:rsidP="00FC20E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A0A0A"/>
        </w:rPr>
      </w:pPr>
      <w:r w:rsidRPr="001A308D">
        <w:rPr>
          <w:noProof/>
          <w:color w:val="0A0A0A"/>
        </w:rPr>
        <w:drawing>
          <wp:inline distT="0" distB="0" distL="0" distR="0">
            <wp:extent cx="5398770" cy="2781300"/>
            <wp:effectExtent l="19050" t="0" r="0" b="0"/>
            <wp:docPr id="1" name="Рисунок 1" descr="C:\Users\direktor\Desktop\IMG20240328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20240328095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A1" w:rsidRPr="00412D2E" w:rsidRDefault="0078656F" w:rsidP="003114A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 w:rsidRPr="00412D2E">
        <w:rPr>
          <w:rFonts w:ascii="Times New Roman" w:hAnsi="Times New Roman" w:cs="Times New Roman"/>
          <w:color w:val="0A0A0A"/>
          <w:sz w:val="24"/>
          <w:szCs w:val="24"/>
        </w:rPr>
        <w:lastRenderedPageBreak/>
        <w:t xml:space="preserve"> С учащимися 3-х классов была проведена викторина «Моя семья»</w:t>
      </w:r>
      <w:r w:rsidR="003114A1" w:rsidRPr="00412D2E">
        <w:rPr>
          <w:rFonts w:ascii="Times New Roman" w:hAnsi="Times New Roman" w:cs="Times New Roman"/>
          <w:color w:val="0A0A0A"/>
          <w:sz w:val="24"/>
          <w:szCs w:val="24"/>
        </w:rPr>
        <w:t>.</w:t>
      </w:r>
      <w:r w:rsidR="003114A1" w:rsidRPr="00412D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принимали активное участие в викторине, с  интересом  отвечали  на  поставленные  вопросы.</w:t>
      </w:r>
      <w:r w:rsidR="003114A1" w:rsidRPr="00412D2E">
        <w:rPr>
          <w:rFonts w:ascii="Times New Roman" w:hAnsi="Times New Roman" w:cs="Times New Roman"/>
          <w:sz w:val="24"/>
          <w:szCs w:val="24"/>
        </w:rPr>
        <w:t xml:space="preserve"> У детей сформ</w:t>
      </w:r>
      <w:r w:rsidR="009906DE" w:rsidRPr="00412D2E">
        <w:rPr>
          <w:rFonts w:ascii="Times New Roman" w:hAnsi="Times New Roman" w:cs="Times New Roman"/>
          <w:sz w:val="24"/>
          <w:szCs w:val="24"/>
        </w:rPr>
        <w:t xml:space="preserve">ировались представления </w:t>
      </w:r>
      <w:r w:rsidR="003114A1" w:rsidRPr="00412D2E">
        <w:rPr>
          <w:rFonts w:ascii="Times New Roman" w:hAnsi="Times New Roman" w:cs="Times New Roman"/>
          <w:sz w:val="24"/>
          <w:szCs w:val="24"/>
        </w:rPr>
        <w:t xml:space="preserve"> о нравственном отношении к семейным традициям, расширились </w:t>
      </w:r>
      <w:r w:rsidR="009906DE" w:rsidRPr="00412D2E">
        <w:rPr>
          <w:rFonts w:ascii="Times New Roman" w:hAnsi="Times New Roman" w:cs="Times New Roman"/>
          <w:sz w:val="24"/>
          <w:szCs w:val="24"/>
        </w:rPr>
        <w:t>знания о ближнем окружении, ребята</w:t>
      </w:r>
      <w:r w:rsidR="003114A1" w:rsidRPr="00412D2E">
        <w:rPr>
          <w:rFonts w:ascii="Times New Roman" w:hAnsi="Times New Roman" w:cs="Times New Roman"/>
          <w:sz w:val="24"/>
          <w:szCs w:val="24"/>
        </w:rPr>
        <w:t xml:space="preserve"> научились</w:t>
      </w:r>
      <w:r w:rsidR="00F965B8">
        <w:rPr>
          <w:rFonts w:ascii="Times New Roman" w:hAnsi="Times New Roman" w:cs="Times New Roman"/>
          <w:sz w:val="24"/>
          <w:szCs w:val="24"/>
        </w:rPr>
        <w:t xml:space="preserve"> лучше</w:t>
      </w:r>
      <w:r w:rsidR="003114A1" w:rsidRPr="00412D2E">
        <w:rPr>
          <w:rFonts w:ascii="Times New Roman" w:hAnsi="Times New Roman" w:cs="Times New Roman"/>
          <w:sz w:val="24"/>
          <w:szCs w:val="24"/>
        </w:rPr>
        <w:t xml:space="preserve"> разбираться в родственных связях.</w:t>
      </w:r>
    </w:p>
    <w:p w:rsidR="00DA0AA3" w:rsidRPr="00412D2E" w:rsidRDefault="00DA0AA3" w:rsidP="004C3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</w:p>
    <w:p w:rsidR="001E3306" w:rsidRPr="001E3306" w:rsidRDefault="00337AA0" w:rsidP="001E330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  </w:t>
      </w:r>
      <w:r w:rsidR="001D284F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 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Для учащихся 1-х классов </w:t>
      </w:r>
      <w:r w:rsidR="00B767C7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проведены литературные викторины «В гостях у сказки», «Персонажи любимых книг».</w:t>
      </w:r>
      <w:r w:rsidR="00BE111D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Р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ебята</w:t>
      </w:r>
      <w:r w:rsidR="00BE111D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побывали в гостях у сказок,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вспомнили</w:t>
      </w:r>
      <w:r w:rsidR="00BE111D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сказочных героев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и и</w:t>
      </w:r>
      <w:r w:rsidR="00AA38E4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х авторов, называли персонажей, 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которым принадлежат потерянные вещи</w:t>
      </w:r>
      <w:r w:rsidR="00935FE4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,</w:t>
      </w:r>
      <w:r w:rsidR="005D2786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а также вспомнили отрывки из про</w:t>
      </w:r>
      <w:r w:rsidR="00920435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изведений, где речь идет о</w:t>
      </w:r>
      <w:r w:rsidR="004C336E" w:rsidRPr="00412D2E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сказочных предметах</w:t>
      </w:r>
      <w:r w:rsidR="000679E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.</w:t>
      </w:r>
      <w:r w:rsidR="001E3306" w:rsidRPr="001E3306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 </w:t>
      </w:r>
      <w:r w:rsidR="001E3306" w:rsidRPr="001E33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ребенок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торопился дать верный ответ, на многие вопросы </w:t>
      </w:r>
      <w:r w:rsidR="001E3306" w:rsidRPr="001E33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дети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отв</w:t>
      </w:r>
      <w:r w:rsid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ечали хором. 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итоге в </w:t>
      </w:r>
      <w:r w:rsidR="001E3306" w:rsidRPr="001E33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сказочной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1E3306" w:rsidRPr="001E33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викторине</w:t>
      </w:r>
      <w:r w:rsidR="001E3306" w:rsidRP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победила дружба</w:t>
      </w:r>
      <w:r w:rsidR="001E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911AD" w:rsidRDefault="00DE32C0" w:rsidP="005D2786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E32C0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764530" cy="3185160"/>
            <wp:effectExtent l="19050" t="0" r="7620" b="0"/>
            <wp:docPr id="2" name="Рисунок 2" descr="C:\Users\direktor\Desktop\IMG-202403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IMG-20240320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50" cy="31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</w:t>
      </w:r>
    </w:p>
    <w:p w:rsidR="005D2786" w:rsidRDefault="00DE32C0" w:rsidP="005D2786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</w:t>
      </w:r>
      <w:r w:rsidRPr="00DE32C0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848350" cy="3147060"/>
            <wp:effectExtent l="19050" t="0" r="0" b="0"/>
            <wp:docPr id="7" name="Рисунок 1" descr="C:\Users\direktor\Desktop\IMG-202403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-20240320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82" w:rsidRDefault="00337AA0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</w:t>
      </w:r>
      <w:r w:rsidR="00EF471F" w:rsidRPr="00412D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proofErr w:type="gramStart"/>
      <w:r w:rsidR="00EF471F" w:rsidRPr="00412D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обучающимися</w:t>
      </w:r>
      <w:proofErr w:type="gramEnd"/>
      <w:r w:rsidR="00EF471F" w:rsidRPr="00412D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3-4 классов проведен конкурс «Письмо любимому писателю-сказочнику». 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своих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письмах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ребята признаются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писателю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 любви, пишут о прочитанных книгах, о том, какая книга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писателя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взволновала его больше. Также в своих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письмах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ребята благодарили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писателей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 их книги, писали о том, когда и как произошло их знакомство с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писателем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Получились очень трогательные, душевные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письма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Хочется поблагодарить вс</w:t>
      </w:r>
      <w:r w:rsidR="00EF2DD2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ех участников конкурса. Думаем,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все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писатели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были бы очень признательны </w:t>
      </w:r>
      <w:r w:rsidR="00EF471F" w:rsidRPr="00412D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детям</w:t>
      </w:r>
      <w:r w:rsidR="00EF471F" w:rsidRPr="00412D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 то, что их книги читают и любят.</w:t>
      </w:r>
    </w:p>
    <w:p w:rsidR="00FE777D" w:rsidRDefault="00693A3E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3A3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55030" cy="3688080"/>
            <wp:effectExtent l="19050" t="0" r="7620" b="0"/>
            <wp:docPr id="4" name="Рисунок 1" descr="C:\Users\direktor\Desktop\IMG2024032613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2024032613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30" cy="36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1A" w:rsidRPr="00DE7224" w:rsidRDefault="00B87F1A" w:rsidP="00156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E72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библиотеке была оформлена книжная выставка </w:t>
      </w:r>
      <w:r w:rsidRPr="00DE72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</w:t>
      </w:r>
      <w:proofErr w:type="spellStart"/>
      <w:r w:rsidRPr="00DE72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Книги-юбиряры</w:t>
      </w:r>
      <w:proofErr w:type="spellEnd"/>
      <w:r w:rsidRPr="00DE72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2024</w:t>
      </w:r>
      <w:r w:rsidR="00DE72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года</w:t>
      </w:r>
      <w:r w:rsidRPr="00DE72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»</w:t>
      </w:r>
    </w:p>
    <w:p w:rsidR="00841C1A" w:rsidRDefault="002B53E9" w:rsidP="00156DA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</w:t>
      </w:r>
      <w:r w:rsidR="00DE7224" w:rsidRPr="00DE7224">
        <w:rPr>
          <w:color w:val="333333"/>
        </w:rPr>
        <w:t>Юбилей книги - замечательный повод еще раз перечитать произве</w:t>
      </w:r>
      <w:r w:rsidR="00841C1A">
        <w:rPr>
          <w:color w:val="333333"/>
        </w:rPr>
        <w:t>дения любимых авторов. На</w:t>
      </w:r>
      <w:r w:rsidR="00156DAE">
        <w:rPr>
          <w:color w:val="333333"/>
        </w:rPr>
        <w:t xml:space="preserve"> книжной</w:t>
      </w:r>
      <w:r w:rsidR="00841C1A">
        <w:rPr>
          <w:color w:val="333333"/>
        </w:rPr>
        <w:t xml:space="preserve"> выставке читателям</w:t>
      </w:r>
      <w:r w:rsidR="00DE7224" w:rsidRPr="00DE7224">
        <w:rPr>
          <w:color w:val="333333"/>
        </w:rPr>
        <w:t xml:space="preserve">, </w:t>
      </w:r>
      <w:r w:rsidR="00841C1A">
        <w:t>были</w:t>
      </w:r>
      <w:r w:rsidR="00DE7224" w:rsidRPr="00DE7224">
        <w:rPr>
          <w:color w:val="333333"/>
        </w:rPr>
        <w:t xml:space="preserve"> представлены произведения, которые отмечают в этом году свои юбилейные даты. У каждой книги свой характер, своя судьба, свой путь к читателю. Эти книги хорошо известны, их хочется перечитывать, вспомнить любимых героев, рассказать о них своим друзьям!</w:t>
      </w:r>
    </w:p>
    <w:p w:rsidR="00B87F1A" w:rsidRPr="00841C1A" w:rsidRDefault="00B87F1A" w:rsidP="00841C1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41C1A">
        <w:rPr>
          <w:color w:val="1D1A1A"/>
        </w:rPr>
        <w:t>Книга открывает человеку окно в новый неизведанный мир. Этот мир заманчивый, он зовёт в свои бескрайние просторы.</w:t>
      </w:r>
    </w:p>
    <w:p w:rsidR="00B87F1A" w:rsidRPr="00841C1A" w:rsidRDefault="00B87F1A" w:rsidP="00405D31">
      <w:pPr>
        <w:pStyle w:val="a3"/>
        <w:spacing w:before="0" w:beforeAutospacing="0" w:after="0" w:afterAutospacing="0"/>
        <w:ind w:firstLine="300"/>
        <w:jc w:val="center"/>
        <w:rPr>
          <w:color w:val="1D1A1A"/>
        </w:rPr>
      </w:pPr>
      <w:r w:rsidRPr="00841C1A">
        <w:rPr>
          <w:color w:val="1D1A1A"/>
        </w:rPr>
        <w:t>Читайте книги, познавайте мир, развивайтесь!</w:t>
      </w:r>
    </w:p>
    <w:p w:rsidR="00FE777D" w:rsidRPr="00841C1A" w:rsidRDefault="00FE777D" w:rsidP="00841C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Pr="00841C1A" w:rsidRDefault="00D42015" w:rsidP="00841C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01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758690" cy="3162300"/>
            <wp:effectExtent l="19050" t="0" r="3810" b="0"/>
            <wp:docPr id="5" name="Рисунок 1" descr="C:\Users\direktor\Desktop\IMG2024032911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2024032911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27" cy="316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2015" w:rsidRPr="00037C7C" w:rsidRDefault="00D42015" w:rsidP="005D278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2786" w:rsidRPr="00412D2E" w:rsidRDefault="007E701A">
      <w:pPr>
        <w:rPr>
          <w:rFonts w:ascii="Times New Roman" w:hAnsi="Times New Roman" w:cs="Times New Roman"/>
          <w:sz w:val="24"/>
          <w:szCs w:val="24"/>
        </w:rPr>
      </w:pPr>
      <w:r w:rsidRPr="007E701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Все мероприятия прошли интересно, познавательно, с пользой для нынешних и будущих читателей.</w:t>
      </w:r>
    </w:p>
    <w:p w:rsidR="005D2786" w:rsidRPr="00037C7C" w:rsidRDefault="00362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Неделя детской </w:t>
      </w:r>
      <w:r w:rsidR="00223EE4" w:rsidRPr="00037C7C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книги закончилась, но мы не будем грустить, ведь в следующем году она снова придет и снова подарит нам волшебное незабываемое время общения с книгой. А пока давайте просто читать и любить книгу!</w:t>
      </w:r>
    </w:p>
    <w:sectPr w:rsidR="005D2786" w:rsidRPr="00037C7C" w:rsidSect="00994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75C"/>
    <w:rsid w:val="00034E66"/>
    <w:rsid w:val="00037C7C"/>
    <w:rsid w:val="000425E7"/>
    <w:rsid w:val="00060212"/>
    <w:rsid w:val="000679E2"/>
    <w:rsid w:val="00077DA2"/>
    <w:rsid w:val="00090864"/>
    <w:rsid w:val="001302B4"/>
    <w:rsid w:val="0013617A"/>
    <w:rsid w:val="00156DAE"/>
    <w:rsid w:val="001911AD"/>
    <w:rsid w:val="001A308D"/>
    <w:rsid w:val="001D284F"/>
    <w:rsid w:val="001E3306"/>
    <w:rsid w:val="00223EE4"/>
    <w:rsid w:val="0022675C"/>
    <w:rsid w:val="00262C1B"/>
    <w:rsid w:val="002B53E9"/>
    <w:rsid w:val="003114A1"/>
    <w:rsid w:val="0032096F"/>
    <w:rsid w:val="00337AA0"/>
    <w:rsid w:val="003504FC"/>
    <w:rsid w:val="00362F8B"/>
    <w:rsid w:val="003A5F3F"/>
    <w:rsid w:val="003E3AA8"/>
    <w:rsid w:val="00405D31"/>
    <w:rsid w:val="00412D2E"/>
    <w:rsid w:val="004614A7"/>
    <w:rsid w:val="004779FF"/>
    <w:rsid w:val="004C336E"/>
    <w:rsid w:val="004C7262"/>
    <w:rsid w:val="0051011D"/>
    <w:rsid w:val="005D2786"/>
    <w:rsid w:val="005D39AD"/>
    <w:rsid w:val="005F39E2"/>
    <w:rsid w:val="00693A3E"/>
    <w:rsid w:val="006E7FA8"/>
    <w:rsid w:val="00734985"/>
    <w:rsid w:val="0078656F"/>
    <w:rsid w:val="007E701A"/>
    <w:rsid w:val="00841C1A"/>
    <w:rsid w:val="00861916"/>
    <w:rsid w:val="00893064"/>
    <w:rsid w:val="008F48ED"/>
    <w:rsid w:val="00920435"/>
    <w:rsid w:val="0093209E"/>
    <w:rsid w:val="00935FE4"/>
    <w:rsid w:val="009906DE"/>
    <w:rsid w:val="009947ED"/>
    <w:rsid w:val="00A65842"/>
    <w:rsid w:val="00A9148F"/>
    <w:rsid w:val="00AA38E4"/>
    <w:rsid w:val="00B36456"/>
    <w:rsid w:val="00B405F7"/>
    <w:rsid w:val="00B4763C"/>
    <w:rsid w:val="00B56C07"/>
    <w:rsid w:val="00B60614"/>
    <w:rsid w:val="00B767C7"/>
    <w:rsid w:val="00B87F1A"/>
    <w:rsid w:val="00BA1CA7"/>
    <w:rsid w:val="00BB7938"/>
    <w:rsid w:val="00BC6B00"/>
    <w:rsid w:val="00BC6C54"/>
    <w:rsid w:val="00BE111D"/>
    <w:rsid w:val="00BF5B1D"/>
    <w:rsid w:val="00C26941"/>
    <w:rsid w:val="00CC37A7"/>
    <w:rsid w:val="00D42015"/>
    <w:rsid w:val="00DA0AA3"/>
    <w:rsid w:val="00DE32C0"/>
    <w:rsid w:val="00DE7224"/>
    <w:rsid w:val="00E277B4"/>
    <w:rsid w:val="00E56282"/>
    <w:rsid w:val="00EF2DD2"/>
    <w:rsid w:val="00EF471F"/>
    <w:rsid w:val="00F1738D"/>
    <w:rsid w:val="00F21CB5"/>
    <w:rsid w:val="00F51C39"/>
    <w:rsid w:val="00F965B8"/>
    <w:rsid w:val="00FB27FB"/>
    <w:rsid w:val="00FB6417"/>
    <w:rsid w:val="00FC20E7"/>
    <w:rsid w:val="00FE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2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09E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5D39AD"/>
  </w:style>
  <w:style w:type="character" w:styleId="a6">
    <w:name w:val="Hyperlink"/>
    <w:basedOn w:val="a0"/>
    <w:uiPriority w:val="99"/>
    <w:semiHidden/>
    <w:unhideWhenUsed/>
    <w:rsid w:val="00DE72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49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66</cp:revision>
  <dcterms:created xsi:type="dcterms:W3CDTF">2024-03-25T07:17:00Z</dcterms:created>
  <dcterms:modified xsi:type="dcterms:W3CDTF">2024-03-29T06:57:00Z</dcterms:modified>
</cp:coreProperties>
</file>