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AB" w:rsidRPr="00C21446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1446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C21446">
        <w:rPr>
          <w:rFonts w:ascii="Times New Roman" w:hAnsi="Times New Roman" w:cs="Times New Roman"/>
          <w:sz w:val="28"/>
          <w:szCs w:val="28"/>
        </w:rPr>
        <w:t>Топчихинская</w:t>
      </w:r>
      <w:proofErr w:type="spellEnd"/>
      <w:r w:rsidRPr="00C21446">
        <w:rPr>
          <w:rFonts w:ascii="Times New Roman" w:hAnsi="Times New Roman" w:cs="Times New Roman"/>
          <w:sz w:val="28"/>
          <w:szCs w:val="28"/>
        </w:rPr>
        <w:t xml:space="preserve"> СОШ №1 имени Героя России Д.Ерофеева</w:t>
      </w:r>
    </w:p>
    <w:p w:rsidR="002831AB" w:rsidRPr="00C21446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1446">
        <w:rPr>
          <w:rFonts w:ascii="Times New Roman" w:hAnsi="Times New Roman" w:cs="Times New Roman"/>
          <w:sz w:val="28"/>
          <w:szCs w:val="28"/>
        </w:rPr>
        <w:t>Центр образования «Точка роста»</w:t>
      </w: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итогу участия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соревнованиях окружного этапа регионального марафона</w:t>
      </w: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школьников Алтайского края</w:t>
      </w: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«Первая помощь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ервых»</w:t>
      </w:r>
    </w:p>
    <w:p w:rsidR="002831AB" w:rsidRDefault="002831AB" w:rsidP="002831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1AB" w:rsidRDefault="002831AB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обучающихся 8-9 классов нашего центра образования «Точка роста» принимали участие в соревнованиях окружного этапа регионального марафона школьников Алтайского края «Первая помощь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ервых».</w:t>
      </w:r>
    </w:p>
    <w:p w:rsidR="002831AB" w:rsidRDefault="005F74E4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октября ребята </w:t>
      </w:r>
      <w:r w:rsidR="00C21446">
        <w:rPr>
          <w:rFonts w:ascii="Times New Roman" w:hAnsi="Times New Roman" w:cs="Times New Roman"/>
          <w:sz w:val="28"/>
          <w:szCs w:val="28"/>
        </w:rPr>
        <w:t xml:space="preserve"> посетили  мастер-классы по оказанию первой помощи пострадавшим.</w:t>
      </w: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октября команда вместе с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Царицыной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 приступили к выполнению практической части соревнований. Они накладывали шины, делали  перевязки при различных травмах, проходили тестирование и оказывали сердечно-легочную реанимацию пострадавшему.</w:t>
      </w: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соревнования наши ребята стали победителями в номинации «Лучшая сердечно-легочная реанимация».</w:t>
      </w: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ребят и руководителя команды и желаем дальнейших побед!</w:t>
      </w: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центра                                    Царицына Е.И. </w:t>
      </w: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46" w:rsidRDefault="00C21446" w:rsidP="002831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46" w:rsidRDefault="00C21446" w:rsidP="00C21446">
      <w:pPr>
        <w:pStyle w:val="a3"/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6230" cy="26289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28" cy="262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5710" cy="5867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25" cy="58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57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46" w:rsidRDefault="00C21446" w:rsidP="00C21446">
      <w:pPr>
        <w:pStyle w:val="a3"/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C21446" w:rsidRDefault="00C21446" w:rsidP="00C21446">
      <w:pPr>
        <w:pStyle w:val="a3"/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C4798" w:rsidRDefault="00C2144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Accer\AppData\Local\Temp\abd55962-0215-464b-a5ca-55797df5f713_Attachments_elena.tsaritsina@yandex.ru_2023-10-22_19-21-22.zip.713\Изображение P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cer\AppData\Local\Temp\abd55962-0215-464b-a5ca-55797df5f713_Attachments_elena.tsaritsina@yandex.ru_2023-10-22_19-21-22.zip.713\Изображение PNG 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798" w:rsidSect="004C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31AB"/>
    <w:rsid w:val="002831AB"/>
    <w:rsid w:val="004C4798"/>
    <w:rsid w:val="005F74E4"/>
    <w:rsid w:val="00C2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1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Accer</cp:lastModifiedBy>
  <cp:revision>4</cp:revision>
  <dcterms:created xsi:type="dcterms:W3CDTF">2023-10-19T02:10:00Z</dcterms:created>
  <dcterms:modified xsi:type="dcterms:W3CDTF">2023-10-22T12:25:00Z</dcterms:modified>
</cp:coreProperties>
</file>