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C0" w:rsidRPr="00C21446" w:rsidRDefault="00DF09C0" w:rsidP="00DF09C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446">
        <w:rPr>
          <w:rFonts w:ascii="Times New Roman" w:hAnsi="Times New Roman" w:cs="Times New Roman"/>
          <w:sz w:val="28"/>
          <w:szCs w:val="28"/>
        </w:rPr>
        <w:t>МКОУ Топчихинская СОШ №1 имени Героя России Д.Ерофеева</w:t>
      </w:r>
    </w:p>
    <w:p w:rsidR="00DF09C0" w:rsidRPr="00C21446" w:rsidRDefault="00DF09C0" w:rsidP="00DF09C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446">
        <w:rPr>
          <w:rFonts w:ascii="Times New Roman" w:hAnsi="Times New Roman" w:cs="Times New Roman"/>
          <w:sz w:val="28"/>
          <w:szCs w:val="28"/>
        </w:rPr>
        <w:t>Центр образования «Точка роста»</w:t>
      </w:r>
    </w:p>
    <w:p w:rsidR="00DF09C0" w:rsidRDefault="00DF09C0" w:rsidP="00DF09C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9C0" w:rsidRDefault="00DF09C0" w:rsidP="00DF09C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DF09C0" w:rsidRDefault="00DF09C0" w:rsidP="00DF09C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участия обучающихся</w:t>
      </w:r>
    </w:p>
    <w:p w:rsidR="00374888" w:rsidRDefault="00DF09C0" w:rsidP="004D05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региональной</w:t>
      </w:r>
      <w:r w:rsidR="004D05E6">
        <w:rPr>
          <w:rFonts w:ascii="Times New Roman" w:hAnsi="Times New Roman" w:cs="Times New Roman"/>
          <w:sz w:val="28"/>
          <w:szCs w:val="28"/>
        </w:rPr>
        <w:t xml:space="preserve"> квест-игре «Знанием объединимся!»</w:t>
      </w:r>
    </w:p>
    <w:p w:rsidR="004D05E6" w:rsidRDefault="00A516B2" w:rsidP="00AC1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25.01.25</w:t>
      </w:r>
      <w:r w:rsidR="00AC1F8C">
        <w:rPr>
          <w:rFonts w:ascii="Times New Roman" w:hAnsi="Times New Roman" w:cs="Times New Roman"/>
          <w:sz w:val="28"/>
          <w:szCs w:val="28"/>
        </w:rPr>
        <w:t xml:space="preserve"> обучающиеся  и педагоги нашего центра образования – Табатадзе</w:t>
      </w:r>
      <w:r>
        <w:rPr>
          <w:rFonts w:ascii="Times New Roman" w:hAnsi="Times New Roman" w:cs="Times New Roman"/>
          <w:sz w:val="28"/>
          <w:szCs w:val="28"/>
        </w:rPr>
        <w:t xml:space="preserve"> Елена Владимировна и Царицына Елена Ильинична</w:t>
      </w:r>
      <w:r w:rsidR="00AC1F8C">
        <w:rPr>
          <w:rFonts w:ascii="Times New Roman" w:hAnsi="Times New Roman" w:cs="Times New Roman"/>
          <w:sz w:val="28"/>
          <w:szCs w:val="28"/>
        </w:rPr>
        <w:t>,  приняли участие в региональной</w:t>
      </w:r>
      <w:r w:rsidR="00AC1F8C" w:rsidRPr="00AC1F8C">
        <w:rPr>
          <w:rFonts w:ascii="Times New Roman" w:hAnsi="Times New Roman" w:cs="Times New Roman"/>
          <w:sz w:val="28"/>
          <w:szCs w:val="28"/>
        </w:rPr>
        <w:t xml:space="preserve"> </w:t>
      </w:r>
      <w:r w:rsidR="00AC1F8C">
        <w:rPr>
          <w:rFonts w:ascii="Times New Roman" w:hAnsi="Times New Roman" w:cs="Times New Roman"/>
          <w:sz w:val="28"/>
          <w:szCs w:val="28"/>
        </w:rPr>
        <w:t>квест-игре «Знанием объединимся!» на базе МБОУ «СОШ» №93 г.Барнаула» среди обучающихся центров естественнонаучной и технологической направленности «Точка роста» Алтайского края.</w:t>
      </w:r>
    </w:p>
    <w:p w:rsidR="00AC1F8C" w:rsidRDefault="00786177" w:rsidP="00AC1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обучающихся выполняли задания на станциях «Биология» - измерение уровня рН-растворов; «ОБЖ» - оказание первой помощи при переломах; «Физика» - измерение магнитного поля магнита; «Химия» - измерение электропроводимости раствора.</w:t>
      </w:r>
    </w:p>
    <w:p w:rsidR="00786177" w:rsidRDefault="00786177" w:rsidP="00AC1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квест-игры наша команда  награждена сертификатом</w:t>
      </w:r>
      <w:r w:rsidRPr="00786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 и сладкими призами. Руково</w:t>
      </w:r>
      <w:r w:rsidR="00A516B2">
        <w:rPr>
          <w:rFonts w:ascii="Times New Roman" w:hAnsi="Times New Roman" w:cs="Times New Roman"/>
          <w:sz w:val="28"/>
          <w:szCs w:val="28"/>
        </w:rPr>
        <w:t>дитель команды – Царицына Елена Ильинична</w:t>
      </w:r>
      <w:r>
        <w:rPr>
          <w:rFonts w:ascii="Times New Roman" w:hAnsi="Times New Roman" w:cs="Times New Roman"/>
          <w:sz w:val="28"/>
          <w:szCs w:val="28"/>
        </w:rPr>
        <w:t>– благодарностью за подготовку участников квест-игры.</w:t>
      </w:r>
    </w:p>
    <w:p w:rsidR="00786177" w:rsidRDefault="00786177" w:rsidP="007861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ребят, руководителя команды и желаем дальнейших побед!</w:t>
      </w:r>
    </w:p>
    <w:p w:rsidR="00786177" w:rsidRDefault="00786177" w:rsidP="007861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177" w:rsidRDefault="00786177" w:rsidP="007861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177" w:rsidRDefault="00786177" w:rsidP="007861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177" w:rsidRDefault="00786177" w:rsidP="0078617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центра                                         Царицына Е.И.</w:t>
      </w:r>
    </w:p>
    <w:p w:rsidR="00786177" w:rsidRDefault="00C663E6" w:rsidP="00C663E6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891788" cy="2491740"/>
            <wp:effectExtent l="19050" t="0" r="3812" b="0"/>
            <wp:docPr id="5" name="Рисунок 1" descr="C:\Users\Елена\AppData\Local\Temp\b981c4d6-00f6-4482-9978-7f1d5dcacdcf_Attachments_elena.tsaritsina@yandex.ru_2025-01-28_16-02-47.zip.dcf\IMG_45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AppData\Local\Temp\b981c4d6-00f6-4482-9978-7f1d5dcacdcf_Attachments_elena.tsaritsina@yandex.ru_2025-01-28_16-02-47.zip.dcf\IMG_458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123" cy="2489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72790" cy="2491740"/>
            <wp:effectExtent l="19050" t="0" r="3810" b="0"/>
            <wp:docPr id="7" name="Рисунок 4" descr="C:\Users\Елена\Desktop\IMG_4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IMG_459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8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835" cy="249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177" w:rsidRDefault="00786177" w:rsidP="00786177">
      <w:pPr>
        <w:pStyle w:val="a4"/>
      </w:pPr>
    </w:p>
    <w:p w:rsidR="00C663E6" w:rsidRDefault="00C663E6" w:rsidP="00C663E6">
      <w:pPr>
        <w:pStyle w:val="a4"/>
      </w:pPr>
    </w:p>
    <w:p w:rsidR="00C663E6" w:rsidRDefault="00C663E6" w:rsidP="00C663E6">
      <w:pPr>
        <w:pStyle w:val="a4"/>
      </w:pPr>
    </w:p>
    <w:p w:rsidR="00786177" w:rsidRDefault="00786177" w:rsidP="00786177">
      <w:pPr>
        <w:pStyle w:val="a4"/>
        <w:ind w:left="-1134"/>
      </w:pPr>
    </w:p>
    <w:p w:rsidR="00AC1F8C" w:rsidRDefault="00AC1F8C" w:rsidP="00AC1F8C">
      <w:pPr>
        <w:jc w:val="both"/>
      </w:pPr>
    </w:p>
    <w:sectPr w:rsidR="00AC1F8C" w:rsidSect="00AC1F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F09C0"/>
    <w:rsid w:val="00374888"/>
    <w:rsid w:val="004D05E6"/>
    <w:rsid w:val="007829CD"/>
    <w:rsid w:val="00786177"/>
    <w:rsid w:val="00A516B2"/>
    <w:rsid w:val="00AC1F8C"/>
    <w:rsid w:val="00C663E6"/>
    <w:rsid w:val="00D25253"/>
    <w:rsid w:val="00D54F3A"/>
    <w:rsid w:val="00DF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9C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8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6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2025-01-30T02:54:00Z</dcterms:created>
  <dcterms:modified xsi:type="dcterms:W3CDTF">2025-01-30T02:54:00Z</dcterms:modified>
</cp:coreProperties>
</file>