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8D6E5" w14:textId="77777777" w:rsidR="00F906E1" w:rsidRPr="00F1778D" w:rsidRDefault="00705EF4" w:rsidP="00F906E1">
      <w:pPr>
        <w:rPr>
          <w:rFonts w:ascii="Times New Roman" w:hAnsi="Times New Roman"/>
          <w:sz w:val="28"/>
          <w:szCs w:val="28"/>
        </w:rPr>
      </w:pPr>
      <w:r w:rsidRPr="00705E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30EC02" wp14:editId="4CDAB77B">
            <wp:extent cx="5940425" cy="8178107"/>
            <wp:effectExtent l="0" t="0" r="0" b="0"/>
            <wp:docPr id="1" name="Рисунок 1" descr="C:\Users\User\AppData\Local\Temp\Rar$DIa6228.43151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228.43151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E356" w14:textId="77777777" w:rsidR="00705EF4" w:rsidRDefault="00705EF4" w:rsidP="009C2E8A">
      <w:pPr>
        <w:pStyle w:val="a5"/>
        <w:jc w:val="center"/>
        <w:rPr>
          <w:b/>
          <w:sz w:val="28"/>
          <w:szCs w:val="28"/>
        </w:rPr>
      </w:pPr>
    </w:p>
    <w:p w14:paraId="40763368" w14:textId="77777777" w:rsidR="00705EF4" w:rsidRDefault="00705EF4" w:rsidP="009C2E8A">
      <w:pPr>
        <w:pStyle w:val="a5"/>
        <w:jc w:val="center"/>
        <w:rPr>
          <w:b/>
          <w:sz w:val="28"/>
          <w:szCs w:val="28"/>
        </w:rPr>
      </w:pPr>
    </w:p>
    <w:p w14:paraId="119EFC78" w14:textId="77777777" w:rsidR="00F906E1" w:rsidRPr="009C2E8A" w:rsidRDefault="00F906E1" w:rsidP="009C2E8A">
      <w:pPr>
        <w:pStyle w:val="a5"/>
        <w:jc w:val="center"/>
        <w:rPr>
          <w:b/>
          <w:sz w:val="28"/>
          <w:szCs w:val="28"/>
        </w:rPr>
      </w:pPr>
      <w:r w:rsidRPr="009C2E8A">
        <w:rPr>
          <w:b/>
          <w:sz w:val="28"/>
          <w:szCs w:val="28"/>
        </w:rPr>
        <w:lastRenderedPageBreak/>
        <w:t>Оглавление</w:t>
      </w:r>
    </w:p>
    <w:p w14:paraId="1B483959" w14:textId="77777777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9C2E8A">
        <w:rPr>
          <w:b/>
          <w:sz w:val="28"/>
          <w:szCs w:val="28"/>
        </w:rPr>
        <w:t>Аннотация</w:t>
      </w:r>
    </w:p>
    <w:p w14:paraId="3CCCD630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9C2E8A">
        <w:rPr>
          <w:b/>
          <w:sz w:val="28"/>
          <w:szCs w:val="28"/>
        </w:rPr>
        <w:t>I. Характеристика образовательной среды</w:t>
      </w:r>
    </w:p>
    <w:p w14:paraId="1941B486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1.1. Общие сведения об организации </w:t>
      </w:r>
    </w:p>
    <w:p w14:paraId="08B73E4B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1.2. Сведения о категории обучающихся, требующих особого внимания </w:t>
      </w:r>
    </w:p>
    <w:p w14:paraId="78DD6CE7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1.3. Характеристика внутренней и внешней территории образовательной организации с точки зрения безопасности</w:t>
      </w:r>
    </w:p>
    <w:p w14:paraId="61A7D9D2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1.4. Характеристика информационной обеспеченности психологической безопасности образовательной среды</w:t>
      </w:r>
    </w:p>
    <w:p w14:paraId="7F5C2986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1.5. Локальные акты, обеспечивающие пс</w:t>
      </w:r>
      <w:r w:rsidR="000B116E" w:rsidRPr="009C2E8A">
        <w:rPr>
          <w:sz w:val="28"/>
          <w:szCs w:val="28"/>
        </w:rPr>
        <w:t>ихологическую безопасность в ОО</w:t>
      </w:r>
    </w:p>
    <w:p w14:paraId="0DB1EA86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9C2E8A">
        <w:rPr>
          <w:b/>
          <w:sz w:val="28"/>
          <w:szCs w:val="28"/>
        </w:rPr>
        <w:t>II. Актуальное состояние социально - психологической среды образовательной организации</w:t>
      </w:r>
    </w:p>
    <w:p w14:paraId="7D7EDF6E" w14:textId="215E4152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2.1.</w:t>
      </w:r>
      <w:r w:rsidR="00EA51EC">
        <w:rPr>
          <w:sz w:val="28"/>
          <w:szCs w:val="28"/>
        </w:rPr>
        <w:t xml:space="preserve"> </w:t>
      </w:r>
      <w:r w:rsidRPr="009C2E8A">
        <w:rPr>
          <w:sz w:val="28"/>
          <w:szCs w:val="28"/>
        </w:rPr>
        <w:t>Результаты оценки социально - психологической образовательной среды по параметрам обязательного уровня:</w:t>
      </w:r>
    </w:p>
    <w:p w14:paraId="074E8D7A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2.1.1. Комфортность (преобладающее эмоциональное состояние и социально- психологический климат)</w:t>
      </w:r>
    </w:p>
    <w:p w14:paraId="6B964760" w14:textId="37FCB264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2.1.2.</w:t>
      </w:r>
      <w:r w:rsidR="00EA51EC">
        <w:rPr>
          <w:sz w:val="28"/>
          <w:szCs w:val="28"/>
        </w:rPr>
        <w:t xml:space="preserve"> </w:t>
      </w:r>
      <w:r w:rsidRPr="009C2E8A">
        <w:rPr>
          <w:sz w:val="28"/>
          <w:szCs w:val="28"/>
        </w:rPr>
        <w:t>Используемые диагностические методики</w:t>
      </w:r>
    </w:p>
    <w:p w14:paraId="7F3D27B4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2.1.3. Факторы риска</w:t>
      </w:r>
    </w:p>
    <w:p w14:paraId="68293214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2.1.4. Защищенность образовательной среды от всех видов насилия (психологическая и информационная защищенность) </w:t>
      </w:r>
    </w:p>
    <w:p w14:paraId="0F7315B1" w14:textId="74548ABB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2.15.</w:t>
      </w:r>
      <w:r w:rsidR="00EA51EC">
        <w:rPr>
          <w:sz w:val="28"/>
          <w:szCs w:val="28"/>
        </w:rPr>
        <w:t xml:space="preserve"> </w:t>
      </w:r>
      <w:r w:rsidRPr="009C2E8A">
        <w:rPr>
          <w:sz w:val="28"/>
          <w:szCs w:val="28"/>
        </w:rPr>
        <w:t>Используемые диагностические методики</w:t>
      </w:r>
    </w:p>
    <w:p w14:paraId="4D13D468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2.1.6. Факторы риска </w:t>
      </w:r>
    </w:p>
    <w:p w14:paraId="0CC880F6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2.2. Оценка удовлетворенности психологической средой ОУ (оптимальный уровень)</w:t>
      </w:r>
    </w:p>
    <w:p w14:paraId="0308156B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2.2.2. Используемые диагностические методики</w:t>
      </w:r>
    </w:p>
    <w:p w14:paraId="682A5840" w14:textId="6A5B110E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2.2.3.</w:t>
      </w:r>
      <w:r w:rsidR="00EA51EC">
        <w:rPr>
          <w:sz w:val="28"/>
          <w:szCs w:val="28"/>
        </w:rPr>
        <w:t xml:space="preserve"> </w:t>
      </w:r>
      <w:r w:rsidRPr="009C2E8A">
        <w:rPr>
          <w:sz w:val="28"/>
          <w:szCs w:val="28"/>
        </w:rPr>
        <w:t xml:space="preserve">Факторы риска </w:t>
      </w:r>
    </w:p>
    <w:p w14:paraId="3B8879CD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2.3. Результаты оценки отдельных параметров социально - психологической образовательной среды на специальном уровне</w:t>
      </w:r>
    </w:p>
    <w:p w14:paraId="7DB58330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9C2E8A">
        <w:rPr>
          <w:b/>
          <w:sz w:val="28"/>
          <w:szCs w:val="28"/>
        </w:rPr>
        <w:t>III. Общий вывод по результатам оценки (эк</w:t>
      </w:r>
      <w:r w:rsidR="000B116E" w:rsidRPr="009C2E8A">
        <w:rPr>
          <w:b/>
          <w:sz w:val="28"/>
          <w:szCs w:val="28"/>
        </w:rPr>
        <w:t>спертизы) образовательной среды</w:t>
      </w:r>
    </w:p>
    <w:p w14:paraId="3776C0D9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9C2E8A">
        <w:rPr>
          <w:b/>
          <w:sz w:val="28"/>
          <w:szCs w:val="28"/>
        </w:rPr>
        <w:t>IV. План мероприятий по обеспечению психологической безопаснос</w:t>
      </w:r>
      <w:r w:rsidR="000B116E" w:rsidRPr="009C2E8A">
        <w:rPr>
          <w:b/>
          <w:sz w:val="28"/>
          <w:szCs w:val="28"/>
        </w:rPr>
        <w:t>ти функционирования организаци</w:t>
      </w:r>
      <w:r w:rsidR="009C2E8A" w:rsidRPr="009C2E8A">
        <w:rPr>
          <w:b/>
          <w:sz w:val="28"/>
          <w:szCs w:val="28"/>
        </w:rPr>
        <w:t>и</w:t>
      </w:r>
    </w:p>
    <w:p w14:paraId="61D11AC6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9C2E8A">
        <w:rPr>
          <w:b/>
          <w:sz w:val="28"/>
          <w:szCs w:val="28"/>
        </w:rPr>
        <w:t>V. Приложение</w:t>
      </w:r>
    </w:p>
    <w:p w14:paraId="2DFD04E2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5EB11B9B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4B7CEA6A" w14:textId="77777777" w:rsidR="000B116E" w:rsidRDefault="000B116E" w:rsidP="00BD4D0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39CDEF" w14:textId="77777777" w:rsidR="009C2E8A" w:rsidRDefault="009C2E8A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9E131B" w14:textId="77777777" w:rsidR="000B116E" w:rsidRPr="00F1778D" w:rsidRDefault="000B116E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4FBF03" w14:textId="77777777" w:rsidR="00F906E1" w:rsidRPr="009C2E8A" w:rsidRDefault="00F906E1" w:rsidP="00BD4D0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C2E8A">
        <w:rPr>
          <w:rFonts w:ascii="Times New Roman" w:hAnsi="Times New Roman"/>
          <w:b/>
          <w:sz w:val="28"/>
          <w:szCs w:val="28"/>
        </w:rPr>
        <w:t>Аннотация</w:t>
      </w:r>
    </w:p>
    <w:p w14:paraId="0B5FA584" w14:textId="276BC879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t xml:space="preserve">  </w:t>
      </w:r>
      <w:r w:rsidRPr="009C2E8A">
        <w:rPr>
          <w:sz w:val="28"/>
          <w:szCs w:val="28"/>
        </w:rPr>
        <w:t xml:space="preserve"> </w:t>
      </w:r>
      <w:r w:rsidR="00F906E1" w:rsidRPr="009C2E8A">
        <w:rPr>
          <w:sz w:val="28"/>
          <w:szCs w:val="28"/>
        </w:rPr>
        <w:t xml:space="preserve">Паспорт психологической безопасности </w:t>
      </w:r>
      <w:r w:rsidRPr="009C2E8A">
        <w:rPr>
          <w:rFonts w:eastAsia="Calibri"/>
          <w:sz w:val="28"/>
          <w:szCs w:val="28"/>
        </w:rPr>
        <w:t xml:space="preserve">МКОУ Топчихинская средняя общеобразовательная школа №1 </w:t>
      </w:r>
      <w:r w:rsidRPr="009C2E8A">
        <w:rPr>
          <w:sz w:val="28"/>
          <w:szCs w:val="28"/>
        </w:rPr>
        <w:t xml:space="preserve">имени Героя России Дмитрия Ерофеева </w:t>
      </w:r>
      <w:r w:rsidR="00F906E1" w:rsidRPr="009C2E8A">
        <w:rPr>
          <w:sz w:val="28"/>
          <w:szCs w:val="28"/>
        </w:rPr>
        <w:t>(далее – Паспорт) является инструментом выявления, контроля и регуляции наиболее важных характеристик и степени психологической безопасности образовательной среды в образовательной организации.</w:t>
      </w:r>
    </w:p>
    <w:p w14:paraId="6F5D811B" w14:textId="335D8859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 </w:t>
      </w:r>
      <w:r w:rsidR="00F906E1" w:rsidRPr="009C2E8A">
        <w:rPr>
          <w:sz w:val="28"/>
          <w:szCs w:val="28"/>
        </w:rPr>
        <w:t>Паспорт разработан по состоянию на</w:t>
      </w:r>
      <w:r w:rsidR="00BD32B6" w:rsidRPr="009C2E8A">
        <w:rPr>
          <w:sz w:val="28"/>
          <w:szCs w:val="28"/>
        </w:rPr>
        <w:t xml:space="preserve"> 09.01.2020</w:t>
      </w:r>
      <w:r w:rsidRPr="009C2E8A">
        <w:rPr>
          <w:sz w:val="28"/>
          <w:szCs w:val="28"/>
        </w:rPr>
        <w:t>г.</w:t>
      </w:r>
      <w:r w:rsidR="00F906E1" w:rsidRPr="009C2E8A">
        <w:rPr>
          <w:sz w:val="28"/>
          <w:szCs w:val="28"/>
        </w:rPr>
        <w:t xml:space="preserve"> и корректируется по мере необходимости:</w:t>
      </w:r>
    </w:p>
    <w:p w14:paraId="712EE5F0" w14:textId="106107AB" w:rsidR="00F906E1" w:rsidRPr="009C2E8A" w:rsidRDefault="003F50AF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06E1" w:rsidRPr="009C2E8A">
        <w:rPr>
          <w:sz w:val="28"/>
          <w:szCs w:val="28"/>
        </w:rPr>
        <w:t>данные 1 части обновляются ежегодно;</w:t>
      </w:r>
    </w:p>
    <w:p w14:paraId="2F380F37" w14:textId="756FF72C" w:rsidR="00F906E1" w:rsidRPr="009C2E8A" w:rsidRDefault="003F50AF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06E1" w:rsidRPr="009C2E8A">
        <w:rPr>
          <w:sz w:val="28"/>
          <w:szCs w:val="28"/>
        </w:rPr>
        <w:t>данные 2-4 частей – не реже, чем 1 раз в три года.</w:t>
      </w:r>
    </w:p>
    <w:p w14:paraId="14AC8188" w14:textId="264214EB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  </w:t>
      </w:r>
      <w:r w:rsidR="00F906E1" w:rsidRPr="009C2E8A">
        <w:rPr>
          <w:sz w:val="28"/>
          <w:szCs w:val="28"/>
        </w:rPr>
        <w:t xml:space="preserve">Уровень психологической безопасности определяется отдельно на каждой возрастной ступени и в целом по образовательной организации в целом. </w:t>
      </w:r>
    </w:p>
    <w:p w14:paraId="38F1FC00" w14:textId="522766AA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 </w:t>
      </w:r>
      <w:r w:rsidR="00F906E1" w:rsidRPr="009C2E8A">
        <w:rPr>
          <w:sz w:val="28"/>
          <w:szCs w:val="28"/>
        </w:rPr>
        <w:t xml:space="preserve">Выбор участников образовательных отношений для участия в экспертизе осуществляется по схеме (выбрать один из вариантов): </w:t>
      </w:r>
    </w:p>
    <w:p w14:paraId="365D4B51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1 вариант: по одному классу в каждой параллели с 1 по 11 класс, их родители и педагоги;</w:t>
      </w:r>
    </w:p>
    <w:p w14:paraId="341F288F" w14:textId="683CBC8B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 </w:t>
      </w:r>
      <w:r w:rsidR="00F906E1" w:rsidRPr="009C2E8A">
        <w:rPr>
          <w:sz w:val="28"/>
          <w:szCs w:val="28"/>
        </w:rPr>
        <w:t xml:space="preserve">Экспертная оценка психологической безопасности образовательной среды состоит из трех уровней: 1 уровень (обязательный), 2 уровень (оптимальный), 3 уровень (специальный). </w:t>
      </w:r>
    </w:p>
    <w:p w14:paraId="2A63D064" w14:textId="3560B71D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 </w:t>
      </w:r>
      <w:r w:rsidR="00F906E1" w:rsidRPr="009C2E8A">
        <w:rPr>
          <w:sz w:val="28"/>
          <w:szCs w:val="28"/>
        </w:rPr>
        <w:t>Актуальное состояние психологической безопасности (обязательный уровень) определяется по таким параметрам, как комфортность (эмоциональное состояние, психологический климат) и защищенность (психологическая, информационная) участников образовательного процесса. При положительных результатах экспертиза может быть ограничена данным уровнем.</w:t>
      </w:r>
    </w:p>
    <w:p w14:paraId="523E4905" w14:textId="51E39B39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 </w:t>
      </w:r>
      <w:r w:rsidR="00F906E1" w:rsidRPr="009C2E8A">
        <w:rPr>
          <w:sz w:val="28"/>
          <w:szCs w:val="28"/>
        </w:rPr>
        <w:t xml:space="preserve">Второй уровень (оптимальный) предполагает дополнительное исследование удовлетворенности участников образовательных отношений образовательной средой в учреждении - при наличии потребности (например, при значительном преобладании средних результатов) и кадрово-временных ресурсов, а также для получения полной картины состояния психологической безопасности образовательной среды. </w:t>
      </w:r>
    </w:p>
    <w:p w14:paraId="3A84239A" w14:textId="6156B9F0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  </w:t>
      </w:r>
      <w:r w:rsidR="00F906E1" w:rsidRPr="009C2E8A">
        <w:rPr>
          <w:sz w:val="28"/>
          <w:szCs w:val="28"/>
        </w:rPr>
        <w:t>При выявлении низких показателей по изучаемым параметрам на первом (и втором) уровне дополнительно проводится их углубленное изучение (специальный уровень), например, по выявлению явлений агрессии, жестокого обращения, буллинга, рисков самоповреждающего и суицидального поведения и т.д.</w:t>
      </w:r>
    </w:p>
    <w:p w14:paraId="7A569C2A" w14:textId="30C727E5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lastRenderedPageBreak/>
        <w:t xml:space="preserve">   </w:t>
      </w:r>
      <w:r w:rsidR="00F906E1" w:rsidRPr="009C2E8A">
        <w:rPr>
          <w:sz w:val="28"/>
          <w:szCs w:val="28"/>
        </w:rPr>
        <w:t>Степень психологической безопасности определяется путем выведения среднего значения по всем параметрам обязательного уровня. Для этого все получаемые результаты рассматриваются в единой уровневой системе. Первоначально все используемые методики оцениваются в балльной системе (для анкет также вводятся балльные показатели), затем полученные по каждой методике показатели переводятся в уровневую систему. Обобщаются показатели по всем выбранным категориям участников и приводятся к среднему значению. Таким образом оценивается каждый параметр.</w:t>
      </w:r>
    </w:p>
    <w:p w14:paraId="67B1F390" w14:textId="1400960A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   </w:t>
      </w:r>
      <w:r w:rsidR="00F906E1" w:rsidRPr="009C2E8A">
        <w:rPr>
          <w:sz w:val="28"/>
          <w:szCs w:val="28"/>
        </w:rPr>
        <w:t>Психологически безопасной образовательная среда может считаться при наличии высоких показателей (не менее 2/3 высокого уровня и не более 1/3 среднего) первого уровня.</w:t>
      </w:r>
    </w:p>
    <w:p w14:paraId="30D9C257" w14:textId="2AF4501D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  </w:t>
      </w:r>
      <w:r w:rsidR="00F906E1" w:rsidRPr="009C2E8A">
        <w:rPr>
          <w:sz w:val="28"/>
          <w:szCs w:val="28"/>
        </w:rPr>
        <w:t>При всех средних показателях образовательную среду можно считать условно безопасной.</w:t>
      </w:r>
    </w:p>
    <w:p w14:paraId="2D015414" w14:textId="1C935BF7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  </w:t>
      </w:r>
      <w:r w:rsidR="00F906E1" w:rsidRPr="009C2E8A">
        <w:rPr>
          <w:sz w:val="28"/>
          <w:szCs w:val="28"/>
        </w:rPr>
        <w:t xml:space="preserve">При наличии хотя бы одного параметра, находящемся на неудовлетворительном уровне образовательная среда будет оцениваться как опасная. </w:t>
      </w:r>
    </w:p>
    <w:p w14:paraId="27036041" w14:textId="35314478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 </w:t>
      </w:r>
      <w:r w:rsidR="00F906E1" w:rsidRPr="009C2E8A">
        <w:rPr>
          <w:sz w:val="28"/>
          <w:szCs w:val="28"/>
        </w:rPr>
        <w:t>По результатам описания актуального состояния образовательной среды и экспертизы психологической безопасности выявляются проблемные зоны и факторы риска, которые ложатся в основу составляемого плана мероприятии по обеспечению психологической безопасности функционирования образовательной организации.</w:t>
      </w:r>
    </w:p>
    <w:p w14:paraId="4790610C" w14:textId="67F86520" w:rsidR="00F906E1" w:rsidRPr="009C2E8A" w:rsidRDefault="000B116E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 </w:t>
      </w:r>
      <w:r w:rsidR="00F906E1" w:rsidRPr="009C2E8A">
        <w:rPr>
          <w:sz w:val="28"/>
          <w:szCs w:val="28"/>
        </w:rPr>
        <w:t>В план включаются профилактические, просветительские и коррекционные мероприятия классных руководителей, социального педагога, педагога-психолога на весь период до следующего этапа проведения экспертизы.</w:t>
      </w:r>
    </w:p>
    <w:p w14:paraId="08E7F57C" w14:textId="77777777" w:rsidR="00F906E1" w:rsidRPr="00F1778D" w:rsidRDefault="00F906E1" w:rsidP="00BD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C14DA5" w14:textId="77777777" w:rsidR="000B116E" w:rsidRDefault="000B116E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CC843E" w14:textId="77777777" w:rsidR="000B116E" w:rsidRDefault="000B116E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F9F511" w14:textId="77777777" w:rsidR="000B116E" w:rsidRDefault="000B116E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3B965E" w14:textId="77777777" w:rsidR="000B116E" w:rsidRDefault="000B116E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048477" w14:textId="77777777" w:rsidR="000B116E" w:rsidRDefault="000B116E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5AADC8" w14:textId="77777777" w:rsidR="000B116E" w:rsidRDefault="000B116E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C9C8B7" w14:textId="77777777" w:rsidR="009C2E8A" w:rsidRDefault="009C2E8A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260673" w14:textId="77777777" w:rsidR="009C2E8A" w:rsidRDefault="009C2E8A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DD491" w14:textId="4A3203A1" w:rsidR="000B116E" w:rsidRDefault="000B116E" w:rsidP="00A91871">
      <w:pPr>
        <w:jc w:val="both"/>
        <w:rPr>
          <w:rFonts w:ascii="Times New Roman" w:hAnsi="Times New Roman"/>
          <w:sz w:val="28"/>
          <w:szCs w:val="28"/>
        </w:rPr>
      </w:pPr>
    </w:p>
    <w:p w14:paraId="20C0A255" w14:textId="77777777" w:rsidR="00F906E1" w:rsidRPr="009C2E8A" w:rsidRDefault="00F906E1" w:rsidP="00BD4D0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2E8A">
        <w:rPr>
          <w:rFonts w:ascii="Times New Roman" w:hAnsi="Times New Roman"/>
          <w:b/>
          <w:sz w:val="28"/>
          <w:szCs w:val="28"/>
        </w:rPr>
        <w:lastRenderedPageBreak/>
        <w:t>Содержание паспорта психологической безопасности</w:t>
      </w:r>
    </w:p>
    <w:p w14:paraId="192060B0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I. Характеристика образовательной среды образовательной организации</w:t>
      </w:r>
    </w:p>
    <w:p w14:paraId="0A29F032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1.1.1. Общие сведения об организации </w:t>
      </w:r>
    </w:p>
    <w:p w14:paraId="05F060BF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 w:rsidRPr="009C2E8A">
        <w:rPr>
          <w:sz w:val="28"/>
          <w:szCs w:val="28"/>
        </w:rPr>
        <w:t xml:space="preserve">Наименование образовательной организации </w:t>
      </w:r>
      <w:r w:rsidR="000B116E" w:rsidRPr="009C2E8A">
        <w:rPr>
          <w:rFonts w:eastAsia="Calibri"/>
          <w:sz w:val="28"/>
          <w:szCs w:val="28"/>
        </w:rPr>
        <w:t xml:space="preserve">МКОУ Топчихинская средняя общеобразовательная школа №1 </w:t>
      </w:r>
      <w:r w:rsidR="000B116E" w:rsidRPr="009C2E8A">
        <w:rPr>
          <w:sz w:val="28"/>
          <w:szCs w:val="28"/>
        </w:rPr>
        <w:t>имени Героя России Дмитрия Ерофеева</w:t>
      </w:r>
    </w:p>
    <w:p w14:paraId="71BC23CD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Тип/ вид образовательной организации </w:t>
      </w:r>
    </w:p>
    <w:p w14:paraId="59B653F3" w14:textId="77777777" w:rsidR="00336614" w:rsidRPr="009C2E8A" w:rsidRDefault="00BD32B6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</w:rPr>
      </w:pPr>
      <w:r w:rsidRPr="009C2E8A">
        <w:rPr>
          <w:sz w:val="28"/>
          <w:szCs w:val="28"/>
          <w:u w:val="single"/>
        </w:rPr>
        <w:t>Ведение образовательной деятельности,</w:t>
      </w:r>
      <w:r w:rsidRPr="009C2E8A">
        <w:rPr>
          <w:sz w:val="28"/>
          <w:szCs w:val="28"/>
        </w:rPr>
        <w:t xml:space="preserve"> </w:t>
      </w:r>
      <w:r w:rsidR="00336614" w:rsidRPr="009C2E8A">
        <w:rPr>
          <w:sz w:val="28"/>
          <w:szCs w:val="28"/>
          <w:u w:val="single"/>
        </w:rPr>
        <w:t xml:space="preserve">общеобразовательная </w:t>
      </w:r>
    </w:p>
    <w:p w14:paraId="42BF8172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9C2E8A">
        <w:rPr>
          <w:i/>
          <w:sz w:val="28"/>
          <w:szCs w:val="28"/>
        </w:rPr>
        <w:t xml:space="preserve">Юридический адрес: </w:t>
      </w:r>
    </w:p>
    <w:p w14:paraId="47D5C908" w14:textId="77777777" w:rsidR="009C2E8A" w:rsidRPr="009C2E8A" w:rsidRDefault="00336614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</w:rPr>
      </w:pPr>
      <w:r w:rsidRPr="009C2E8A">
        <w:rPr>
          <w:sz w:val="28"/>
          <w:szCs w:val="28"/>
          <w:u w:val="single"/>
        </w:rPr>
        <w:t>659070 Алтайский край, с. Топчиха, ул. Куйбышева д.4</w:t>
      </w:r>
    </w:p>
    <w:p w14:paraId="6F8E10D8" w14:textId="77777777" w:rsidR="009C2E8A" w:rsidRDefault="00336614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i/>
          <w:sz w:val="28"/>
          <w:szCs w:val="28"/>
        </w:rPr>
        <w:t xml:space="preserve">Фактический </w:t>
      </w:r>
      <w:r w:rsidR="00F906E1" w:rsidRPr="009C2E8A">
        <w:rPr>
          <w:i/>
          <w:sz w:val="28"/>
          <w:szCs w:val="28"/>
        </w:rPr>
        <w:t>адрес</w:t>
      </w:r>
      <w:r w:rsidR="00F906E1" w:rsidRPr="009C2E8A">
        <w:rPr>
          <w:sz w:val="28"/>
          <w:szCs w:val="28"/>
        </w:rPr>
        <w:t>:</w:t>
      </w:r>
    </w:p>
    <w:p w14:paraId="38291F9C" w14:textId="77777777" w:rsidR="00F906E1" w:rsidRDefault="00336614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</w:rPr>
      </w:pPr>
      <w:r w:rsidRPr="009C2E8A">
        <w:rPr>
          <w:sz w:val="28"/>
          <w:szCs w:val="28"/>
          <w:u w:val="single"/>
        </w:rPr>
        <w:t xml:space="preserve"> 659070 Алтайский край, с. Топчиха, ул. Куйбышева д.4</w:t>
      </w:r>
    </w:p>
    <w:p w14:paraId="1CAE884E" w14:textId="77777777" w:rsidR="009C2E8A" w:rsidRPr="009C2E8A" w:rsidRDefault="009C2E8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906E1" w:rsidRPr="009C2E8A" w14:paraId="48E867B3" w14:textId="77777777" w:rsidTr="00F906E1">
        <w:tc>
          <w:tcPr>
            <w:tcW w:w="2392" w:type="dxa"/>
          </w:tcPr>
          <w:p w14:paraId="6EAFC9A3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8D75FF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14:paraId="298A246F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телефон</w:t>
            </w:r>
          </w:p>
        </w:tc>
        <w:tc>
          <w:tcPr>
            <w:tcW w:w="2393" w:type="dxa"/>
          </w:tcPr>
          <w:p w14:paraId="33A480A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  <w:lang w:val="en-US"/>
              </w:rPr>
              <w:t>e-mail</w:t>
            </w:r>
          </w:p>
        </w:tc>
      </w:tr>
      <w:tr w:rsidR="00F906E1" w:rsidRPr="009C2E8A" w14:paraId="4411DC60" w14:textId="77777777" w:rsidTr="00F906E1">
        <w:tc>
          <w:tcPr>
            <w:tcW w:w="2392" w:type="dxa"/>
          </w:tcPr>
          <w:p w14:paraId="16DF207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14:paraId="08EE0274" w14:textId="77777777" w:rsidR="00F906E1" w:rsidRPr="009C2E8A" w:rsidRDefault="00336614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Кравцова Т.В.</w:t>
            </w:r>
          </w:p>
        </w:tc>
        <w:tc>
          <w:tcPr>
            <w:tcW w:w="2393" w:type="dxa"/>
          </w:tcPr>
          <w:p w14:paraId="2DE0C19B" w14:textId="77777777" w:rsidR="00F906E1" w:rsidRPr="009C2E8A" w:rsidRDefault="00336614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83855222159</w:t>
            </w:r>
          </w:p>
        </w:tc>
        <w:tc>
          <w:tcPr>
            <w:tcW w:w="2393" w:type="dxa"/>
          </w:tcPr>
          <w:p w14:paraId="22702A42" w14:textId="77777777" w:rsidR="00F906E1" w:rsidRPr="009C2E8A" w:rsidRDefault="003A000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9C2E8A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</w:t>
            </w:r>
            <w:r w:rsidR="00336614" w:rsidRPr="009C2E8A">
              <w:rPr>
                <w:color w:val="000000" w:themeColor="text1"/>
                <w:sz w:val="28"/>
                <w:szCs w:val="28"/>
                <w:shd w:val="clear" w:color="auto" w:fill="FFFFFF"/>
              </w:rPr>
              <w:t>ssh1-tpc@yandex.ru</w:t>
            </w:r>
          </w:p>
        </w:tc>
      </w:tr>
      <w:tr w:rsidR="00F906E1" w:rsidRPr="009C2E8A" w14:paraId="7BACCA98" w14:textId="77777777" w:rsidTr="00F906E1">
        <w:tc>
          <w:tcPr>
            <w:tcW w:w="2392" w:type="dxa"/>
          </w:tcPr>
          <w:p w14:paraId="7C4023C4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93" w:type="dxa"/>
          </w:tcPr>
          <w:p w14:paraId="490D3CB8" w14:textId="77777777" w:rsidR="003F50AF" w:rsidRDefault="003F50AF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Гаркалова</w:t>
            </w:r>
            <w:proofErr w:type="spellEnd"/>
            <w:r>
              <w:rPr>
                <w:sz w:val="28"/>
                <w:szCs w:val="28"/>
              </w:rPr>
              <w:t xml:space="preserve"> Г.С</w:t>
            </w:r>
          </w:p>
          <w:p w14:paraId="47A552C6" w14:textId="4CB7FA61" w:rsidR="00336614" w:rsidRPr="009C2E8A" w:rsidRDefault="00336614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Стенчикова С.А.</w:t>
            </w:r>
          </w:p>
        </w:tc>
        <w:tc>
          <w:tcPr>
            <w:tcW w:w="2393" w:type="dxa"/>
          </w:tcPr>
          <w:p w14:paraId="2C6551CB" w14:textId="77777777" w:rsidR="00F906E1" w:rsidRPr="009C2E8A" w:rsidRDefault="00E20096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45FFA6BF" w14:textId="77777777" w:rsidR="00F906E1" w:rsidRPr="009C2E8A" w:rsidRDefault="003A000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9C2E8A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9C2E8A">
              <w:rPr>
                <w:color w:val="000000" w:themeColor="text1"/>
                <w:sz w:val="28"/>
                <w:szCs w:val="28"/>
                <w:shd w:val="clear" w:color="auto" w:fill="FFFFFF"/>
              </w:rPr>
              <w:t>ssh1-</w:t>
            </w:r>
            <w:r w:rsidR="00336614" w:rsidRPr="009C2E8A">
              <w:rPr>
                <w:color w:val="000000" w:themeColor="text1"/>
                <w:sz w:val="28"/>
                <w:szCs w:val="28"/>
                <w:shd w:val="clear" w:color="auto" w:fill="FFFFFF"/>
              </w:rPr>
              <w:t>tpc@yandex.ru</w:t>
            </w:r>
          </w:p>
        </w:tc>
      </w:tr>
      <w:tr w:rsidR="00F906E1" w:rsidRPr="009C2E8A" w14:paraId="1F5110B2" w14:textId="77777777" w:rsidTr="00F906E1">
        <w:tc>
          <w:tcPr>
            <w:tcW w:w="2392" w:type="dxa"/>
          </w:tcPr>
          <w:p w14:paraId="2EE527E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93" w:type="dxa"/>
          </w:tcPr>
          <w:p w14:paraId="28396892" w14:textId="77777777" w:rsidR="00F906E1" w:rsidRPr="009C2E8A" w:rsidRDefault="00336614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Сухорукова Т.В.</w:t>
            </w:r>
          </w:p>
        </w:tc>
        <w:tc>
          <w:tcPr>
            <w:tcW w:w="2393" w:type="dxa"/>
          </w:tcPr>
          <w:p w14:paraId="3D6D68BB" w14:textId="77777777" w:rsidR="00F906E1" w:rsidRPr="009C2E8A" w:rsidRDefault="00E20096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2957908C" w14:textId="77777777" w:rsidR="00F906E1" w:rsidRPr="009C2E8A" w:rsidRDefault="003A000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9C2E8A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9C2E8A">
              <w:rPr>
                <w:color w:val="000000" w:themeColor="text1"/>
                <w:sz w:val="28"/>
                <w:szCs w:val="28"/>
                <w:shd w:val="clear" w:color="auto" w:fill="FFFFFF"/>
              </w:rPr>
              <w:t>ssh1-</w:t>
            </w:r>
            <w:r w:rsidR="00336614" w:rsidRPr="009C2E8A">
              <w:rPr>
                <w:color w:val="000000" w:themeColor="text1"/>
                <w:sz w:val="28"/>
                <w:szCs w:val="28"/>
                <w:shd w:val="clear" w:color="auto" w:fill="FFFFFF"/>
              </w:rPr>
              <w:t>tpc@yandex.ru</w:t>
            </w:r>
          </w:p>
        </w:tc>
      </w:tr>
      <w:tr w:rsidR="00F906E1" w:rsidRPr="009C2E8A" w14:paraId="54709AB3" w14:textId="77777777" w:rsidTr="00F906E1">
        <w:tc>
          <w:tcPr>
            <w:tcW w:w="2392" w:type="dxa"/>
          </w:tcPr>
          <w:p w14:paraId="03FA3B3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393" w:type="dxa"/>
          </w:tcPr>
          <w:p w14:paraId="5F5D2E6C" w14:textId="77777777" w:rsidR="00F906E1" w:rsidRDefault="00336614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Шестакова Ю.А.</w:t>
            </w:r>
          </w:p>
          <w:p w14:paraId="31BF139C" w14:textId="23CB2FAC" w:rsidR="003F50AF" w:rsidRPr="009C2E8A" w:rsidRDefault="003F50AF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Табатадзе Е.В.</w:t>
            </w:r>
          </w:p>
        </w:tc>
        <w:tc>
          <w:tcPr>
            <w:tcW w:w="2393" w:type="dxa"/>
          </w:tcPr>
          <w:p w14:paraId="0A6024F6" w14:textId="77777777" w:rsidR="00F906E1" w:rsidRPr="009C2E8A" w:rsidRDefault="00E20096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2576AA51" w14:textId="77777777" w:rsidR="00F906E1" w:rsidRPr="009C2E8A" w:rsidRDefault="003A000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9C2E8A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9C2E8A">
              <w:rPr>
                <w:color w:val="000000" w:themeColor="text1"/>
                <w:sz w:val="28"/>
                <w:szCs w:val="28"/>
                <w:shd w:val="clear" w:color="auto" w:fill="FFFFFF"/>
              </w:rPr>
              <w:t>ssh1-</w:t>
            </w:r>
            <w:r w:rsidR="00336614" w:rsidRPr="009C2E8A">
              <w:rPr>
                <w:color w:val="000000" w:themeColor="text1"/>
                <w:sz w:val="28"/>
                <w:szCs w:val="28"/>
                <w:shd w:val="clear" w:color="auto" w:fill="FFFFFF"/>
              </w:rPr>
              <w:t>tpc@yandex.ru</w:t>
            </w:r>
          </w:p>
        </w:tc>
      </w:tr>
      <w:tr w:rsidR="00F906E1" w:rsidRPr="009C2E8A" w14:paraId="05C1D682" w14:textId="77777777" w:rsidTr="00F906E1">
        <w:tc>
          <w:tcPr>
            <w:tcW w:w="2392" w:type="dxa"/>
          </w:tcPr>
          <w:p w14:paraId="7EEBA47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393" w:type="dxa"/>
          </w:tcPr>
          <w:p w14:paraId="3112129F" w14:textId="5CA964FC" w:rsidR="00F906E1" w:rsidRPr="009C2E8A" w:rsidRDefault="003F50AF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Балыкина Н.В.</w:t>
            </w:r>
          </w:p>
        </w:tc>
        <w:tc>
          <w:tcPr>
            <w:tcW w:w="2393" w:type="dxa"/>
          </w:tcPr>
          <w:p w14:paraId="1D61350E" w14:textId="77777777" w:rsidR="00F906E1" w:rsidRPr="009C2E8A" w:rsidRDefault="00E20096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353D2504" w14:textId="77777777" w:rsidR="00F906E1" w:rsidRPr="009C2E8A" w:rsidRDefault="003A000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9C2E8A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9C2E8A">
              <w:rPr>
                <w:color w:val="000000" w:themeColor="text1"/>
                <w:sz w:val="28"/>
                <w:szCs w:val="28"/>
                <w:shd w:val="clear" w:color="auto" w:fill="FFFFFF"/>
              </w:rPr>
              <w:t>ssh1-</w:t>
            </w:r>
            <w:r w:rsidR="00336614" w:rsidRPr="009C2E8A">
              <w:rPr>
                <w:color w:val="000000" w:themeColor="text1"/>
                <w:sz w:val="28"/>
                <w:szCs w:val="28"/>
                <w:shd w:val="clear" w:color="auto" w:fill="FFFFFF"/>
              </w:rPr>
              <w:t>tpc@yandex.ru</w:t>
            </w:r>
          </w:p>
        </w:tc>
      </w:tr>
    </w:tbl>
    <w:p w14:paraId="784EFAB6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08F50EE2" w14:textId="509F47B9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1.1.2.</w:t>
      </w:r>
      <w:r w:rsidR="00A91871">
        <w:rPr>
          <w:sz w:val="28"/>
          <w:szCs w:val="28"/>
        </w:rPr>
        <w:t xml:space="preserve"> </w:t>
      </w:r>
      <w:r w:rsidRPr="009C2E8A">
        <w:rPr>
          <w:sz w:val="28"/>
          <w:szCs w:val="28"/>
        </w:rPr>
        <w:t xml:space="preserve">Режим работы образовательной организации </w:t>
      </w:r>
    </w:p>
    <w:p w14:paraId="3C48A3D5" w14:textId="10F47700" w:rsidR="00F906E1" w:rsidRPr="009C2E8A" w:rsidRDefault="00A9187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F906E1" w:rsidRPr="009C2E8A">
        <w:rPr>
          <w:sz w:val="28"/>
          <w:szCs w:val="28"/>
        </w:rPr>
        <w:t>1 смена (</w:t>
      </w:r>
      <w:r w:rsidR="00F906E1" w:rsidRPr="009C2E8A">
        <w:rPr>
          <w:i/>
          <w:sz w:val="28"/>
          <w:szCs w:val="28"/>
        </w:rPr>
        <w:t>начало и окончание</w:t>
      </w:r>
      <w:r w:rsidR="00F906E1" w:rsidRPr="009C2E8A">
        <w:rPr>
          <w:sz w:val="28"/>
          <w:szCs w:val="28"/>
          <w:u w:val="single"/>
        </w:rPr>
        <w:t xml:space="preserve">): </w:t>
      </w:r>
      <w:r w:rsidR="00336614" w:rsidRPr="009C2E8A">
        <w:rPr>
          <w:sz w:val="28"/>
          <w:szCs w:val="28"/>
          <w:u w:val="single"/>
        </w:rPr>
        <w:t>8.30-1</w:t>
      </w:r>
      <w:r w:rsidR="003F50AF">
        <w:rPr>
          <w:sz w:val="28"/>
          <w:szCs w:val="28"/>
          <w:u w:val="single"/>
        </w:rPr>
        <w:t>6</w:t>
      </w:r>
      <w:r w:rsidR="00336614" w:rsidRPr="009C2E8A">
        <w:rPr>
          <w:sz w:val="28"/>
          <w:szCs w:val="28"/>
          <w:u w:val="single"/>
        </w:rPr>
        <w:t>.</w:t>
      </w:r>
      <w:r w:rsidR="003F50AF">
        <w:rPr>
          <w:sz w:val="28"/>
          <w:szCs w:val="28"/>
          <w:u w:val="single"/>
        </w:rPr>
        <w:t>2</w:t>
      </w:r>
      <w:r w:rsidR="00336614" w:rsidRPr="009C2E8A">
        <w:rPr>
          <w:sz w:val="28"/>
          <w:szCs w:val="28"/>
          <w:u w:val="single"/>
        </w:rPr>
        <w:t>0</w:t>
      </w:r>
    </w:p>
    <w:p w14:paraId="49C1F0E7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1.1.3. Количество классов-комплектов:</w:t>
      </w:r>
    </w:p>
    <w:p w14:paraId="3043B58C" w14:textId="67B2BDA0" w:rsidR="00F906E1" w:rsidRPr="009C2E8A" w:rsidRDefault="00A9187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6E1" w:rsidRPr="009C2E8A">
        <w:rPr>
          <w:sz w:val="28"/>
          <w:szCs w:val="28"/>
        </w:rPr>
        <w:t xml:space="preserve">традиционные - </w:t>
      </w:r>
      <w:r w:rsidR="00336614" w:rsidRPr="009C2E8A">
        <w:rPr>
          <w:sz w:val="28"/>
          <w:szCs w:val="28"/>
        </w:rPr>
        <w:t>2</w:t>
      </w:r>
      <w:r w:rsidR="003F50AF">
        <w:rPr>
          <w:sz w:val="28"/>
          <w:szCs w:val="28"/>
        </w:rPr>
        <w:t>7</w:t>
      </w:r>
    </w:p>
    <w:p w14:paraId="3098775B" w14:textId="4F219923" w:rsidR="00F906E1" w:rsidRPr="009C2E8A" w:rsidRDefault="00A9187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06E1" w:rsidRPr="009C2E8A">
        <w:rPr>
          <w:sz w:val="28"/>
          <w:szCs w:val="28"/>
        </w:rPr>
        <w:t>коррекционные -</w:t>
      </w:r>
      <w:r w:rsidR="003F50AF">
        <w:rPr>
          <w:sz w:val="28"/>
          <w:szCs w:val="28"/>
        </w:rPr>
        <w:t>0</w:t>
      </w:r>
    </w:p>
    <w:p w14:paraId="64279A13" w14:textId="37168CB3" w:rsidR="00F906E1" w:rsidRPr="009C2E8A" w:rsidRDefault="00A9187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6E1" w:rsidRPr="009C2E8A">
        <w:rPr>
          <w:sz w:val="28"/>
          <w:szCs w:val="28"/>
        </w:rPr>
        <w:t>профильные -</w:t>
      </w:r>
      <w:r w:rsidR="00336614" w:rsidRPr="009C2E8A">
        <w:rPr>
          <w:sz w:val="28"/>
          <w:szCs w:val="28"/>
        </w:rPr>
        <w:t>1</w:t>
      </w:r>
    </w:p>
    <w:p w14:paraId="5E4EB7B2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Количество обучающихся: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2977"/>
        <w:gridCol w:w="2126"/>
        <w:gridCol w:w="2126"/>
      </w:tblGrid>
      <w:tr w:rsidR="00F906E1" w:rsidRPr="009C2E8A" w14:paraId="56B83889" w14:textId="77777777" w:rsidTr="00CD2DEF">
        <w:tc>
          <w:tcPr>
            <w:tcW w:w="2405" w:type="dxa"/>
          </w:tcPr>
          <w:p w14:paraId="0CEA1DF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14:paraId="0C8CD265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2126" w:type="dxa"/>
          </w:tcPr>
          <w:p w14:paraId="1170269D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количество </w:t>
            </w:r>
          </w:p>
          <w:p w14:paraId="1686182C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мальчиков</w:t>
            </w:r>
          </w:p>
        </w:tc>
        <w:tc>
          <w:tcPr>
            <w:tcW w:w="2126" w:type="dxa"/>
          </w:tcPr>
          <w:p w14:paraId="315A203C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количество </w:t>
            </w:r>
          </w:p>
          <w:p w14:paraId="699365E0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девочек</w:t>
            </w:r>
          </w:p>
        </w:tc>
      </w:tr>
      <w:tr w:rsidR="00F906E1" w:rsidRPr="009C2E8A" w14:paraId="542DAC72" w14:textId="77777777" w:rsidTr="00CD2DEF">
        <w:trPr>
          <w:trHeight w:val="525"/>
        </w:trPr>
        <w:tc>
          <w:tcPr>
            <w:tcW w:w="2405" w:type="dxa"/>
          </w:tcPr>
          <w:p w14:paraId="745DCAC4" w14:textId="77777777" w:rsidR="00F906E1" w:rsidRPr="00A91871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A91871">
              <w:rPr>
                <w:sz w:val="28"/>
                <w:szCs w:val="28"/>
              </w:rPr>
              <w:t>1-4 классы</w:t>
            </w:r>
          </w:p>
        </w:tc>
        <w:tc>
          <w:tcPr>
            <w:tcW w:w="2977" w:type="dxa"/>
          </w:tcPr>
          <w:p w14:paraId="4D38A9BA" w14:textId="650C0BA5" w:rsidR="003A0000" w:rsidRPr="00A91871" w:rsidRDefault="00A9187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A91871">
              <w:rPr>
                <w:sz w:val="28"/>
                <w:szCs w:val="28"/>
              </w:rPr>
              <w:t xml:space="preserve">     287</w:t>
            </w:r>
          </w:p>
        </w:tc>
        <w:tc>
          <w:tcPr>
            <w:tcW w:w="2126" w:type="dxa"/>
          </w:tcPr>
          <w:p w14:paraId="11D42D66" w14:textId="76CBE348" w:rsidR="00F906E1" w:rsidRPr="007244BE" w:rsidRDefault="007244BE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244BE">
              <w:rPr>
                <w:sz w:val="28"/>
                <w:szCs w:val="28"/>
                <w:lang w:val="en-US"/>
              </w:rPr>
              <w:t>152</w:t>
            </w:r>
          </w:p>
        </w:tc>
        <w:tc>
          <w:tcPr>
            <w:tcW w:w="2126" w:type="dxa"/>
          </w:tcPr>
          <w:p w14:paraId="13DE59F4" w14:textId="09406731" w:rsidR="00F906E1" w:rsidRPr="007244BE" w:rsidRDefault="007244BE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244BE">
              <w:rPr>
                <w:sz w:val="28"/>
                <w:szCs w:val="28"/>
                <w:lang w:val="en-US"/>
              </w:rPr>
              <w:t>135</w:t>
            </w:r>
          </w:p>
        </w:tc>
      </w:tr>
      <w:tr w:rsidR="003A0000" w:rsidRPr="009C2E8A" w14:paraId="5DBE9587" w14:textId="77777777" w:rsidTr="00CD2DEF">
        <w:trPr>
          <w:trHeight w:val="600"/>
        </w:trPr>
        <w:tc>
          <w:tcPr>
            <w:tcW w:w="2405" w:type="dxa"/>
          </w:tcPr>
          <w:p w14:paraId="773D8433" w14:textId="77777777" w:rsidR="003A0000" w:rsidRPr="00A91871" w:rsidRDefault="003A000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A91871">
              <w:rPr>
                <w:sz w:val="28"/>
                <w:szCs w:val="28"/>
              </w:rPr>
              <w:t>5-9 классы</w:t>
            </w:r>
          </w:p>
        </w:tc>
        <w:tc>
          <w:tcPr>
            <w:tcW w:w="2977" w:type="dxa"/>
          </w:tcPr>
          <w:p w14:paraId="0E05A339" w14:textId="3CD8C9F8" w:rsidR="003A0000" w:rsidRPr="00A91871" w:rsidRDefault="003A000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A91871">
              <w:rPr>
                <w:sz w:val="28"/>
                <w:szCs w:val="28"/>
              </w:rPr>
              <w:t xml:space="preserve">     </w:t>
            </w:r>
            <w:r w:rsidR="007244BE">
              <w:rPr>
                <w:sz w:val="28"/>
                <w:szCs w:val="28"/>
              </w:rPr>
              <w:t>329</w:t>
            </w:r>
          </w:p>
        </w:tc>
        <w:tc>
          <w:tcPr>
            <w:tcW w:w="2126" w:type="dxa"/>
          </w:tcPr>
          <w:p w14:paraId="09537D94" w14:textId="6264E42F" w:rsidR="003A0000" w:rsidRPr="007244BE" w:rsidRDefault="007244BE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244BE">
              <w:rPr>
                <w:sz w:val="28"/>
                <w:szCs w:val="28"/>
                <w:lang w:val="en-US"/>
              </w:rPr>
              <w:t>163</w:t>
            </w:r>
          </w:p>
        </w:tc>
        <w:tc>
          <w:tcPr>
            <w:tcW w:w="2126" w:type="dxa"/>
          </w:tcPr>
          <w:p w14:paraId="63054F42" w14:textId="7BD9E4EC" w:rsidR="003A0000" w:rsidRPr="007244BE" w:rsidRDefault="007244BE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244BE">
              <w:rPr>
                <w:sz w:val="28"/>
                <w:szCs w:val="28"/>
                <w:lang w:val="en-US"/>
              </w:rPr>
              <w:t>166</w:t>
            </w:r>
          </w:p>
        </w:tc>
      </w:tr>
      <w:tr w:rsidR="00F906E1" w:rsidRPr="009C2E8A" w14:paraId="42945C8A" w14:textId="77777777" w:rsidTr="00CD2DEF">
        <w:tc>
          <w:tcPr>
            <w:tcW w:w="2405" w:type="dxa"/>
          </w:tcPr>
          <w:p w14:paraId="737B543A" w14:textId="77777777" w:rsidR="00F906E1" w:rsidRPr="00A91871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A91871">
              <w:rPr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2977" w:type="dxa"/>
          </w:tcPr>
          <w:p w14:paraId="5D5B1C65" w14:textId="282C04CF" w:rsidR="00F906E1" w:rsidRPr="007244BE" w:rsidRDefault="007244BE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7244BE">
              <w:rPr>
                <w:sz w:val="28"/>
                <w:szCs w:val="28"/>
              </w:rPr>
              <w:t xml:space="preserve">      39</w:t>
            </w:r>
          </w:p>
        </w:tc>
        <w:tc>
          <w:tcPr>
            <w:tcW w:w="2126" w:type="dxa"/>
          </w:tcPr>
          <w:p w14:paraId="0B5D3B1E" w14:textId="5D3FF48D" w:rsidR="00F906E1" w:rsidRPr="007244BE" w:rsidRDefault="007244BE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244BE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126" w:type="dxa"/>
          </w:tcPr>
          <w:p w14:paraId="12B19B02" w14:textId="007C0704" w:rsidR="00F906E1" w:rsidRPr="007244BE" w:rsidRDefault="007244BE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7244BE">
              <w:rPr>
                <w:sz w:val="28"/>
                <w:szCs w:val="28"/>
                <w:lang w:val="en-US"/>
              </w:rPr>
              <w:t>15</w:t>
            </w:r>
          </w:p>
        </w:tc>
      </w:tr>
    </w:tbl>
    <w:p w14:paraId="50AEF88B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1.1.4. Характеристика персонала образовательной организации: 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943"/>
        <w:gridCol w:w="1134"/>
        <w:gridCol w:w="2268"/>
        <w:gridCol w:w="3261"/>
      </w:tblGrid>
      <w:tr w:rsidR="00F906E1" w:rsidRPr="009C2E8A" w14:paraId="239CA3D6" w14:textId="77777777" w:rsidTr="00F906E1">
        <w:tc>
          <w:tcPr>
            <w:tcW w:w="2943" w:type="dxa"/>
          </w:tcPr>
          <w:p w14:paraId="6381C13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3"/>
          </w:tcPr>
          <w:p w14:paraId="03DF2BB6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Кол-во (чел.)</w:t>
            </w:r>
          </w:p>
        </w:tc>
      </w:tr>
      <w:tr w:rsidR="00F906E1" w:rsidRPr="009C2E8A" w14:paraId="10A00DB1" w14:textId="77777777" w:rsidTr="00F906E1">
        <w:tc>
          <w:tcPr>
            <w:tcW w:w="2943" w:type="dxa"/>
          </w:tcPr>
          <w:p w14:paraId="4B45FD7E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1A9FD1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14:paraId="3371F4FC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Ознакомленных с алгоритмом действий по пресечению насилия</w:t>
            </w:r>
          </w:p>
        </w:tc>
        <w:tc>
          <w:tcPr>
            <w:tcW w:w="3261" w:type="dxa"/>
          </w:tcPr>
          <w:p w14:paraId="35D03C24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Прошли курсы повышения квалификации по организации профилактической работы</w:t>
            </w:r>
          </w:p>
        </w:tc>
      </w:tr>
      <w:tr w:rsidR="00F906E1" w:rsidRPr="009C2E8A" w14:paraId="570C501A" w14:textId="77777777" w:rsidTr="00F906E1">
        <w:tc>
          <w:tcPr>
            <w:tcW w:w="2943" w:type="dxa"/>
          </w:tcPr>
          <w:p w14:paraId="673A0641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учителя</w:t>
            </w:r>
          </w:p>
        </w:tc>
        <w:tc>
          <w:tcPr>
            <w:tcW w:w="1134" w:type="dxa"/>
          </w:tcPr>
          <w:p w14:paraId="380EEC57" w14:textId="3DBA3C0F" w:rsidR="00F906E1" w:rsidRPr="009C2E8A" w:rsidRDefault="003A000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4</w:t>
            </w:r>
            <w:r w:rsidR="003F50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F8DA1B2" w14:textId="659B8764" w:rsidR="00F906E1" w:rsidRPr="003F50AF" w:rsidRDefault="003A000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  <w:lang w:val="en-US"/>
              </w:rPr>
              <w:t>4</w:t>
            </w:r>
            <w:r w:rsidR="003F50AF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6780E634" w14:textId="6B820059" w:rsidR="00F906E1" w:rsidRPr="009C2E8A" w:rsidRDefault="003F50AF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906E1" w:rsidRPr="009C2E8A" w14:paraId="3B98B373" w14:textId="77777777" w:rsidTr="00F906E1">
        <w:tc>
          <w:tcPr>
            <w:tcW w:w="2943" w:type="dxa"/>
          </w:tcPr>
          <w:p w14:paraId="0E69CEEA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психолог/логопед/соц. педагог</w:t>
            </w:r>
          </w:p>
        </w:tc>
        <w:tc>
          <w:tcPr>
            <w:tcW w:w="1134" w:type="dxa"/>
          </w:tcPr>
          <w:p w14:paraId="0C3395D7" w14:textId="3C669B86" w:rsidR="00F906E1" w:rsidRPr="009C2E8A" w:rsidRDefault="003A000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  </w:t>
            </w:r>
            <w:r w:rsidR="003F50A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20820BD" w14:textId="2B306B94" w:rsidR="00F906E1" w:rsidRPr="003F50AF" w:rsidRDefault="003F50AF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7CDCBF02" w14:textId="21F41325" w:rsidR="00F906E1" w:rsidRPr="009C2E8A" w:rsidRDefault="003F50AF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906E1" w:rsidRPr="009C2E8A" w14:paraId="61427E77" w14:textId="77777777" w:rsidTr="00F906E1">
        <w:tc>
          <w:tcPr>
            <w:tcW w:w="2943" w:type="dxa"/>
          </w:tcPr>
          <w:p w14:paraId="6C292934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1134" w:type="dxa"/>
          </w:tcPr>
          <w:p w14:paraId="021E9559" w14:textId="360B5FD8" w:rsidR="00F906E1" w:rsidRPr="009C2E8A" w:rsidRDefault="00A9187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A0000" w:rsidRPr="009C2E8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6A5428B5" w14:textId="77777777" w:rsidR="00F906E1" w:rsidRPr="009C2E8A" w:rsidRDefault="003A000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9C2E8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61" w:type="dxa"/>
          </w:tcPr>
          <w:p w14:paraId="39AA9C7F" w14:textId="30605B02" w:rsidR="00F906E1" w:rsidRPr="003F50AF" w:rsidRDefault="003F50AF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906E1" w:rsidRPr="009C2E8A" w14:paraId="377BC3B0" w14:textId="77777777" w:rsidTr="00F906E1">
        <w:tc>
          <w:tcPr>
            <w:tcW w:w="2943" w:type="dxa"/>
          </w:tcPr>
          <w:p w14:paraId="4EFA7C43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134" w:type="dxa"/>
          </w:tcPr>
          <w:p w14:paraId="7A7DF8CB" w14:textId="61D4C1DA" w:rsidR="00F906E1" w:rsidRPr="003F50AF" w:rsidRDefault="003A000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  <w:lang w:val="en-US"/>
              </w:rPr>
              <w:t>2</w:t>
            </w:r>
            <w:r w:rsidR="003F50AF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DBE7783" w14:textId="21535D1C" w:rsidR="00F906E1" w:rsidRPr="003F50AF" w:rsidRDefault="003A000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  <w:lang w:val="en-US"/>
              </w:rPr>
              <w:t>2</w:t>
            </w:r>
            <w:r w:rsidR="003F50AF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1EFBA87F" w14:textId="1093EC3B" w:rsidR="00F906E1" w:rsidRPr="003F50AF" w:rsidRDefault="003F50AF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220F0F94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1.1.5. Коллегиальные органы, рассматривающие вопросы психологической безопасности, и их руководители: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405"/>
        <w:gridCol w:w="3846"/>
        <w:gridCol w:w="3355"/>
      </w:tblGrid>
      <w:tr w:rsidR="00F906E1" w:rsidRPr="009C2E8A" w14:paraId="38B39C42" w14:textId="77777777" w:rsidTr="009C2E8A">
        <w:tc>
          <w:tcPr>
            <w:tcW w:w="2405" w:type="dxa"/>
          </w:tcPr>
          <w:p w14:paraId="36D5760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Наименование коллегиального органа</w:t>
            </w:r>
          </w:p>
        </w:tc>
        <w:tc>
          <w:tcPr>
            <w:tcW w:w="3846" w:type="dxa"/>
          </w:tcPr>
          <w:p w14:paraId="361E05DF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355" w:type="dxa"/>
          </w:tcPr>
          <w:p w14:paraId="38D4043E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Контакты</w:t>
            </w:r>
          </w:p>
        </w:tc>
      </w:tr>
      <w:tr w:rsidR="00F906E1" w:rsidRPr="009C2E8A" w14:paraId="780CDCCF" w14:textId="77777777" w:rsidTr="009C2E8A">
        <w:tc>
          <w:tcPr>
            <w:tcW w:w="2405" w:type="dxa"/>
          </w:tcPr>
          <w:p w14:paraId="5D7E72BB" w14:textId="77777777" w:rsidR="00F906E1" w:rsidRPr="009C2E8A" w:rsidRDefault="00E20096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3846" w:type="dxa"/>
          </w:tcPr>
          <w:p w14:paraId="57045935" w14:textId="77777777" w:rsidR="00F906E1" w:rsidRPr="009C2E8A" w:rsidRDefault="00336614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Сухорукова Т.В.</w:t>
            </w:r>
          </w:p>
        </w:tc>
        <w:tc>
          <w:tcPr>
            <w:tcW w:w="3355" w:type="dxa"/>
          </w:tcPr>
          <w:p w14:paraId="5CDF27F5" w14:textId="1F0DE49C" w:rsidR="00F906E1" w:rsidRPr="009C2E8A" w:rsidRDefault="00A9187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</w:t>
            </w:r>
            <w:r w:rsidR="003A0000" w:rsidRPr="009C2E8A">
              <w:rPr>
                <w:color w:val="000000" w:themeColor="text1"/>
                <w:sz w:val="28"/>
                <w:szCs w:val="28"/>
                <w:shd w:val="clear" w:color="auto" w:fill="FFFFFF"/>
              </w:rPr>
              <w:t>sh1-tpc@yandex.ru</w:t>
            </w:r>
          </w:p>
        </w:tc>
      </w:tr>
    </w:tbl>
    <w:p w14:paraId="207FE63D" w14:textId="77777777" w:rsidR="00F906E1" w:rsidRPr="009C2E8A" w:rsidRDefault="00E20096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           </w:t>
      </w:r>
      <w:r w:rsidR="009C2E8A">
        <w:rPr>
          <w:sz w:val="28"/>
          <w:szCs w:val="28"/>
        </w:rPr>
        <w:t xml:space="preserve">                       </w:t>
      </w:r>
      <w:r w:rsidRPr="009C2E8A">
        <w:rPr>
          <w:sz w:val="28"/>
          <w:szCs w:val="28"/>
        </w:rPr>
        <w:t xml:space="preserve">  </w:t>
      </w:r>
      <w:r w:rsidR="009C2E8A">
        <w:rPr>
          <w:sz w:val="28"/>
          <w:szCs w:val="28"/>
        </w:rPr>
        <w:t>1.1.6</w:t>
      </w:r>
      <w:r w:rsidR="00F906E1" w:rsidRPr="009C2E8A">
        <w:rPr>
          <w:sz w:val="28"/>
          <w:szCs w:val="28"/>
        </w:rPr>
        <w:t>. Школьная служба примирения: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F906E1" w:rsidRPr="009C2E8A" w14:paraId="56441B36" w14:textId="77777777" w:rsidTr="00F906E1">
        <w:tc>
          <w:tcPr>
            <w:tcW w:w="3190" w:type="dxa"/>
          </w:tcPr>
          <w:p w14:paraId="65B08182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О</w:t>
            </w:r>
            <w:r w:rsidR="001D7528" w:rsidRPr="009C2E8A">
              <w:rPr>
                <w:sz w:val="28"/>
                <w:szCs w:val="28"/>
              </w:rPr>
              <w:t xml:space="preserve">тветственные </w:t>
            </w:r>
            <w:r w:rsidRPr="009C2E8A">
              <w:rPr>
                <w:sz w:val="28"/>
                <w:szCs w:val="28"/>
              </w:rPr>
              <w:t>за организацию работы ШСП</w:t>
            </w:r>
          </w:p>
        </w:tc>
        <w:tc>
          <w:tcPr>
            <w:tcW w:w="3190" w:type="dxa"/>
          </w:tcPr>
          <w:p w14:paraId="3F653FC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Количество обучающихся в ШСП</w:t>
            </w:r>
          </w:p>
        </w:tc>
        <w:tc>
          <w:tcPr>
            <w:tcW w:w="2942" w:type="dxa"/>
          </w:tcPr>
          <w:p w14:paraId="2A4C902F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Количество позитивно решенных конфликтов</w:t>
            </w:r>
          </w:p>
        </w:tc>
      </w:tr>
      <w:tr w:rsidR="00F906E1" w:rsidRPr="009C2E8A" w14:paraId="316524BB" w14:textId="77777777" w:rsidTr="00F906E1">
        <w:tc>
          <w:tcPr>
            <w:tcW w:w="3190" w:type="dxa"/>
          </w:tcPr>
          <w:p w14:paraId="0DD4D30B" w14:textId="77777777" w:rsidR="00F906E1" w:rsidRPr="009C2E8A" w:rsidRDefault="001D7528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Шестакова Ю.А.</w:t>
            </w:r>
          </w:p>
          <w:p w14:paraId="38B0FA1B" w14:textId="0B6C71FC" w:rsidR="001D7528" w:rsidRPr="009C2E8A" w:rsidRDefault="003F50AF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Т.В.</w:t>
            </w:r>
          </w:p>
        </w:tc>
        <w:tc>
          <w:tcPr>
            <w:tcW w:w="3190" w:type="dxa"/>
          </w:tcPr>
          <w:p w14:paraId="78779E9E" w14:textId="77777777" w:rsidR="00F906E1" w:rsidRPr="009C2E8A" w:rsidRDefault="001D7528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               7</w:t>
            </w:r>
          </w:p>
        </w:tc>
        <w:tc>
          <w:tcPr>
            <w:tcW w:w="2942" w:type="dxa"/>
          </w:tcPr>
          <w:p w14:paraId="200D182C" w14:textId="508D6CA0" w:rsidR="00F906E1" w:rsidRPr="009C2E8A" w:rsidRDefault="00BD32B6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2</w:t>
            </w:r>
            <w:r w:rsidR="003F50AF">
              <w:rPr>
                <w:sz w:val="28"/>
                <w:szCs w:val="28"/>
              </w:rPr>
              <w:t>3</w:t>
            </w:r>
          </w:p>
        </w:tc>
      </w:tr>
    </w:tbl>
    <w:p w14:paraId="103EDE1F" w14:textId="77777777" w:rsidR="00F906E1" w:rsidRPr="009C2E8A" w:rsidRDefault="009C2E8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</w:t>
      </w:r>
      <w:r w:rsidR="00F906E1" w:rsidRPr="009C2E8A">
        <w:rPr>
          <w:sz w:val="28"/>
          <w:szCs w:val="28"/>
        </w:rPr>
        <w:t>. Перечень реализуемых профилактических программ</w:t>
      </w:r>
    </w:p>
    <w:tbl>
      <w:tblPr>
        <w:tblStyle w:val="a7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730"/>
        <w:gridCol w:w="1701"/>
        <w:gridCol w:w="1530"/>
      </w:tblGrid>
      <w:tr w:rsidR="00F906E1" w:rsidRPr="009C2E8A" w14:paraId="637AC9F1" w14:textId="77777777" w:rsidTr="001D7528">
        <w:tc>
          <w:tcPr>
            <w:tcW w:w="2552" w:type="dxa"/>
          </w:tcPr>
          <w:p w14:paraId="56DC09FA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2126" w:type="dxa"/>
          </w:tcPr>
          <w:p w14:paraId="527796EF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730" w:type="dxa"/>
          </w:tcPr>
          <w:p w14:paraId="50E623DE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Кем рекомендована (Минобром; </w:t>
            </w:r>
            <w:r w:rsidRPr="009C2E8A">
              <w:rPr>
                <w:sz w:val="28"/>
                <w:szCs w:val="28"/>
              </w:rPr>
              <w:lastRenderedPageBreak/>
              <w:t>Федерацией психологов образования России, другое)</w:t>
            </w:r>
          </w:p>
        </w:tc>
        <w:tc>
          <w:tcPr>
            <w:tcW w:w="1701" w:type="dxa"/>
          </w:tcPr>
          <w:p w14:paraId="27FADBB5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lastRenderedPageBreak/>
              <w:t>Классы, в которых реализуется программа</w:t>
            </w:r>
          </w:p>
        </w:tc>
        <w:tc>
          <w:tcPr>
            <w:tcW w:w="1530" w:type="dxa"/>
          </w:tcPr>
          <w:p w14:paraId="5DCB8359" w14:textId="77777777" w:rsidR="00F906E1" w:rsidRPr="009C2E8A" w:rsidRDefault="00F906E1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Кол-во человек, обучающихся по </w:t>
            </w:r>
            <w:r w:rsidRPr="009C2E8A">
              <w:rPr>
                <w:sz w:val="28"/>
                <w:szCs w:val="28"/>
              </w:rPr>
              <w:lastRenderedPageBreak/>
              <w:t>программе</w:t>
            </w:r>
          </w:p>
        </w:tc>
      </w:tr>
      <w:tr w:rsidR="00F906E1" w:rsidRPr="009C2E8A" w14:paraId="6D5F0B8D" w14:textId="77777777" w:rsidTr="001D7528">
        <w:tc>
          <w:tcPr>
            <w:tcW w:w="2552" w:type="dxa"/>
          </w:tcPr>
          <w:p w14:paraId="78A20FDE" w14:textId="11C240C3" w:rsidR="00F906E1" w:rsidRPr="00482EEE" w:rsidRDefault="00482EEE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82EEE">
              <w:rPr>
                <w:sz w:val="28"/>
                <w:szCs w:val="28"/>
              </w:rPr>
              <w:lastRenderedPageBreak/>
              <w:t xml:space="preserve">По </w:t>
            </w:r>
            <w:r w:rsidR="00F906E1" w:rsidRPr="00482EEE">
              <w:rPr>
                <w:sz w:val="28"/>
                <w:szCs w:val="28"/>
              </w:rPr>
              <w:t>предупреждению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2126" w:type="dxa"/>
          </w:tcPr>
          <w:p w14:paraId="7C47B85F" w14:textId="77777777" w:rsidR="00F906E1" w:rsidRPr="00482EEE" w:rsidRDefault="006E1D60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82EEE">
              <w:rPr>
                <w:sz w:val="28"/>
                <w:szCs w:val="28"/>
              </w:rPr>
              <w:t>«Социально –психологическая поддержка и сопровождение группы риска»</w:t>
            </w:r>
          </w:p>
        </w:tc>
        <w:tc>
          <w:tcPr>
            <w:tcW w:w="1730" w:type="dxa"/>
          </w:tcPr>
          <w:p w14:paraId="6679171C" w14:textId="77777777" w:rsidR="00F906E1" w:rsidRPr="00482EEE" w:rsidRDefault="006E1D60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82EEE">
              <w:rPr>
                <w:sz w:val="28"/>
                <w:szCs w:val="28"/>
              </w:rPr>
              <w:t xml:space="preserve">Авторская </w:t>
            </w:r>
          </w:p>
        </w:tc>
        <w:tc>
          <w:tcPr>
            <w:tcW w:w="1701" w:type="dxa"/>
          </w:tcPr>
          <w:p w14:paraId="4E787E17" w14:textId="77777777" w:rsidR="00F906E1" w:rsidRPr="00482EEE" w:rsidRDefault="006E1D60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82EEE">
              <w:rPr>
                <w:sz w:val="28"/>
                <w:szCs w:val="28"/>
              </w:rPr>
              <w:t xml:space="preserve">1-11 </w:t>
            </w:r>
            <w:proofErr w:type="spellStart"/>
            <w:r w:rsidRPr="00482EEE">
              <w:rPr>
                <w:sz w:val="28"/>
                <w:szCs w:val="28"/>
              </w:rPr>
              <w:t>кл</w:t>
            </w:r>
            <w:proofErr w:type="spellEnd"/>
            <w:r w:rsidRPr="00482EEE"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14:paraId="7F8A07ED" w14:textId="7CB48EC0" w:rsidR="00F906E1" w:rsidRPr="00482EEE" w:rsidRDefault="00482EEE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482EEE">
              <w:rPr>
                <w:sz w:val="28"/>
                <w:szCs w:val="28"/>
              </w:rPr>
              <w:t>26</w:t>
            </w:r>
          </w:p>
        </w:tc>
      </w:tr>
      <w:tr w:rsidR="00F906E1" w:rsidRPr="009C2E8A" w14:paraId="2DD0F986" w14:textId="77777777" w:rsidTr="00CD2DEF">
        <w:tc>
          <w:tcPr>
            <w:tcW w:w="2552" w:type="dxa"/>
          </w:tcPr>
          <w:p w14:paraId="724B152F" w14:textId="77777777" w:rsidR="00F906E1" w:rsidRPr="00482EEE" w:rsidRDefault="00F906E1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82EEE">
              <w:rPr>
                <w:sz w:val="28"/>
                <w:szCs w:val="28"/>
              </w:rPr>
              <w:t>по формированию жизнестойкости</w:t>
            </w:r>
          </w:p>
        </w:tc>
        <w:tc>
          <w:tcPr>
            <w:tcW w:w="2126" w:type="dxa"/>
          </w:tcPr>
          <w:p w14:paraId="45789ABE" w14:textId="64FF3CB2" w:rsidR="00F906E1" w:rsidRPr="00482EEE" w:rsidRDefault="00482EEE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82EEE">
              <w:rPr>
                <w:sz w:val="28"/>
                <w:szCs w:val="28"/>
              </w:rPr>
              <w:t>Коррекционная и развивающая программа групповых практических занятий «Мы выбираем жизнь!</w:t>
            </w:r>
            <w:r w:rsidR="00CD2DEF" w:rsidRPr="00482EEE">
              <w:rPr>
                <w:sz w:val="28"/>
                <w:szCs w:val="28"/>
              </w:rPr>
              <w:t>»</w:t>
            </w:r>
            <w:r w:rsidRPr="00482EEE">
              <w:rPr>
                <w:sz w:val="28"/>
                <w:szCs w:val="28"/>
              </w:rPr>
              <w:t xml:space="preserve"> Д.Ю.</w:t>
            </w:r>
            <w:r>
              <w:rPr>
                <w:sz w:val="28"/>
                <w:szCs w:val="28"/>
              </w:rPr>
              <w:t xml:space="preserve"> </w:t>
            </w:r>
            <w:r w:rsidRPr="00482EEE">
              <w:rPr>
                <w:sz w:val="28"/>
                <w:szCs w:val="28"/>
              </w:rPr>
              <w:t>Соловьева</w:t>
            </w:r>
          </w:p>
        </w:tc>
        <w:tc>
          <w:tcPr>
            <w:tcW w:w="1730" w:type="dxa"/>
            <w:shd w:val="clear" w:color="auto" w:fill="FFFFFF" w:themeFill="background1"/>
          </w:tcPr>
          <w:p w14:paraId="3ED54FCD" w14:textId="77777777" w:rsidR="00F906E1" w:rsidRPr="00482EEE" w:rsidRDefault="00CD2DEF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482EEE">
              <w:rPr>
                <w:rStyle w:val="a6"/>
                <w:b w:val="0"/>
                <w:color w:val="000000" w:themeColor="text1"/>
                <w:sz w:val="28"/>
                <w:szCs w:val="28"/>
                <w:shd w:val="clear" w:color="auto" w:fill="E9E6CE"/>
              </w:rPr>
              <w:t>КГБУ «Алтайский  краевой  центр  ППМС-помощи»</w:t>
            </w:r>
          </w:p>
        </w:tc>
        <w:tc>
          <w:tcPr>
            <w:tcW w:w="1701" w:type="dxa"/>
          </w:tcPr>
          <w:p w14:paraId="18635114" w14:textId="2E89DF9E" w:rsidR="00F906E1" w:rsidRPr="00482EEE" w:rsidRDefault="00482EEE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82EEE">
              <w:rPr>
                <w:sz w:val="28"/>
                <w:szCs w:val="28"/>
              </w:rPr>
              <w:t>Дети подросткового возраста 11-18</w:t>
            </w:r>
            <w:r w:rsidR="006E1D60" w:rsidRPr="00482EEE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30" w:type="dxa"/>
          </w:tcPr>
          <w:p w14:paraId="352A2B6E" w14:textId="18EBDF66" w:rsidR="00F906E1" w:rsidRPr="00482EEE" w:rsidRDefault="00482EEE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482EEE">
              <w:rPr>
                <w:sz w:val="28"/>
                <w:szCs w:val="28"/>
              </w:rPr>
              <w:t>17</w:t>
            </w:r>
          </w:p>
        </w:tc>
      </w:tr>
      <w:tr w:rsidR="00F906E1" w:rsidRPr="009C2E8A" w14:paraId="40BDCA12" w14:textId="77777777" w:rsidTr="001D7528">
        <w:tc>
          <w:tcPr>
            <w:tcW w:w="2552" w:type="dxa"/>
          </w:tcPr>
          <w:p w14:paraId="450145FF" w14:textId="77777777" w:rsidR="00F906E1" w:rsidRPr="00482EEE" w:rsidRDefault="00F906E1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82EEE">
              <w:rPr>
                <w:sz w:val="28"/>
                <w:szCs w:val="28"/>
              </w:rPr>
              <w:t>по профилактики употребления ПАВ</w:t>
            </w:r>
          </w:p>
        </w:tc>
        <w:tc>
          <w:tcPr>
            <w:tcW w:w="2126" w:type="dxa"/>
          </w:tcPr>
          <w:p w14:paraId="5CE729F1" w14:textId="77777777" w:rsidR="00F906E1" w:rsidRPr="00482EEE" w:rsidRDefault="00BD32B6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82EEE">
              <w:rPr>
                <w:sz w:val="28"/>
                <w:szCs w:val="28"/>
              </w:rPr>
              <w:t>«Все что тебя касается»</w:t>
            </w:r>
          </w:p>
        </w:tc>
        <w:tc>
          <w:tcPr>
            <w:tcW w:w="1730" w:type="dxa"/>
          </w:tcPr>
          <w:p w14:paraId="2B40E861" w14:textId="77777777" w:rsidR="00F906E1" w:rsidRPr="00482EEE" w:rsidRDefault="00BD32B6" w:rsidP="007244B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82EEE">
              <w:rPr>
                <w:sz w:val="28"/>
                <w:szCs w:val="28"/>
              </w:rPr>
              <w:t>Фонд «Здоровая Россия»</w:t>
            </w:r>
          </w:p>
        </w:tc>
        <w:tc>
          <w:tcPr>
            <w:tcW w:w="1701" w:type="dxa"/>
          </w:tcPr>
          <w:p w14:paraId="741FA54E" w14:textId="77777777" w:rsidR="00F906E1" w:rsidRPr="00482EEE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482EEE">
              <w:rPr>
                <w:sz w:val="28"/>
                <w:szCs w:val="28"/>
              </w:rPr>
              <w:t>7-9 кл.</w:t>
            </w:r>
          </w:p>
        </w:tc>
        <w:tc>
          <w:tcPr>
            <w:tcW w:w="1530" w:type="dxa"/>
          </w:tcPr>
          <w:p w14:paraId="7D1599E4" w14:textId="6C091100" w:rsidR="00F906E1" w:rsidRPr="00482EEE" w:rsidRDefault="00482EEE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482EEE">
              <w:rPr>
                <w:sz w:val="28"/>
                <w:szCs w:val="28"/>
              </w:rPr>
              <w:t>4</w:t>
            </w:r>
          </w:p>
        </w:tc>
      </w:tr>
    </w:tbl>
    <w:p w14:paraId="4BFDF353" w14:textId="77777777" w:rsidR="00F906E1" w:rsidRPr="009C2E8A" w:rsidRDefault="009C2E8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7528" w:rsidRPr="009C2E8A">
        <w:rPr>
          <w:sz w:val="28"/>
          <w:szCs w:val="28"/>
        </w:rPr>
        <w:t xml:space="preserve"> </w:t>
      </w:r>
      <w:r w:rsidR="00F906E1" w:rsidRPr="009C2E8A">
        <w:rPr>
          <w:sz w:val="28"/>
          <w:szCs w:val="28"/>
        </w:rPr>
        <w:t>1.2. Сведения о категориях обучающихся, требующих особого внимания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486"/>
        <w:gridCol w:w="1426"/>
        <w:gridCol w:w="1276"/>
        <w:gridCol w:w="1418"/>
      </w:tblGrid>
      <w:tr w:rsidR="00F906E1" w:rsidRPr="009C2E8A" w14:paraId="490CA9EA" w14:textId="77777777" w:rsidTr="006E1D60">
        <w:tc>
          <w:tcPr>
            <w:tcW w:w="5486" w:type="dxa"/>
          </w:tcPr>
          <w:p w14:paraId="686C885F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14:paraId="26B8A0D2" w14:textId="77777777" w:rsidR="00F906E1" w:rsidRPr="009C2E8A" w:rsidRDefault="00F906E1" w:rsidP="007244B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начальная школа (классы)</w:t>
            </w:r>
          </w:p>
        </w:tc>
        <w:tc>
          <w:tcPr>
            <w:tcW w:w="1276" w:type="dxa"/>
          </w:tcPr>
          <w:p w14:paraId="13FE58E1" w14:textId="77777777" w:rsidR="00F906E1" w:rsidRPr="009C2E8A" w:rsidRDefault="00F906E1" w:rsidP="007244B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средняя школа (классы)</w:t>
            </w:r>
          </w:p>
        </w:tc>
        <w:tc>
          <w:tcPr>
            <w:tcW w:w="1418" w:type="dxa"/>
          </w:tcPr>
          <w:p w14:paraId="1FA4793F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старшая школа</w:t>
            </w:r>
          </w:p>
          <w:p w14:paraId="03CC20A2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(классы)</w:t>
            </w:r>
          </w:p>
        </w:tc>
      </w:tr>
      <w:tr w:rsidR="00F906E1" w:rsidRPr="009C2E8A" w14:paraId="4B8AE162" w14:textId="77777777" w:rsidTr="006E1D60">
        <w:tc>
          <w:tcPr>
            <w:tcW w:w="5486" w:type="dxa"/>
          </w:tcPr>
          <w:p w14:paraId="05DF3F4B" w14:textId="77777777" w:rsidR="00F906E1" w:rsidRPr="00902F26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t>Количество обучающихся с ОВЗ</w:t>
            </w:r>
          </w:p>
        </w:tc>
        <w:tc>
          <w:tcPr>
            <w:tcW w:w="1426" w:type="dxa"/>
          </w:tcPr>
          <w:p w14:paraId="608BC615" w14:textId="666FB078" w:rsidR="00F906E1" w:rsidRPr="00902F26" w:rsidRDefault="00902F26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14:paraId="6D3B096A" w14:textId="4FB6AAEB" w:rsidR="00F906E1" w:rsidRPr="00902F26" w:rsidRDefault="00902F26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14:paraId="0CE51608" w14:textId="77777777" w:rsidR="00F906E1" w:rsidRPr="00902F26" w:rsidRDefault="001D7528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t>0</w:t>
            </w:r>
          </w:p>
        </w:tc>
      </w:tr>
      <w:tr w:rsidR="00F906E1" w:rsidRPr="009C2E8A" w14:paraId="194AE77A" w14:textId="77777777" w:rsidTr="006E1D60">
        <w:tc>
          <w:tcPr>
            <w:tcW w:w="5486" w:type="dxa"/>
          </w:tcPr>
          <w:p w14:paraId="29F55A73" w14:textId="77777777" w:rsidR="00F906E1" w:rsidRPr="00902F26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t>Количество обучающихся - инвалидов</w:t>
            </w:r>
          </w:p>
        </w:tc>
        <w:tc>
          <w:tcPr>
            <w:tcW w:w="1426" w:type="dxa"/>
          </w:tcPr>
          <w:p w14:paraId="449BAC31" w14:textId="79492FAF" w:rsidR="00F906E1" w:rsidRPr="00902F26" w:rsidRDefault="00902F26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902F2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14:paraId="2329B968" w14:textId="1B4BA65E" w:rsidR="00F906E1" w:rsidRPr="00902F26" w:rsidRDefault="00902F26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14:paraId="12BA89F3" w14:textId="2DFAA302" w:rsidR="00F906E1" w:rsidRPr="00902F26" w:rsidRDefault="00A9187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t>0</w:t>
            </w:r>
          </w:p>
        </w:tc>
      </w:tr>
      <w:tr w:rsidR="00F906E1" w:rsidRPr="009C2E8A" w14:paraId="378E14C9" w14:textId="77777777" w:rsidTr="006E1D60">
        <w:tc>
          <w:tcPr>
            <w:tcW w:w="5486" w:type="dxa"/>
          </w:tcPr>
          <w:p w14:paraId="699EEFA3" w14:textId="77777777" w:rsidR="00F906E1" w:rsidRPr="00902F26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t>Количество обучающихся, оставшихся без попечения родителей</w:t>
            </w:r>
          </w:p>
        </w:tc>
        <w:tc>
          <w:tcPr>
            <w:tcW w:w="1426" w:type="dxa"/>
          </w:tcPr>
          <w:p w14:paraId="115C2286" w14:textId="0D6D45C6" w:rsidR="00F906E1" w:rsidRPr="00902F26" w:rsidRDefault="00902F26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6A52E26" w14:textId="2C94AB1A" w:rsidR="00F906E1" w:rsidRPr="00902F26" w:rsidRDefault="00902F26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418" w:type="dxa"/>
          </w:tcPr>
          <w:p w14:paraId="59E81582" w14:textId="33DA4E81" w:rsidR="00F906E1" w:rsidRPr="00902F26" w:rsidRDefault="00A9187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t>0</w:t>
            </w:r>
          </w:p>
        </w:tc>
      </w:tr>
      <w:tr w:rsidR="00F906E1" w:rsidRPr="009C2E8A" w14:paraId="10D26663" w14:textId="77777777" w:rsidTr="006E1D60">
        <w:tc>
          <w:tcPr>
            <w:tcW w:w="5486" w:type="dxa"/>
          </w:tcPr>
          <w:p w14:paraId="60C046D3" w14:textId="77777777" w:rsidR="00F906E1" w:rsidRPr="00902F26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t>Количество обучающихся с девиантным поведением (состоящих на учете в КДН и ЗП / ВУУ)</w:t>
            </w:r>
          </w:p>
        </w:tc>
        <w:tc>
          <w:tcPr>
            <w:tcW w:w="1426" w:type="dxa"/>
          </w:tcPr>
          <w:p w14:paraId="4B69E465" w14:textId="6B42824F" w:rsidR="00F906E1" w:rsidRPr="00902F26" w:rsidRDefault="00902F26" w:rsidP="00902F26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w:r w:rsidRPr="00902F26"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386BC511" w14:textId="06E3D23E" w:rsidR="00F906E1" w:rsidRPr="00902F26" w:rsidRDefault="00902F26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14:paraId="1973F6DE" w14:textId="77777777" w:rsidR="00F906E1" w:rsidRPr="00902F26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t>-</w:t>
            </w:r>
          </w:p>
        </w:tc>
      </w:tr>
      <w:tr w:rsidR="00F906E1" w:rsidRPr="009C2E8A" w14:paraId="4C50BB1C" w14:textId="77777777" w:rsidTr="006E1D60">
        <w:tc>
          <w:tcPr>
            <w:tcW w:w="5486" w:type="dxa"/>
          </w:tcPr>
          <w:p w14:paraId="72AE9F3B" w14:textId="77777777" w:rsidR="00F906E1" w:rsidRPr="00902F26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t xml:space="preserve">Количество обучающихся с суицидальным </w:t>
            </w:r>
            <w:r w:rsidRPr="00902F26">
              <w:rPr>
                <w:sz w:val="28"/>
                <w:szCs w:val="28"/>
              </w:rPr>
              <w:lastRenderedPageBreak/>
              <w:t>поведением (состоящих на учете в КДН и ЗП / ВУУ)</w:t>
            </w:r>
          </w:p>
        </w:tc>
        <w:tc>
          <w:tcPr>
            <w:tcW w:w="1426" w:type="dxa"/>
          </w:tcPr>
          <w:p w14:paraId="301F8E46" w14:textId="77777777" w:rsidR="00F906E1" w:rsidRPr="00902F26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14:paraId="45A1E660" w14:textId="2BBF4D6F" w:rsidR="00F906E1" w:rsidRPr="00902F26" w:rsidRDefault="00A9187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F0FCDA2" w14:textId="77777777" w:rsidR="00F906E1" w:rsidRPr="00902F26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t>-</w:t>
            </w:r>
          </w:p>
        </w:tc>
      </w:tr>
      <w:tr w:rsidR="00F906E1" w:rsidRPr="009C2E8A" w14:paraId="44EFAD0C" w14:textId="77777777" w:rsidTr="006E1D60">
        <w:tc>
          <w:tcPr>
            <w:tcW w:w="5486" w:type="dxa"/>
          </w:tcPr>
          <w:p w14:paraId="5026F35E" w14:textId="77777777" w:rsidR="00F906E1" w:rsidRPr="00902F26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lastRenderedPageBreak/>
              <w:t xml:space="preserve">Количество обучающихся с </w:t>
            </w:r>
            <w:proofErr w:type="spellStart"/>
            <w:r w:rsidRPr="00902F26">
              <w:rPr>
                <w:sz w:val="28"/>
                <w:szCs w:val="28"/>
              </w:rPr>
              <w:t>аддиктивным</w:t>
            </w:r>
            <w:proofErr w:type="spellEnd"/>
            <w:r w:rsidRPr="00902F26">
              <w:rPr>
                <w:sz w:val="28"/>
                <w:szCs w:val="28"/>
              </w:rPr>
              <w:t xml:space="preserve"> поведением (состоящих на учете в КДН и ЗП / ВУУ)</w:t>
            </w:r>
          </w:p>
        </w:tc>
        <w:tc>
          <w:tcPr>
            <w:tcW w:w="1426" w:type="dxa"/>
          </w:tcPr>
          <w:p w14:paraId="015340F5" w14:textId="77777777" w:rsidR="00F906E1" w:rsidRPr="00902F26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71EFA861" w14:textId="77777777" w:rsidR="00F906E1" w:rsidRPr="00902F26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121B85FB" w14:textId="77777777" w:rsidR="00F906E1" w:rsidRPr="00902F26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02F26">
              <w:rPr>
                <w:sz w:val="28"/>
                <w:szCs w:val="28"/>
              </w:rPr>
              <w:t>-</w:t>
            </w:r>
          </w:p>
        </w:tc>
      </w:tr>
      <w:tr w:rsidR="00F906E1" w:rsidRPr="009C2E8A" w14:paraId="7082743D" w14:textId="77777777" w:rsidTr="006E1D60">
        <w:tc>
          <w:tcPr>
            <w:tcW w:w="5486" w:type="dxa"/>
          </w:tcPr>
          <w:p w14:paraId="39CE8E69" w14:textId="77777777" w:rsidR="00F906E1" w:rsidRPr="003F50AF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7244BE">
              <w:rPr>
                <w:sz w:val="28"/>
                <w:szCs w:val="28"/>
              </w:rPr>
              <w:t>Количество обучающихся, находящихся в СОП</w:t>
            </w:r>
          </w:p>
        </w:tc>
        <w:tc>
          <w:tcPr>
            <w:tcW w:w="1426" w:type="dxa"/>
          </w:tcPr>
          <w:p w14:paraId="443A1EF2" w14:textId="3E07539D" w:rsidR="00F906E1" w:rsidRPr="007244BE" w:rsidRDefault="007244BE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7244B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4C20ABA" w14:textId="08C52F52" w:rsidR="00F906E1" w:rsidRPr="007244BE" w:rsidRDefault="00902F26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32228C3" w14:textId="77777777" w:rsidR="00F906E1" w:rsidRPr="007244BE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7244BE">
              <w:rPr>
                <w:sz w:val="28"/>
                <w:szCs w:val="28"/>
              </w:rPr>
              <w:t>-</w:t>
            </w:r>
          </w:p>
        </w:tc>
      </w:tr>
      <w:tr w:rsidR="00F906E1" w:rsidRPr="009C2E8A" w14:paraId="2E812D4A" w14:textId="77777777" w:rsidTr="006E1D60">
        <w:tc>
          <w:tcPr>
            <w:tcW w:w="5486" w:type="dxa"/>
          </w:tcPr>
          <w:p w14:paraId="57B2393A" w14:textId="77777777" w:rsidR="00F906E1" w:rsidRPr="007244BE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244BE">
              <w:rPr>
                <w:sz w:val="28"/>
                <w:szCs w:val="28"/>
              </w:rPr>
              <w:t>Количество семей, находящихся в СОП</w:t>
            </w:r>
          </w:p>
        </w:tc>
        <w:tc>
          <w:tcPr>
            <w:tcW w:w="1426" w:type="dxa"/>
          </w:tcPr>
          <w:p w14:paraId="6B4A43A7" w14:textId="3BC14986" w:rsidR="00F906E1" w:rsidRPr="007244BE" w:rsidRDefault="007244BE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14:paraId="1B1258DA" w14:textId="477DB84D" w:rsidR="00F906E1" w:rsidRPr="007244BE" w:rsidRDefault="00902F26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14:paraId="29E76E5A" w14:textId="77777777" w:rsidR="00F906E1" w:rsidRPr="007244BE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7244BE">
              <w:rPr>
                <w:sz w:val="28"/>
                <w:szCs w:val="28"/>
              </w:rPr>
              <w:t>-</w:t>
            </w:r>
          </w:p>
        </w:tc>
      </w:tr>
      <w:tr w:rsidR="00F906E1" w:rsidRPr="009C2E8A" w14:paraId="3ED24FB9" w14:textId="77777777" w:rsidTr="006E1D60">
        <w:tc>
          <w:tcPr>
            <w:tcW w:w="5486" w:type="dxa"/>
          </w:tcPr>
          <w:p w14:paraId="2CB34B5F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Количество обучающихся группы суицидального риска</w:t>
            </w:r>
          </w:p>
        </w:tc>
        <w:tc>
          <w:tcPr>
            <w:tcW w:w="1426" w:type="dxa"/>
          </w:tcPr>
          <w:p w14:paraId="755F4D08" w14:textId="77777777" w:rsidR="00F906E1" w:rsidRPr="009C2E8A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641B1DB8" w14:textId="773528DD" w:rsidR="00F906E1" w:rsidRPr="009C2E8A" w:rsidRDefault="00A9187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7F5018BF" w14:textId="77777777" w:rsidR="00F906E1" w:rsidRPr="009C2E8A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-</w:t>
            </w:r>
          </w:p>
        </w:tc>
      </w:tr>
      <w:tr w:rsidR="00F906E1" w:rsidRPr="009C2E8A" w14:paraId="395C2D5C" w14:textId="77777777" w:rsidTr="006E1D60">
        <w:tc>
          <w:tcPr>
            <w:tcW w:w="5486" w:type="dxa"/>
          </w:tcPr>
          <w:p w14:paraId="25493B42" w14:textId="77777777" w:rsidR="00F906E1" w:rsidRPr="009C2E8A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Количество обучающихся, неуспевающих по школьной программе</w:t>
            </w:r>
          </w:p>
        </w:tc>
        <w:tc>
          <w:tcPr>
            <w:tcW w:w="1426" w:type="dxa"/>
          </w:tcPr>
          <w:p w14:paraId="05731EA8" w14:textId="427AEB3E" w:rsidR="00F906E1" w:rsidRPr="009C2E8A" w:rsidRDefault="00A9187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2C6BD80B" w14:textId="55FBCE5C" w:rsidR="00F906E1" w:rsidRPr="009C2E8A" w:rsidRDefault="003F50AF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04BDCA3" w14:textId="77777777" w:rsidR="00F906E1" w:rsidRPr="009C2E8A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-</w:t>
            </w:r>
          </w:p>
        </w:tc>
      </w:tr>
      <w:tr w:rsidR="00F906E1" w:rsidRPr="009C2E8A" w14:paraId="705DA413" w14:textId="77777777" w:rsidTr="006E1D60">
        <w:tc>
          <w:tcPr>
            <w:tcW w:w="5486" w:type="dxa"/>
          </w:tcPr>
          <w:p w14:paraId="2044FB97" w14:textId="77777777" w:rsidR="00F906E1" w:rsidRPr="007244BE" w:rsidRDefault="00F906E1" w:rsidP="00A91871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244BE">
              <w:rPr>
                <w:sz w:val="28"/>
                <w:szCs w:val="28"/>
              </w:rPr>
              <w:t>Количество обучающихся с особенностями в физическом развитии</w:t>
            </w:r>
          </w:p>
        </w:tc>
        <w:tc>
          <w:tcPr>
            <w:tcW w:w="1426" w:type="dxa"/>
          </w:tcPr>
          <w:p w14:paraId="1174892E" w14:textId="77777777" w:rsidR="00F906E1" w:rsidRPr="007244BE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7244B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EBF5B77" w14:textId="77777777" w:rsidR="00F906E1" w:rsidRPr="007244BE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7244BE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4E24AF15" w14:textId="77777777" w:rsidR="00F906E1" w:rsidRPr="007244BE" w:rsidRDefault="006E1D6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7244BE">
              <w:rPr>
                <w:sz w:val="28"/>
                <w:szCs w:val="28"/>
              </w:rPr>
              <w:t>1</w:t>
            </w:r>
          </w:p>
        </w:tc>
      </w:tr>
    </w:tbl>
    <w:p w14:paraId="536C58E0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7E9A5978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1.3. Характеристика внутренней и внешней территории образовательной организации с точки зрения безопасности</w:t>
      </w:r>
    </w:p>
    <w:p w14:paraId="0BDF5803" w14:textId="77777777" w:rsidR="003F50AF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Внутренняя территория:</w:t>
      </w:r>
    </w:p>
    <w:p w14:paraId="02675778" w14:textId="0C454B6D" w:rsidR="006E1D60" w:rsidRPr="009C2E8A" w:rsidRDefault="003F50AF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школе с 2022 года установлено видеонаблюдение, как в классах, так и в коридорах и рекриациях.</w:t>
      </w:r>
      <w:r w:rsidR="00F906E1" w:rsidRPr="009C2E8A">
        <w:rPr>
          <w:sz w:val="28"/>
          <w:szCs w:val="28"/>
        </w:rPr>
        <w:t xml:space="preserve"> </w:t>
      </w:r>
    </w:p>
    <w:p w14:paraId="311E32B9" w14:textId="6E8CA0DF" w:rsidR="003F50AF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Внешняя территория: информация о близлежащих объектах, способных предста</w:t>
      </w:r>
      <w:r w:rsidR="00EA6511" w:rsidRPr="009C2E8A">
        <w:rPr>
          <w:sz w:val="28"/>
          <w:szCs w:val="28"/>
        </w:rPr>
        <w:t>влять опасность для обучающихся:</w:t>
      </w:r>
    </w:p>
    <w:p w14:paraId="419A6E04" w14:textId="4B0A24C6" w:rsidR="00F906E1" w:rsidRPr="009C2E8A" w:rsidRDefault="00EA651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- гаражи и строения частного жилого сектора перед школой по ул</w:t>
      </w:r>
      <w:r w:rsidR="003F50AF">
        <w:rPr>
          <w:sz w:val="28"/>
          <w:szCs w:val="28"/>
        </w:rPr>
        <w:t>.</w:t>
      </w:r>
      <w:r w:rsidRPr="009C2E8A">
        <w:rPr>
          <w:sz w:val="28"/>
          <w:szCs w:val="28"/>
        </w:rPr>
        <w:t>Куйбышева;</w:t>
      </w:r>
    </w:p>
    <w:p w14:paraId="04A2FE02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1.4. Характеристика информационной обеспеченности ОО по вопросам безопасности: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906E1" w:rsidRPr="009C2E8A" w14:paraId="4D9E884E" w14:textId="77777777" w:rsidTr="00F906E1">
        <w:tc>
          <w:tcPr>
            <w:tcW w:w="2336" w:type="dxa"/>
          </w:tcPr>
          <w:p w14:paraId="7BF7544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5A69723F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Обучающиеся</w:t>
            </w:r>
          </w:p>
        </w:tc>
        <w:tc>
          <w:tcPr>
            <w:tcW w:w="2336" w:type="dxa"/>
          </w:tcPr>
          <w:p w14:paraId="1A50D34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Родители</w:t>
            </w:r>
          </w:p>
        </w:tc>
        <w:tc>
          <w:tcPr>
            <w:tcW w:w="2337" w:type="dxa"/>
          </w:tcPr>
          <w:p w14:paraId="29C6E07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Педагоги</w:t>
            </w:r>
          </w:p>
        </w:tc>
      </w:tr>
      <w:tr w:rsidR="00F906E1" w:rsidRPr="009C2E8A" w14:paraId="72327F06" w14:textId="77777777" w:rsidTr="00F906E1">
        <w:tc>
          <w:tcPr>
            <w:tcW w:w="2336" w:type="dxa"/>
          </w:tcPr>
          <w:p w14:paraId="55DFE5F6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9C2E8A">
              <w:rPr>
                <w:i/>
                <w:sz w:val="28"/>
                <w:szCs w:val="28"/>
              </w:rPr>
              <w:t>размещение</w:t>
            </w:r>
          </w:p>
        </w:tc>
        <w:tc>
          <w:tcPr>
            <w:tcW w:w="7009" w:type="dxa"/>
            <w:gridSpan w:val="3"/>
          </w:tcPr>
          <w:p w14:paraId="0985EF1A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9C2E8A">
              <w:rPr>
                <w:i/>
                <w:sz w:val="28"/>
                <w:szCs w:val="28"/>
              </w:rPr>
              <w:t>перечень информационных продуктов и количественный охват участников образовательных отношений</w:t>
            </w:r>
          </w:p>
        </w:tc>
      </w:tr>
      <w:tr w:rsidR="00F906E1" w:rsidRPr="009C2E8A" w14:paraId="04DC23D7" w14:textId="77777777" w:rsidTr="00F906E1">
        <w:tc>
          <w:tcPr>
            <w:tcW w:w="2336" w:type="dxa"/>
          </w:tcPr>
          <w:p w14:paraId="16400D6E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стенды в коридорах и рекреациях </w:t>
            </w:r>
          </w:p>
        </w:tc>
        <w:tc>
          <w:tcPr>
            <w:tcW w:w="2336" w:type="dxa"/>
          </w:tcPr>
          <w:p w14:paraId="324FFF5E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+</w:t>
            </w:r>
          </w:p>
        </w:tc>
        <w:tc>
          <w:tcPr>
            <w:tcW w:w="2336" w:type="dxa"/>
          </w:tcPr>
          <w:p w14:paraId="42047AC9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+</w:t>
            </w:r>
          </w:p>
        </w:tc>
        <w:tc>
          <w:tcPr>
            <w:tcW w:w="2337" w:type="dxa"/>
          </w:tcPr>
          <w:p w14:paraId="40E74F5B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+</w:t>
            </w:r>
          </w:p>
        </w:tc>
      </w:tr>
      <w:tr w:rsidR="00F906E1" w:rsidRPr="009C2E8A" w14:paraId="7C6520FE" w14:textId="77777777" w:rsidTr="00F906E1">
        <w:tc>
          <w:tcPr>
            <w:tcW w:w="2336" w:type="dxa"/>
          </w:tcPr>
          <w:p w14:paraId="0C57910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классные уголки</w:t>
            </w:r>
          </w:p>
        </w:tc>
        <w:tc>
          <w:tcPr>
            <w:tcW w:w="2336" w:type="dxa"/>
          </w:tcPr>
          <w:p w14:paraId="16645E11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+</w:t>
            </w:r>
          </w:p>
        </w:tc>
        <w:tc>
          <w:tcPr>
            <w:tcW w:w="2336" w:type="dxa"/>
          </w:tcPr>
          <w:p w14:paraId="23796A73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+</w:t>
            </w:r>
          </w:p>
        </w:tc>
        <w:tc>
          <w:tcPr>
            <w:tcW w:w="2337" w:type="dxa"/>
          </w:tcPr>
          <w:p w14:paraId="03F58111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+</w:t>
            </w:r>
          </w:p>
        </w:tc>
      </w:tr>
      <w:tr w:rsidR="00F906E1" w:rsidRPr="009C2E8A" w14:paraId="0FAF4843" w14:textId="77777777" w:rsidTr="00F906E1">
        <w:tc>
          <w:tcPr>
            <w:tcW w:w="2336" w:type="dxa"/>
          </w:tcPr>
          <w:p w14:paraId="4EAFBCD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сайт ОО</w:t>
            </w:r>
          </w:p>
        </w:tc>
        <w:tc>
          <w:tcPr>
            <w:tcW w:w="2336" w:type="dxa"/>
          </w:tcPr>
          <w:p w14:paraId="46EC54A7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+</w:t>
            </w:r>
          </w:p>
        </w:tc>
        <w:tc>
          <w:tcPr>
            <w:tcW w:w="2336" w:type="dxa"/>
          </w:tcPr>
          <w:p w14:paraId="73786E9F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+</w:t>
            </w:r>
          </w:p>
        </w:tc>
        <w:tc>
          <w:tcPr>
            <w:tcW w:w="2337" w:type="dxa"/>
          </w:tcPr>
          <w:p w14:paraId="6E38AF70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+</w:t>
            </w:r>
          </w:p>
        </w:tc>
      </w:tr>
    </w:tbl>
    <w:p w14:paraId="5273ED75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44698768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lastRenderedPageBreak/>
        <w:t>1.5. Локальные акты, обеспечивающие психологическую безопасность в ОО:</w:t>
      </w:r>
    </w:p>
    <w:p w14:paraId="1F7C7BD2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Правила внутреннего распорядка обучающихся;</w:t>
      </w:r>
    </w:p>
    <w:p w14:paraId="05A6F55E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Правила внутреннего трудового распорядка;</w:t>
      </w:r>
    </w:p>
    <w:p w14:paraId="711FD4F6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14:paraId="6D39DBF3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Положение о Совете профилактики безнадзорности и правонарушений общеобразовательной организации;</w:t>
      </w:r>
    </w:p>
    <w:p w14:paraId="5FB7D969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Положение о постановке на внутриучрежденческий учет обучающихся и их семей и снятии с учета;</w:t>
      </w:r>
    </w:p>
    <w:p w14:paraId="2B1C6CC9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Положение о порядке оказания ППМС-помощи обучающимся образовательной организации;</w:t>
      </w:r>
    </w:p>
    <w:p w14:paraId="7C86141D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Положение о профессиональной этике педагогических работников;</w:t>
      </w:r>
    </w:p>
    <w:p w14:paraId="3EBE861C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Положение о Службе примирения в образовательной организации (при наличии);</w:t>
      </w:r>
    </w:p>
    <w:p w14:paraId="2E2BB777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Положение о порядке действий работников образовательной организации при выявлении факта жестокого обращения (насилия) в отношении обучающихся;</w:t>
      </w:r>
    </w:p>
    <w:p w14:paraId="5E2A1B28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Положение о «Почте доверия» образовательной организации.</w:t>
      </w:r>
    </w:p>
    <w:p w14:paraId="1060BFF3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6AB08EC3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1261C59B" w14:textId="77777777" w:rsidR="00F906E1" w:rsidRPr="00F1778D" w:rsidRDefault="00F906E1" w:rsidP="00BD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  <w:sectPr w:rsidR="00F906E1" w:rsidRPr="00F1778D" w:rsidSect="00F906E1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BE67AF6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lastRenderedPageBreak/>
        <w:t>II. Оценка актуального состояния социально - психологической среды образовательной организации</w:t>
      </w:r>
    </w:p>
    <w:p w14:paraId="64081D49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2.1. Обязательный уровень</w:t>
      </w:r>
    </w:p>
    <w:p w14:paraId="26586545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2.1.1. Оценка психологической комфортности образовательной среды</w:t>
      </w:r>
    </w:p>
    <w:tbl>
      <w:tblPr>
        <w:tblStyle w:val="a7"/>
        <w:tblW w:w="1431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55"/>
        <w:gridCol w:w="3515"/>
        <w:gridCol w:w="3119"/>
        <w:gridCol w:w="3118"/>
        <w:gridCol w:w="2410"/>
      </w:tblGrid>
      <w:tr w:rsidR="00F906E1" w:rsidRPr="009C2E8A" w14:paraId="3E8AD893" w14:textId="77777777" w:rsidTr="00EA6511">
        <w:tc>
          <w:tcPr>
            <w:tcW w:w="2155" w:type="dxa"/>
            <w:vMerge w:val="restart"/>
          </w:tcPr>
          <w:p w14:paraId="2831C330" w14:textId="77777777" w:rsidR="00F906E1" w:rsidRPr="009C2E8A" w:rsidRDefault="00F906E1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Параметры/</w:t>
            </w:r>
          </w:p>
          <w:p w14:paraId="1819C7FB" w14:textId="77777777" w:rsidR="00F906E1" w:rsidRPr="009C2E8A" w:rsidRDefault="00F906E1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категории</w:t>
            </w:r>
          </w:p>
        </w:tc>
        <w:tc>
          <w:tcPr>
            <w:tcW w:w="3515" w:type="dxa"/>
            <w:vMerge w:val="restart"/>
          </w:tcPr>
          <w:p w14:paraId="30199CD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Преобладающее эмоциональное состояние обучающихся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1A371FF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Социально -психологический климат в классных коллективах</w:t>
            </w:r>
          </w:p>
        </w:tc>
        <w:tc>
          <w:tcPr>
            <w:tcW w:w="2410" w:type="dxa"/>
            <w:vMerge w:val="restart"/>
          </w:tcPr>
          <w:p w14:paraId="565927D1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Общий уровень комфортности</w:t>
            </w:r>
          </w:p>
          <w:p w14:paraId="35595125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образовательной среды</w:t>
            </w:r>
          </w:p>
        </w:tc>
      </w:tr>
      <w:tr w:rsidR="00F906E1" w:rsidRPr="009C2E8A" w14:paraId="17BF6E75" w14:textId="77777777" w:rsidTr="00EA6511">
        <w:tc>
          <w:tcPr>
            <w:tcW w:w="2155" w:type="dxa"/>
            <w:vMerge/>
          </w:tcPr>
          <w:p w14:paraId="6FA35AF6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right w:val="single" w:sz="4" w:space="0" w:color="auto"/>
            </w:tcBorders>
          </w:tcPr>
          <w:p w14:paraId="68E58E3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81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качество взаимоотношений «ученик – ученик»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E5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качество взаимоотношений «ученик – учитель»</w:t>
            </w:r>
          </w:p>
        </w:tc>
        <w:tc>
          <w:tcPr>
            <w:tcW w:w="2410" w:type="dxa"/>
            <w:vMerge/>
          </w:tcPr>
          <w:p w14:paraId="1B11DFB2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906E1" w:rsidRPr="009C2E8A" w14:paraId="3748B7FA" w14:textId="77777777" w:rsidTr="00EA6511">
        <w:tc>
          <w:tcPr>
            <w:tcW w:w="2155" w:type="dxa"/>
          </w:tcPr>
          <w:p w14:paraId="25FD3A3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9C2E8A">
              <w:rPr>
                <w:b/>
                <w:sz w:val="28"/>
                <w:szCs w:val="28"/>
              </w:rPr>
              <w:t xml:space="preserve">Обучающиеся </w:t>
            </w:r>
          </w:p>
        </w:tc>
        <w:tc>
          <w:tcPr>
            <w:tcW w:w="3515" w:type="dxa"/>
          </w:tcPr>
          <w:p w14:paraId="7EAF6DA0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B0D99E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3D6C3E2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1258414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906E1" w:rsidRPr="009C2E8A" w14:paraId="3A126458" w14:textId="77777777" w:rsidTr="00EA6511">
        <w:tc>
          <w:tcPr>
            <w:tcW w:w="2155" w:type="dxa"/>
          </w:tcPr>
          <w:p w14:paraId="7BC6BAF2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1-4 класс</w:t>
            </w:r>
          </w:p>
        </w:tc>
        <w:tc>
          <w:tcPr>
            <w:tcW w:w="3515" w:type="dxa"/>
          </w:tcPr>
          <w:p w14:paraId="11FEE0E9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3119" w:type="dxa"/>
          </w:tcPr>
          <w:p w14:paraId="7A06FC05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3118" w:type="dxa"/>
          </w:tcPr>
          <w:p w14:paraId="78FF408D" w14:textId="568E7B19" w:rsidR="00F906E1" w:rsidRPr="009C2E8A" w:rsidRDefault="00482EEE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C2E8A">
              <w:rPr>
                <w:sz w:val="28"/>
                <w:szCs w:val="28"/>
              </w:rPr>
              <w:t>Хороший</w:t>
            </w:r>
          </w:p>
        </w:tc>
        <w:tc>
          <w:tcPr>
            <w:tcW w:w="2410" w:type="dxa"/>
          </w:tcPr>
          <w:p w14:paraId="735C616C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Хороший </w:t>
            </w:r>
          </w:p>
        </w:tc>
      </w:tr>
      <w:tr w:rsidR="00F906E1" w:rsidRPr="009C2E8A" w14:paraId="482871E3" w14:textId="77777777" w:rsidTr="00EA6511">
        <w:tc>
          <w:tcPr>
            <w:tcW w:w="2155" w:type="dxa"/>
          </w:tcPr>
          <w:p w14:paraId="6EA06466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5-7 класс</w:t>
            </w:r>
          </w:p>
        </w:tc>
        <w:tc>
          <w:tcPr>
            <w:tcW w:w="3515" w:type="dxa"/>
          </w:tcPr>
          <w:p w14:paraId="1A38947E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Среднее</w:t>
            </w:r>
          </w:p>
        </w:tc>
        <w:tc>
          <w:tcPr>
            <w:tcW w:w="3119" w:type="dxa"/>
          </w:tcPr>
          <w:p w14:paraId="07A56DEF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3118" w:type="dxa"/>
          </w:tcPr>
          <w:p w14:paraId="70771A3A" w14:textId="77777777" w:rsidR="00F906E1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Хорошее</w:t>
            </w:r>
          </w:p>
        </w:tc>
        <w:tc>
          <w:tcPr>
            <w:tcW w:w="2410" w:type="dxa"/>
          </w:tcPr>
          <w:p w14:paraId="243609F3" w14:textId="77777777" w:rsidR="00F906E1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Хорошее</w:t>
            </w:r>
          </w:p>
        </w:tc>
      </w:tr>
      <w:tr w:rsidR="00F906E1" w:rsidRPr="009C2E8A" w14:paraId="40A61C4B" w14:textId="77777777" w:rsidTr="00EA6511">
        <w:tc>
          <w:tcPr>
            <w:tcW w:w="2155" w:type="dxa"/>
          </w:tcPr>
          <w:p w14:paraId="52A5FDA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8-9 класс</w:t>
            </w:r>
          </w:p>
        </w:tc>
        <w:tc>
          <w:tcPr>
            <w:tcW w:w="3515" w:type="dxa"/>
          </w:tcPr>
          <w:p w14:paraId="45012153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3119" w:type="dxa"/>
          </w:tcPr>
          <w:p w14:paraId="57683A54" w14:textId="77777777" w:rsidR="00F906E1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3118" w:type="dxa"/>
          </w:tcPr>
          <w:p w14:paraId="549285CD" w14:textId="77777777" w:rsidR="00F906E1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2410" w:type="dxa"/>
          </w:tcPr>
          <w:p w14:paraId="1423E8C9" w14:textId="77777777" w:rsidR="00F906E1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  <w:tr w:rsidR="00F906E1" w:rsidRPr="009C2E8A" w14:paraId="7382B239" w14:textId="77777777" w:rsidTr="00EA6511">
        <w:tc>
          <w:tcPr>
            <w:tcW w:w="2155" w:type="dxa"/>
          </w:tcPr>
          <w:p w14:paraId="3F9848B5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10-11 класс</w:t>
            </w:r>
          </w:p>
        </w:tc>
        <w:tc>
          <w:tcPr>
            <w:tcW w:w="3515" w:type="dxa"/>
          </w:tcPr>
          <w:p w14:paraId="502A0AF7" w14:textId="77777777" w:rsidR="00F906E1" w:rsidRPr="009C2E8A" w:rsidRDefault="00EA651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3119" w:type="dxa"/>
          </w:tcPr>
          <w:p w14:paraId="77F37CF2" w14:textId="77777777" w:rsidR="00F906E1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Ниже среднего </w:t>
            </w:r>
          </w:p>
        </w:tc>
        <w:tc>
          <w:tcPr>
            <w:tcW w:w="3118" w:type="dxa"/>
          </w:tcPr>
          <w:p w14:paraId="530D3A3D" w14:textId="77777777" w:rsidR="00F906E1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2410" w:type="dxa"/>
          </w:tcPr>
          <w:p w14:paraId="3D800669" w14:textId="77777777" w:rsidR="00F906E1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  <w:tr w:rsidR="00F906E1" w:rsidRPr="009C2E8A" w14:paraId="6C782EE5" w14:textId="77777777" w:rsidTr="00EA6511">
        <w:tc>
          <w:tcPr>
            <w:tcW w:w="2155" w:type="dxa"/>
          </w:tcPr>
          <w:p w14:paraId="77FC2ADE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9C2E8A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3515" w:type="dxa"/>
          </w:tcPr>
          <w:p w14:paraId="200571B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BE88F6A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3D29AB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1873E91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A1945" w:rsidRPr="009C2E8A" w14:paraId="64C0236C" w14:textId="77777777" w:rsidTr="00EA6511">
        <w:tc>
          <w:tcPr>
            <w:tcW w:w="2155" w:type="dxa"/>
          </w:tcPr>
          <w:p w14:paraId="59ABE886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1-4 класс</w:t>
            </w:r>
          </w:p>
        </w:tc>
        <w:tc>
          <w:tcPr>
            <w:tcW w:w="3515" w:type="dxa"/>
          </w:tcPr>
          <w:p w14:paraId="330434B9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3119" w:type="dxa"/>
          </w:tcPr>
          <w:p w14:paraId="43676118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3118" w:type="dxa"/>
          </w:tcPr>
          <w:p w14:paraId="70049EEC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2410" w:type="dxa"/>
          </w:tcPr>
          <w:p w14:paraId="7C51AF54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</w:tr>
      <w:tr w:rsidR="005A1945" w:rsidRPr="009C2E8A" w14:paraId="56ABD125" w14:textId="77777777" w:rsidTr="00EA6511">
        <w:tc>
          <w:tcPr>
            <w:tcW w:w="2155" w:type="dxa"/>
          </w:tcPr>
          <w:p w14:paraId="3A1BD474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5-7 класс</w:t>
            </w:r>
          </w:p>
        </w:tc>
        <w:tc>
          <w:tcPr>
            <w:tcW w:w="3515" w:type="dxa"/>
          </w:tcPr>
          <w:p w14:paraId="58B24765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3119" w:type="dxa"/>
          </w:tcPr>
          <w:p w14:paraId="4A69E50D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3118" w:type="dxa"/>
          </w:tcPr>
          <w:p w14:paraId="5B850B1F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2410" w:type="dxa"/>
          </w:tcPr>
          <w:p w14:paraId="1A089794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</w:tr>
      <w:tr w:rsidR="005A1945" w:rsidRPr="009C2E8A" w14:paraId="035E3566" w14:textId="77777777" w:rsidTr="00EA6511">
        <w:tc>
          <w:tcPr>
            <w:tcW w:w="2155" w:type="dxa"/>
          </w:tcPr>
          <w:p w14:paraId="1883641E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8-9 класс</w:t>
            </w:r>
          </w:p>
        </w:tc>
        <w:tc>
          <w:tcPr>
            <w:tcW w:w="3515" w:type="dxa"/>
          </w:tcPr>
          <w:p w14:paraId="03A4870D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3119" w:type="dxa"/>
          </w:tcPr>
          <w:p w14:paraId="59DDC162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3118" w:type="dxa"/>
          </w:tcPr>
          <w:p w14:paraId="2B50A744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2410" w:type="dxa"/>
          </w:tcPr>
          <w:p w14:paraId="502DAD4D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</w:tr>
      <w:tr w:rsidR="005A1945" w:rsidRPr="009C2E8A" w14:paraId="5079A944" w14:textId="77777777" w:rsidTr="00EA6511">
        <w:tc>
          <w:tcPr>
            <w:tcW w:w="2155" w:type="dxa"/>
          </w:tcPr>
          <w:p w14:paraId="50333609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10-11 класс</w:t>
            </w:r>
          </w:p>
        </w:tc>
        <w:tc>
          <w:tcPr>
            <w:tcW w:w="3515" w:type="dxa"/>
          </w:tcPr>
          <w:p w14:paraId="57ACE902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3119" w:type="dxa"/>
          </w:tcPr>
          <w:p w14:paraId="1F73E797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3118" w:type="dxa"/>
          </w:tcPr>
          <w:p w14:paraId="3C885AFB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2410" w:type="dxa"/>
          </w:tcPr>
          <w:p w14:paraId="561721D4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</w:tr>
      <w:tr w:rsidR="00F906E1" w:rsidRPr="009C2E8A" w14:paraId="50E7D60A" w14:textId="77777777" w:rsidTr="00EA6511">
        <w:tc>
          <w:tcPr>
            <w:tcW w:w="2155" w:type="dxa"/>
          </w:tcPr>
          <w:p w14:paraId="665F7B14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9C2E8A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3515" w:type="dxa"/>
          </w:tcPr>
          <w:p w14:paraId="7801A540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22D732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54A8409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5C3BAF3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A1945" w:rsidRPr="009C2E8A" w14:paraId="0936FAEA" w14:textId="77777777" w:rsidTr="00EA6511">
        <w:tc>
          <w:tcPr>
            <w:tcW w:w="2155" w:type="dxa"/>
          </w:tcPr>
          <w:p w14:paraId="690B2EB3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1-4 класс</w:t>
            </w:r>
          </w:p>
        </w:tc>
        <w:tc>
          <w:tcPr>
            <w:tcW w:w="3515" w:type="dxa"/>
          </w:tcPr>
          <w:p w14:paraId="6D0B6689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3119" w:type="dxa"/>
          </w:tcPr>
          <w:p w14:paraId="696989FB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3118" w:type="dxa"/>
          </w:tcPr>
          <w:p w14:paraId="10DF57E6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2410" w:type="dxa"/>
          </w:tcPr>
          <w:p w14:paraId="633BD3BE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</w:tr>
      <w:tr w:rsidR="005A1945" w:rsidRPr="009C2E8A" w14:paraId="40B834A4" w14:textId="77777777" w:rsidTr="00EA6511">
        <w:tc>
          <w:tcPr>
            <w:tcW w:w="2155" w:type="dxa"/>
          </w:tcPr>
          <w:p w14:paraId="1D44A326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5-7 класс</w:t>
            </w:r>
          </w:p>
        </w:tc>
        <w:tc>
          <w:tcPr>
            <w:tcW w:w="3515" w:type="dxa"/>
          </w:tcPr>
          <w:p w14:paraId="6D33AEDC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3119" w:type="dxa"/>
          </w:tcPr>
          <w:p w14:paraId="72C827C1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3118" w:type="dxa"/>
          </w:tcPr>
          <w:p w14:paraId="03A9FE72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2410" w:type="dxa"/>
          </w:tcPr>
          <w:p w14:paraId="2B92FB1C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Хорошее </w:t>
            </w:r>
          </w:p>
        </w:tc>
      </w:tr>
      <w:tr w:rsidR="005A1945" w:rsidRPr="009C2E8A" w14:paraId="5C6E6E69" w14:textId="77777777" w:rsidTr="00EA6511">
        <w:tc>
          <w:tcPr>
            <w:tcW w:w="2155" w:type="dxa"/>
          </w:tcPr>
          <w:p w14:paraId="75C85EC0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8-9 класс</w:t>
            </w:r>
          </w:p>
        </w:tc>
        <w:tc>
          <w:tcPr>
            <w:tcW w:w="3515" w:type="dxa"/>
          </w:tcPr>
          <w:p w14:paraId="22E7F086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3119" w:type="dxa"/>
          </w:tcPr>
          <w:p w14:paraId="3703196D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3118" w:type="dxa"/>
          </w:tcPr>
          <w:p w14:paraId="0CF32EC9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2410" w:type="dxa"/>
          </w:tcPr>
          <w:p w14:paraId="685693BB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Среднее </w:t>
            </w:r>
          </w:p>
        </w:tc>
      </w:tr>
      <w:tr w:rsidR="005A1945" w:rsidRPr="009C2E8A" w14:paraId="2ED7E35E" w14:textId="77777777" w:rsidTr="00EA6511">
        <w:tc>
          <w:tcPr>
            <w:tcW w:w="2155" w:type="dxa"/>
          </w:tcPr>
          <w:p w14:paraId="138E8731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10-11 класс</w:t>
            </w:r>
          </w:p>
        </w:tc>
        <w:tc>
          <w:tcPr>
            <w:tcW w:w="3515" w:type="dxa"/>
          </w:tcPr>
          <w:p w14:paraId="5DE51C7E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3119" w:type="dxa"/>
          </w:tcPr>
          <w:p w14:paraId="398308BB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3118" w:type="dxa"/>
          </w:tcPr>
          <w:p w14:paraId="72F2CA8B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2410" w:type="dxa"/>
          </w:tcPr>
          <w:p w14:paraId="675123D0" w14:textId="77777777" w:rsidR="005A1945" w:rsidRPr="009C2E8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Среднее </w:t>
            </w:r>
          </w:p>
        </w:tc>
      </w:tr>
    </w:tbl>
    <w:p w14:paraId="2B3A49D8" w14:textId="77777777" w:rsidR="009C2E8A" w:rsidRDefault="00EA651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        </w:t>
      </w:r>
    </w:p>
    <w:p w14:paraId="762F9BE3" w14:textId="77777777" w:rsidR="009C2E8A" w:rsidRDefault="009C2E8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1B7C4B0E" w14:textId="77777777" w:rsidR="009C2E8A" w:rsidRDefault="009C2E8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0A5807AB" w14:textId="77777777" w:rsidR="00F906E1" w:rsidRPr="009C2E8A" w:rsidRDefault="009C2E8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6511" w:rsidRPr="009C2E8A">
        <w:rPr>
          <w:sz w:val="28"/>
          <w:szCs w:val="28"/>
        </w:rPr>
        <w:t xml:space="preserve"> </w:t>
      </w:r>
      <w:r w:rsidR="00F906E1" w:rsidRPr="009C2E8A">
        <w:rPr>
          <w:sz w:val="28"/>
          <w:szCs w:val="28"/>
        </w:rPr>
        <w:t>2.1.2. Используемые методики оценки психологической комфортности образовательной среды</w:t>
      </w:r>
    </w:p>
    <w:tbl>
      <w:tblPr>
        <w:tblStyle w:val="a7"/>
        <w:tblW w:w="143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96"/>
        <w:gridCol w:w="2552"/>
        <w:gridCol w:w="4536"/>
        <w:gridCol w:w="4961"/>
      </w:tblGrid>
      <w:tr w:rsidR="00F906E1" w:rsidRPr="009C2E8A" w14:paraId="3EC01C05" w14:textId="77777777" w:rsidTr="005A1945">
        <w:tc>
          <w:tcPr>
            <w:tcW w:w="2296" w:type="dxa"/>
            <w:vMerge w:val="restart"/>
          </w:tcPr>
          <w:p w14:paraId="6E2AEBB5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Параметры/</w:t>
            </w:r>
          </w:p>
          <w:p w14:paraId="7FA16E9E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категории</w:t>
            </w:r>
          </w:p>
        </w:tc>
        <w:tc>
          <w:tcPr>
            <w:tcW w:w="2552" w:type="dxa"/>
            <w:vMerge w:val="restart"/>
          </w:tcPr>
          <w:p w14:paraId="6F1DAAF1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Преобладающее эмоциональное состояние обучающихся</w:t>
            </w:r>
          </w:p>
        </w:tc>
        <w:tc>
          <w:tcPr>
            <w:tcW w:w="9497" w:type="dxa"/>
            <w:gridSpan w:val="2"/>
          </w:tcPr>
          <w:p w14:paraId="6033D004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Социально-психологический климат в классных коллективах</w:t>
            </w:r>
          </w:p>
        </w:tc>
      </w:tr>
      <w:tr w:rsidR="00F906E1" w:rsidRPr="009C2E8A" w14:paraId="019F9E54" w14:textId="77777777" w:rsidTr="005A1945">
        <w:tc>
          <w:tcPr>
            <w:tcW w:w="2296" w:type="dxa"/>
            <w:vMerge/>
          </w:tcPr>
          <w:p w14:paraId="6AFFBB3D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FBF01AD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DB0470E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качество взаимоотношений в системе «ученик – ученик»</w:t>
            </w:r>
          </w:p>
        </w:tc>
        <w:tc>
          <w:tcPr>
            <w:tcW w:w="4961" w:type="dxa"/>
          </w:tcPr>
          <w:p w14:paraId="3EA2ABA5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качество взаимоотношений в системе «ученик – учитель»</w:t>
            </w:r>
          </w:p>
        </w:tc>
      </w:tr>
      <w:tr w:rsidR="00F906E1" w:rsidRPr="009C2E8A" w14:paraId="247747FA" w14:textId="77777777" w:rsidTr="005A1945">
        <w:tc>
          <w:tcPr>
            <w:tcW w:w="2296" w:type="dxa"/>
          </w:tcPr>
          <w:p w14:paraId="6389B7A2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Обучающиеся </w:t>
            </w:r>
          </w:p>
        </w:tc>
        <w:tc>
          <w:tcPr>
            <w:tcW w:w="2552" w:type="dxa"/>
          </w:tcPr>
          <w:p w14:paraId="3556A7C2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86E7D9D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1D5DC75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A1945" w:rsidRPr="009C2E8A" w14:paraId="4B33E56D" w14:textId="77777777" w:rsidTr="005A1945">
        <w:tc>
          <w:tcPr>
            <w:tcW w:w="2296" w:type="dxa"/>
          </w:tcPr>
          <w:p w14:paraId="0F1102A3" w14:textId="77777777" w:rsidR="005A1945" w:rsidRPr="000912B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1-4 класс</w:t>
            </w:r>
          </w:p>
        </w:tc>
        <w:tc>
          <w:tcPr>
            <w:tcW w:w="2552" w:type="dxa"/>
          </w:tcPr>
          <w:p w14:paraId="1A9EDF44" w14:textId="77777777" w:rsidR="005A1945" w:rsidRPr="000912B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Хороший </w:t>
            </w:r>
          </w:p>
        </w:tc>
        <w:tc>
          <w:tcPr>
            <w:tcW w:w="4536" w:type="dxa"/>
          </w:tcPr>
          <w:p w14:paraId="5BE7E215" w14:textId="77777777" w:rsidR="005A1945" w:rsidRPr="000912BA" w:rsidRDefault="005A1945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bCs/>
                <w:color w:val="000000" w:themeColor="text1"/>
                <w:kern w:val="24"/>
                <w:sz w:val="28"/>
                <w:szCs w:val="28"/>
              </w:rPr>
              <w:t>Методика «Солнце, тучка, дождик.»</w:t>
            </w:r>
          </w:p>
        </w:tc>
        <w:tc>
          <w:tcPr>
            <w:tcW w:w="4961" w:type="dxa"/>
          </w:tcPr>
          <w:p w14:paraId="69D92A2D" w14:textId="77777777" w:rsidR="005A1945" w:rsidRPr="000912BA" w:rsidRDefault="005A1945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bCs/>
                <w:color w:val="000000" w:themeColor="text1"/>
                <w:kern w:val="24"/>
                <w:sz w:val="28"/>
                <w:szCs w:val="28"/>
              </w:rPr>
              <w:t>Методика «Солнце, тучка, дождик.»</w:t>
            </w:r>
          </w:p>
        </w:tc>
      </w:tr>
      <w:tr w:rsidR="005A1945" w:rsidRPr="009C2E8A" w14:paraId="792372DE" w14:textId="77777777" w:rsidTr="005A1945">
        <w:tc>
          <w:tcPr>
            <w:tcW w:w="2296" w:type="dxa"/>
          </w:tcPr>
          <w:p w14:paraId="20F561B6" w14:textId="77777777" w:rsidR="005A1945" w:rsidRPr="000912B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5-7 класс</w:t>
            </w:r>
          </w:p>
        </w:tc>
        <w:tc>
          <w:tcPr>
            <w:tcW w:w="2552" w:type="dxa"/>
          </w:tcPr>
          <w:p w14:paraId="00B2582A" w14:textId="77777777" w:rsidR="005A1945" w:rsidRPr="000912B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Хорошее</w:t>
            </w:r>
          </w:p>
        </w:tc>
        <w:tc>
          <w:tcPr>
            <w:tcW w:w="4536" w:type="dxa"/>
          </w:tcPr>
          <w:p w14:paraId="2D832FF3" w14:textId="7777777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Опросник «Психологическая комфортность, защищенность, удовлетворенность» (В.В. </w:t>
            </w:r>
            <w:proofErr w:type="spellStart"/>
            <w:r w:rsidRPr="000912BA">
              <w:rPr>
                <w:sz w:val="28"/>
                <w:szCs w:val="28"/>
              </w:rPr>
              <w:t>Коврова</w:t>
            </w:r>
            <w:proofErr w:type="spellEnd"/>
            <w:r w:rsidRPr="000912BA">
              <w:rPr>
                <w:sz w:val="28"/>
                <w:szCs w:val="28"/>
              </w:rPr>
              <w:t>)</w:t>
            </w:r>
          </w:p>
          <w:p w14:paraId="13AB4BAF" w14:textId="1CD339AC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912BA">
              <w:rPr>
                <w:sz w:val="28"/>
                <w:szCs w:val="28"/>
              </w:rPr>
              <w:t>(</w:t>
            </w:r>
            <w:r w:rsidRPr="000912BA">
              <w:rPr>
                <w:i/>
                <w:sz w:val="28"/>
                <w:szCs w:val="28"/>
              </w:rPr>
              <w:t>анкеты для учащихся, педагогов, родителей)</w:t>
            </w:r>
          </w:p>
          <w:p w14:paraId="54ECFCF4" w14:textId="7517231F" w:rsidR="005A1945" w:rsidRPr="000912BA" w:rsidRDefault="00482EEE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color w:val="000000"/>
                <w:sz w:val="28"/>
                <w:szCs w:val="28"/>
                <w:shd w:val="clear" w:color="auto" w:fill="FFFFFF"/>
              </w:rPr>
              <w:t xml:space="preserve">опросник: </w:t>
            </w:r>
            <w:r w:rsidR="005A1945" w:rsidRPr="000912BA">
              <w:rPr>
                <w:color w:val="000000"/>
                <w:sz w:val="28"/>
                <w:szCs w:val="28"/>
                <w:shd w:val="clear" w:color="auto" w:fill="FFFFFF"/>
              </w:rPr>
              <w:t>«Выявление агрессивности в подростковой среде»</w:t>
            </w:r>
            <w:r w:rsidR="005A1945" w:rsidRPr="000912BA"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14:paraId="22B0F13D" w14:textId="77777777" w:rsidR="005A1945" w:rsidRPr="000912BA" w:rsidRDefault="005A1945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Анкета «Отношение учеников к учителю» </w:t>
            </w:r>
          </w:p>
        </w:tc>
      </w:tr>
      <w:tr w:rsidR="005A1945" w:rsidRPr="009C2E8A" w14:paraId="06B77C22" w14:textId="77777777" w:rsidTr="005A1945">
        <w:tc>
          <w:tcPr>
            <w:tcW w:w="2296" w:type="dxa"/>
          </w:tcPr>
          <w:p w14:paraId="5FFABA50" w14:textId="77777777" w:rsidR="005A1945" w:rsidRPr="000912B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8-9 класс</w:t>
            </w:r>
          </w:p>
        </w:tc>
        <w:tc>
          <w:tcPr>
            <w:tcW w:w="2552" w:type="dxa"/>
          </w:tcPr>
          <w:p w14:paraId="30CA7F15" w14:textId="77777777" w:rsidR="005A1945" w:rsidRPr="000912B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4536" w:type="dxa"/>
          </w:tcPr>
          <w:p w14:paraId="6E583E65" w14:textId="7777777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Опросник «Психологическая комфортность, защищенность, удовлетворенность» (В.В. </w:t>
            </w:r>
            <w:proofErr w:type="spellStart"/>
            <w:r w:rsidRPr="000912BA">
              <w:rPr>
                <w:sz w:val="28"/>
                <w:szCs w:val="28"/>
              </w:rPr>
              <w:t>Коврова</w:t>
            </w:r>
            <w:proofErr w:type="spellEnd"/>
            <w:r w:rsidRPr="000912BA">
              <w:rPr>
                <w:sz w:val="28"/>
                <w:szCs w:val="28"/>
              </w:rPr>
              <w:t>)</w:t>
            </w:r>
          </w:p>
          <w:p w14:paraId="46C0E02D" w14:textId="7777777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(</w:t>
            </w:r>
            <w:r w:rsidRPr="000912BA">
              <w:rPr>
                <w:i/>
                <w:sz w:val="28"/>
                <w:szCs w:val="28"/>
              </w:rPr>
              <w:t>анкеты для учащихся, педагогов, родителей)</w:t>
            </w:r>
          </w:p>
          <w:p w14:paraId="637A114F" w14:textId="5E888943" w:rsidR="005A1945" w:rsidRP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опросник:</w:t>
            </w:r>
            <w:r w:rsidR="005A1945" w:rsidRPr="000912BA">
              <w:rPr>
                <w:color w:val="000000"/>
                <w:sz w:val="28"/>
                <w:szCs w:val="28"/>
                <w:shd w:val="clear" w:color="auto" w:fill="FFFFFF"/>
              </w:rPr>
              <w:t>«Выявление</w:t>
            </w:r>
            <w:proofErr w:type="spellEnd"/>
            <w:r w:rsidR="005A1945" w:rsidRPr="000912BA">
              <w:rPr>
                <w:color w:val="000000"/>
                <w:sz w:val="28"/>
                <w:szCs w:val="28"/>
                <w:shd w:val="clear" w:color="auto" w:fill="FFFFFF"/>
              </w:rPr>
              <w:t xml:space="preserve"> агрессивности у подростков»</w:t>
            </w:r>
            <w:r w:rsidR="005A1945" w:rsidRPr="000912BA"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14:paraId="5CF6E4E1" w14:textId="77777777" w:rsidR="005A1945" w:rsidRPr="000912B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Анкета «Отношение учеников к учителю» </w:t>
            </w:r>
          </w:p>
        </w:tc>
      </w:tr>
      <w:tr w:rsidR="005A1945" w:rsidRPr="009C2E8A" w14:paraId="029259DD" w14:textId="77777777" w:rsidTr="005A1945">
        <w:tc>
          <w:tcPr>
            <w:tcW w:w="2296" w:type="dxa"/>
          </w:tcPr>
          <w:p w14:paraId="4821E983" w14:textId="77777777" w:rsidR="005A1945" w:rsidRPr="000912B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10-11 класс</w:t>
            </w:r>
          </w:p>
        </w:tc>
        <w:tc>
          <w:tcPr>
            <w:tcW w:w="2552" w:type="dxa"/>
          </w:tcPr>
          <w:p w14:paraId="5808132A" w14:textId="77777777" w:rsidR="005A1945" w:rsidRPr="000912B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4536" w:type="dxa"/>
          </w:tcPr>
          <w:p w14:paraId="7064ED8B" w14:textId="7777777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Опросник «Психологическая комфортность, защищенность, </w:t>
            </w:r>
            <w:r w:rsidRPr="000912BA">
              <w:rPr>
                <w:sz w:val="28"/>
                <w:szCs w:val="28"/>
              </w:rPr>
              <w:lastRenderedPageBreak/>
              <w:t xml:space="preserve">удовлетворенность» (В.В. </w:t>
            </w:r>
            <w:proofErr w:type="spellStart"/>
            <w:r w:rsidRPr="000912BA">
              <w:rPr>
                <w:sz w:val="28"/>
                <w:szCs w:val="28"/>
              </w:rPr>
              <w:t>Коврова</w:t>
            </w:r>
            <w:proofErr w:type="spellEnd"/>
            <w:r w:rsidRPr="000912BA">
              <w:rPr>
                <w:sz w:val="28"/>
                <w:szCs w:val="28"/>
              </w:rPr>
              <w:t>)</w:t>
            </w:r>
          </w:p>
          <w:p w14:paraId="78AF0DD6" w14:textId="7777777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(</w:t>
            </w:r>
            <w:r w:rsidRPr="000912BA">
              <w:rPr>
                <w:i/>
                <w:sz w:val="28"/>
                <w:szCs w:val="28"/>
              </w:rPr>
              <w:t>анкеты для учащихся, педагогов, родителей)</w:t>
            </w:r>
          </w:p>
          <w:p w14:paraId="48D42486" w14:textId="15BA79B4" w:rsidR="005A1945" w:rsidRP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опросник:</w:t>
            </w:r>
            <w:r w:rsidR="005A1945" w:rsidRPr="000912BA">
              <w:rPr>
                <w:color w:val="000000"/>
                <w:sz w:val="28"/>
                <w:szCs w:val="28"/>
                <w:shd w:val="clear" w:color="auto" w:fill="FFFFFF"/>
              </w:rPr>
              <w:t>«Выявление</w:t>
            </w:r>
            <w:proofErr w:type="spellEnd"/>
            <w:r w:rsidR="005A1945" w:rsidRPr="000912BA">
              <w:rPr>
                <w:color w:val="000000"/>
                <w:sz w:val="28"/>
                <w:szCs w:val="28"/>
                <w:shd w:val="clear" w:color="auto" w:fill="FFFFFF"/>
              </w:rPr>
              <w:t xml:space="preserve"> агрессивности у подростков»</w:t>
            </w:r>
            <w:r w:rsidR="005A1945" w:rsidRPr="000912BA"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14:paraId="0D8A0299" w14:textId="77777777" w:rsidR="005A1945" w:rsidRPr="000912B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lastRenderedPageBreak/>
              <w:t xml:space="preserve">Анкета «Отношение учеников к учителю» </w:t>
            </w:r>
          </w:p>
        </w:tc>
      </w:tr>
      <w:tr w:rsidR="005A1945" w:rsidRPr="009C2E8A" w14:paraId="6A72BE25" w14:textId="77777777" w:rsidTr="005A1945">
        <w:tc>
          <w:tcPr>
            <w:tcW w:w="2296" w:type="dxa"/>
          </w:tcPr>
          <w:p w14:paraId="438E2231" w14:textId="77777777" w:rsidR="005A1945" w:rsidRPr="000912B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2552" w:type="dxa"/>
          </w:tcPr>
          <w:p w14:paraId="3EC28067" w14:textId="77777777" w:rsidR="005A1945" w:rsidRPr="000912B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Хорошее </w:t>
            </w:r>
          </w:p>
        </w:tc>
        <w:tc>
          <w:tcPr>
            <w:tcW w:w="4536" w:type="dxa"/>
          </w:tcPr>
          <w:p w14:paraId="11181E17" w14:textId="7777777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Опросник «Психологическая комфортность, защищенность, удовлетворенность» (В.В. </w:t>
            </w:r>
            <w:proofErr w:type="spellStart"/>
            <w:r w:rsidRPr="000912BA">
              <w:rPr>
                <w:sz w:val="28"/>
                <w:szCs w:val="28"/>
              </w:rPr>
              <w:t>Коврова</w:t>
            </w:r>
            <w:proofErr w:type="spellEnd"/>
            <w:r w:rsidRPr="000912BA">
              <w:rPr>
                <w:sz w:val="28"/>
                <w:szCs w:val="28"/>
              </w:rPr>
              <w:t>)</w:t>
            </w:r>
          </w:p>
          <w:p w14:paraId="3EE9FB0E" w14:textId="77777777" w:rsid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(</w:t>
            </w:r>
            <w:r w:rsidRPr="000912BA">
              <w:rPr>
                <w:i/>
                <w:sz w:val="28"/>
                <w:szCs w:val="28"/>
              </w:rPr>
              <w:t>анкеты для учащихся, педагогов, родителей)</w:t>
            </w:r>
          </w:p>
          <w:p w14:paraId="46C4CEA7" w14:textId="1DC0DF0D" w:rsidR="005A1945" w:rsidRPr="000912BA" w:rsidRDefault="005A1945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  <w:highlight w:val="yellow"/>
              </w:rPr>
            </w:pPr>
            <w:r w:rsidRPr="000912BA">
              <w:rPr>
                <w:sz w:val="28"/>
                <w:szCs w:val="28"/>
              </w:rPr>
              <w:t>Опро</w:t>
            </w:r>
            <w:r w:rsidR="000912BA">
              <w:rPr>
                <w:sz w:val="28"/>
                <w:szCs w:val="28"/>
              </w:rPr>
              <w:t xml:space="preserve">сник </w:t>
            </w:r>
            <w:r w:rsidRPr="000912BA">
              <w:rPr>
                <w:sz w:val="28"/>
                <w:szCs w:val="28"/>
              </w:rPr>
              <w:t xml:space="preserve">«Психологическая комфортность, защищенность, удовлетворенность» </w:t>
            </w:r>
          </w:p>
          <w:p w14:paraId="0738B157" w14:textId="77777777" w:rsidR="005A1945" w:rsidRPr="000912BA" w:rsidRDefault="005A1945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(</w:t>
            </w:r>
            <w:r w:rsidRPr="000912BA">
              <w:rPr>
                <w:i/>
                <w:sz w:val="28"/>
                <w:szCs w:val="28"/>
              </w:rPr>
              <w:t>анкеты д</w:t>
            </w:r>
            <w:r w:rsidR="00EC7DEF" w:rsidRPr="000912BA">
              <w:rPr>
                <w:i/>
                <w:sz w:val="28"/>
                <w:szCs w:val="28"/>
              </w:rPr>
              <w:t xml:space="preserve">ля </w:t>
            </w:r>
            <w:r w:rsidRPr="000912BA">
              <w:rPr>
                <w:i/>
                <w:sz w:val="28"/>
                <w:szCs w:val="28"/>
              </w:rPr>
              <w:t>педагогов, родителей)</w:t>
            </w:r>
          </w:p>
        </w:tc>
        <w:tc>
          <w:tcPr>
            <w:tcW w:w="4961" w:type="dxa"/>
          </w:tcPr>
          <w:p w14:paraId="24F813D3" w14:textId="77777777" w:rsidR="00EC7DEF" w:rsidRPr="000912BA" w:rsidRDefault="00EC7DEF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Опросник «Психологическая комфортность, защищенность, удовлетворенность» </w:t>
            </w:r>
          </w:p>
          <w:p w14:paraId="5C1D487D" w14:textId="77777777" w:rsidR="005A1945" w:rsidRPr="000912BA" w:rsidRDefault="00EC7DEF" w:rsidP="00482EEE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(</w:t>
            </w:r>
            <w:r w:rsidRPr="000912BA">
              <w:rPr>
                <w:i/>
                <w:sz w:val="28"/>
                <w:szCs w:val="28"/>
              </w:rPr>
              <w:t>анкеты для педагогов, родителей</w:t>
            </w:r>
          </w:p>
        </w:tc>
      </w:tr>
      <w:tr w:rsidR="00F906E1" w:rsidRPr="009C2E8A" w14:paraId="627C8ECE" w14:textId="77777777" w:rsidTr="005A1945">
        <w:tc>
          <w:tcPr>
            <w:tcW w:w="2296" w:type="dxa"/>
          </w:tcPr>
          <w:p w14:paraId="4EF5905F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Педагоги</w:t>
            </w:r>
          </w:p>
        </w:tc>
        <w:tc>
          <w:tcPr>
            <w:tcW w:w="2552" w:type="dxa"/>
          </w:tcPr>
          <w:p w14:paraId="3DB05AD0" w14:textId="77777777" w:rsidR="00F906E1" w:rsidRPr="000912BA" w:rsidRDefault="005A1945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Среднее </w:t>
            </w:r>
          </w:p>
        </w:tc>
        <w:tc>
          <w:tcPr>
            <w:tcW w:w="4536" w:type="dxa"/>
          </w:tcPr>
          <w:p w14:paraId="1E0FFF48" w14:textId="7777777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Опросник «Психологическая комфортность, защищенность, удовлетворенность» (В.В. </w:t>
            </w:r>
            <w:proofErr w:type="spellStart"/>
            <w:r w:rsidRPr="000912BA">
              <w:rPr>
                <w:sz w:val="28"/>
                <w:szCs w:val="28"/>
              </w:rPr>
              <w:t>Коврова</w:t>
            </w:r>
            <w:proofErr w:type="spellEnd"/>
            <w:r w:rsidRPr="000912BA">
              <w:rPr>
                <w:sz w:val="28"/>
                <w:szCs w:val="28"/>
              </w:rPr>
              <w:t>)</w:t>
            </w:r>
          </w:p>
          <w:p w14:paraId="1B4DA8F7" w14:textId="77777777" w:rsid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(</w:t>
            </w:r>
            <w:r w:rsidRPr="000912BA">
              <w:rPr>
                <w:i/>
                <w:sz w:val="28"/>
                <w:szCs w:val="28"/>
              </w:rPr>
              <w:t>анкеты для учащихся, педагогов, родителей)</w:t>
            </w:r>
          </w:p>
          <w:p w14:paraId="49AFA860" w14:textId="1AC8901F" w:rsidR="00F906E1" w:rsidRPr="000912BA" w:rsidRDefault="00EC7DEF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Опросник «Психологическая комфортность, защищенность, удовлетворенность» (</w:t>
            </w:r>
            <w:r w:rsidRPr="000912BA">
              <w:rPr>
                <w:i/>
                <w:sz w:val="28"/>
                <w:szCs w:val="28"/>
              </w:rPr>
              <w:t>анкеты для педагогов, родителей</w:t>
            </w:r>
          </w:p>
        </w:tc>
        <w:tc>
          <w:tcPr>
            <w:tcW w:w="4961" w:type="dxa"/>
          </w:tcPr>
          <w:p w14:paraId="62048559" w14:textId="3025D0D6" w:rsidR="00F906E1" w:rsidRPr="000912BA" w:rsidRDefault="00EC7DEF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Опросник «Психологическая комфортность, защищенность, удовлетворенность» (</w:t>
            </w:r>
            <w:r w:rsidRPr="000912BA">
              <w:rPr>
                <w:i/>
                <w:sz w:val="28"/>
                <w:szCs w:val="28"/>
              </w:rPr>
              <w:t>анкеты для педагогов, родителей</w:t>
            </w:r>
          </w:p>
        </w:tc>
      </w:tr>
    </w:tbl>
    <w:p w14:paraId="1EA14B9F" w14:textId="77777777" w:rsidR="000912BA" w:rsidRDefault="000912B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79DADEA8" w14:textId="77777777" w:rsidR="000912BA" w:rsidRDefault="000912B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5F7F6F1E" w14:textId="2CDEC93C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2.1.3 Факторы риска:</w:t>
      </w:r>
    </w:p>
    <w:p w14:paraId="36D6BC86" w14:textId="77777777" w:rsidR="00EC7DEF" w:rsidRPr="009C2E8A" w:rsidRDefault="00EC7DEF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9C2E8A">
        <w:rPr>
          <w:rStyle w:val="c3"/>
          <w:color w:val="000000"/>
          <w:sz w:val="28"/>
          <w:szCs w:val="28"/>
        </w:rPr>
        <w:lastRenderedPageBreak/>
        <w:t>1. Фактор учебной нагрузки (он представляет собой информационную сторону организация обучения: объем заданий, уроков. распределение учебной нагрузки во время учебного года, четверти, недели, учебного дня);</w:t>
      </w:r>
    </w:p>
    <w:p w14:paraId="670B265C" w14:textId="77777777" w:rsidR="00EC7DEF" w:rsidRPr="009C2E8A" w:rsidRDefault="00EC7DEF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9C2E8A">
        <w:rPr>
          <w:rStyle w:val="c3"/>
          <w:color w:val="000000"/>
          <w:sz w:val="28"/>
          <w:szCs w:val="28"/>
        </w:rPr>
        <w:t>2. Фактор условий обучения (сюда входят реальные условия учебного процесса: размеры учебной мебели, освещение, полиграфические параметры учебников, вентиляция учебных помещений и т. д. - все, что подлежит нормированию в аспекте гигиены);</w:t>
      </w:r>
    </w:p>
    <w:p w14:paraId="31CB94C7" w14:textId="77777777" w:rsidR="00EC7DEF" w:rsidRPr="009C2E8A" w:rsidRDefault="00EC7DEF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9C2E8A">
        <w:rPr>
          <w:rStyle w:val="c3"/>
          <w:color w:val="000000"/>
          <w:sz w:val="28"/>
          <w:szCs w:val="28"/>
        </w:rPr>
        <w:t>3. Фактор взаимоотношений (он обобщает стили взаимоотношений учащегося и педагога, включая оценку результатов педагогом учебной деятельности ученика, а также взаимоотношения школьника с родителями). Нарушения в системе этих взаимоотношений будут отражаться на психическом состоянии учеников.</w:t>
      </w:r>
    </w:p>
    <w:p w14:paraId="1F8C01A8" w14:textId="059A4AFB" w:rsidR="00EC7DEF" w:rsidRPr="000912BA" w:rsidRDefault="00EC7DEF" w:rsidP="000912BA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9C2E8A">
        <w:rPr>
          <w:rStyle w:val="c3"/>
          <w:color w:val="000000"/>
          <w:sz w:val="28"/>
          <w:szCs w:val="28"/>
          <w:shd w:val="clear" w:color="auto" w:fill="FFFFFF"/>
        </w:rPr>
        <w:t>Совокупность этих факторов представляет собой угрозу образовательной среде и развитию личности ее участников. </w:t>
      </w:r>
    </w:p>
    <w:p w14:paraId="59284A05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2.1.4. Оценка психологической защищенности образовательной среды</w:t>
      </w:r>
    </w:p>
    <w:tbl>
      <w:tblPr>
        <w:tblStyle w:val="a7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4677"/>
        <w:gridCol w:w="4707"/>
        <w:gridCol w:w="2806"/>
      </w:tblGrid>
      <w:tr w:rsidR="00F906E1" w:rsidRPr="009C2E8A" w14:paraId="69D3C379" w14:textId="77777777" w:rsidTr="00F906E1">
        <w:tc>
          <w:tcPr>
            <w:tcW w:w="2268" w:type="dxa"/>
          </w:tcPr>
          <w:p w14:paraId="79AC804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Параметры/</w:t>
            </w:r>
          </w:p>
          <w:p w14:paraId="69C2E5AF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категории</w:t>
            </w:r>
          </w:p>
        </w:tc>
        <w:tc>
          <w:tcPr>
            <w:tcW w:w="4677" w:type="dxa"/>
          </w:tcPr>
          <w:p w14:paraId="74F25100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4707" w:type="dxa"/>
          </w:tcPr>
          <w:p w14:paraId="0F1A5275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Информационная защищенность обучающихся</w:t>
            </w:r>
          </w:p>
        </w:tc>
        <w:tc>
          <w:tcPr>
            <w:tcW w:w="2806" w:type="dxa"/>
          </w:tcPr>
          <w:p w14:paraId="7FDA03E1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Общий уровень защищенности образовательной среды</w:t>
            </w:r>
          </w:p>
        </w:tc>
      </w:tr>
      <w:tr w:rsidR="00F906E1" w:rsidRPr="009C2E8A" w14:paraId="5FECEBD2" w14:textId="77777777" w:rsidTr="00F906E1">
        <w:tc>
          <w:tcPr>
            <w:tcW w:w="2268" w:type="dxa"/>
          </w:tcPr>
          <w:p w14:paraId="7BFEF928" w14:textId="77777777" w:rsidR="00F906E1" w:rsidRPr="009C2E8A" w:rsidRDefault="00F906E1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Обучающиеся </w:t>
            </w:r>
          </w:p>
        </w:tc>
        <w:tc>
          <w:tcPr>
            <w:tcW w:w="4677" w:type="dxa"/>
          </w:tcPr>
          <w:p w14:paraId="7FA96B90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14:paraId="2190733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14:paraId="3DA0E13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906E1" w:rsidRPr="009C2E8A" w14:paraId="63456FD8" w14:textId="77777777" w:rsidTr="00F906E1">
        <w:tc>
          <w:tcPr>
            <w:tcW w:w="2268" w:type="dxa"/>
          </w:tcPr>
          <w:p w14:paraId="1F1FC643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1-4 класс</w:t>
            </w:r>
          </w:p>
        </w:tc>
        <w:tc>
          <w:tcPr>
            <w:tcW w:w="4677" w:type="dxa"/>
          </w:tcPr>
          <w:p w14:paraId="2105AC31" w14:textId="77777777" w:rsidR="00F906E1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Выше среднего</w:t>
            </w:r>
          </w:p>
        </w:tc>
        <w:tc>
          <w:tcPr>
            <w:tcW w:w="4707" w:type="dxa"/>
          </w:tcPr>
          <w:p w14:paraId="71ABA1F3" w14:textId="77777777" w:rsidR="00F906E1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Выше среднего</w:t>
            </w:r>
          </w:p>
        </w:tc>
        <w:tc>
          <w:tcPr>
            <w:tcW w:w="2806" w:type="dxa"/>
          </w:tcPr>
          <w:p w14:paraId="6070D26C" w14:textId="77777777" w:rsidR="00F906E1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Выше среднего</w:t>
            </w:r>
          </w:p>
        </w:tc>
      </w:tr>
      <w:tr w:rsidR="00F906E1" w:rsidRPr="009C2E8A" w14:paraId="7F20978E" w14:textId="77777777" w:rsidTr="00F906E1">
        <w:tc>
          <w:tcPr>
            <w:tcW w:w="2268" w:type="dxa"/>
          </w:tcPr>
          <w:p w14:paraId="79E09FE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5-7 класс</w:t>
            </w:r>
          </w:p>
        </w:tc>
        <w:tc>
          <w:tcPr>
            <w:tcW w:w="4677" w:type="dxa"/>
          </w:tcPr>
          <w:p w14:paraId="3963A3CF" w14:textId="77777777" w:rsidR="00F906E1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707" w:type="dxa"/>
          </w:tcPr>
          <w:p w14:paraId="3E9000E9" w14:textId="77777777" w:rsidR="00F906E1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806" w:type="dxa"/>
          </w:tcPr>
          <w:p w14:paraId="357FB3C7" w14:textId="77777777" w:rsidR="00F906E1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  <w:tr w:rsidR="00D91240" w:rsidRPr="009C2E8A" w14:paraId="68E33650" w14:textId="77777777" w:rsidTr="00F906E1">
        <w:tc>
          <w:tcPr>
            <w:tcW w:w="2268" w:type="dxa"/>
          </w:tcPr>
          <w:p w14:paraId="2063209E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8-9 класс</w:t>
            </w:r>
          </w:p>
        </w:tc>
        <w:tc>
          <w:tcPr>
            <w:tcW w:w="4677" w:type="dxa"/>
          </w:tcPr>
          <w:p w14:paraId="15E714F5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707" w:type="dxa"/>
          </w:tcPr>
          <w:p w14:paraId="5D1BC063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806" w:type="dxa"/>
          </w:tcPr>
          <w:p w14:paraId="0CB07773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  <w:tr w:rsidR="00D91240" w:rsidRPr="009C2E8A" w14:paraId="68BCB6E6" w14:textId="77777777" w:rsidTr="00F906E1">
        <w:tc>
          <w:tcPr>
            <w:tcW w:w="2268" w:type="dxa"/>
          </w:tcPr>
          <w:p w14:paraId="6FA79C76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10-11 класс</w:t>
            </w:r>
          </w:p>
        </w:tc>
        <w:tc>
          <w:tcPr>
            <w:tcW w:w="4677" w:type="dxa"/>
          </w:tcPr>
          <w:p w14:paraId="0C2A4F4F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707" w:type="dxa"/>
          </w:tcPr>
          <w:p w14:paraId="4E3147AA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806" w:type="dxa"/>
          </w:tcPr>
          <w:p w14:paraId="539726EA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  <w:tr w:rsidR="00F906E1" w:rsidRPr="009C2E8A" w14:paraId="4DEDA655" w14:textId="77777777" w:rsidTr="00F906E1">
        <w:tc>
          <w:tcPr>
            <w:tcW w:w="2268" w:type="dxa"/>
          </w:tcPr>
          <w:p w14:paraId="2AC171DE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Родители</w:t>
            </w:r>
          </w:p>
        </w:tc>
        <w:tc>
          <w:tcPr>
            <w:tcW w:w="4677" w:type="dxa"/>
          </w:tcPr>
          <w:p w14:paraId="5A3A231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14:paraId="03613A92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14:paraId="4410A744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91240" w:rsidRPr="009C2E8A" w14:paraId="5A220CAE" w14:textId="77777777" w:rsidTr="00F906E1">
        <w:tc>
          <w:tcPr>
            <w:tcW w:w="2268" w:type="dxa"/>
          </w:tcPr>
          <w:p w14:paraId="3112E16C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1-4 класс</w:t>
            </w:r>
          </w:p>
        </w:tc>
        <w:tc>
          <w:tcPr>
            <w:tcW w:w="4677" w:type="dxa"/>
          </w:tcPr>
          <w:p w14:paraId="3C5EBE35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707" w:type="dxa"/>
          </w:tcPr>
          <w:p w14:paraId="19B3C628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806" w:type="dxa"/>
          </w:tcPr>
          <w:p w14:paraId="20C5AA46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  <w:tr w:rsidR="00D91240" w:rsidRPr="009C2E8A" w14:paraId="08461D9B" w14:textId="77777777" w:rsidTr="00F906E1">
        <w:tc>
          <w:tcPr>
            <w:tcW w:w="2268" w:type="dxa"/>
          </w:tcPr>
          <w:p w14:paraId="674D5377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5-7 класс</w:t>
            </w:r>
          </w:p>
        </w:tc>
        <w:tc>
          <w:tcPr>
            <w:tcW w:w="4677" w:type="dxa"/>
          </w:tcPr>
          <w:p w14:paraId="1C87D76C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707" w:type="dxa"/>
          </w:tcPr>
          <w:p w14:paraId="225FFFE3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806" w:type="dxa"/>
          </w:tcPr>
          <w:p w14:paraId="57E85D0A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  <w:tr w:rsidR="00D91240" w:rsidRPr="009C2E8A" w14:paraId="4CE1BE1B" w14:textId="77777777" w:rsidTr="00F906E1">
        <w:tc>
          <w:tcPr>
            <w:tcW w:w="2268" w:type="dxa"/>
          </w:tcPr>
          <w:p w14:paraId="04EA760A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8-9 класс</w:t>
            </w:r>
          </w:p>
        </w:tc>
        <w:tc>
          <w:tcPr>
            <w:tcW w:w="4677" w:type="dxa"/>
          </w:tcPr>
          <w:p w14:paraId="31BF0FFC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707" w:type="dxa"/>
          </w:tcPr>
          <w:p w14:paraId="09D512CA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806" w:type="dxa"/>
          </w:tcPr>
          <w:p w14:paraId="4E3E737F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  <w:tr w:rsidR="00D91240" w:rsidRPr="009C2E8A" w14:paraId="56EEB011" w14:textId="77777777" w:rsidTr="00F906E1">
        <w:tc>
          <w:tcPr>
            <w:tcW w:w="2268" w:type="dxa"/>
          </w:tcPr>
          <w:p w14:paraId="0B46EC07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10-11 класс</w:t>
            </w:r>
          </w:p>
        </w:tc>
        <w:tc>
          <w:tcPr>
            <w:tcW w:w="4677" w:type="dxa"/>
          </w:tcPr>
          <w:p w14:paraId="3AD97055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707" w:type="dxa"/>
          </w:tcPr>
          <w:p w14:paraId="42B731AA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806" w:type="dxa"/>
          </w:tcPr>
          <w:p w14:paraId="08F916DC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  <w:tr w:rsidR="00F906E1" w:rsidRPr="009C2E8A" w14:paraId="51970A1A" w14:textId="77777777" w:rsidTr="00F906E1">
        <w:tc>
          <w:tcPr>
            <w:tcW w:w="2268" w:type="dxa"/>
          </w:tcPr>
          <w:p w14:paraId="1DE5543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Педагоги</w:t>
            </w:r>
          </w:p>
        </w:tc>
        <w:tc>
          <w:tcPr>
            <w:tcW w:w="4677" w:type="dxa"/>
          </w:tcPr>
          <w:p w14:paraId="01DCAC3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14:paraId="09C81CA4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14:paraId="5CFF84D0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91240" w:rsidRPr="009C2E8A" w14:paraId="35D88C3E" w14:textId="77777777" w:rsidTr="00F906E1">
        <w:tc>
          <w:tcPr>
            <w:tcW w:w="2268" w:type="dxa"/>
          </w:tcPr>
          <w:p w14:paraId="2A6B5D3D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lastRenderedPageBreak/>
              <w:t>1-4 класс</w:t>
            </w:r>
          </w:p>
        </w:tc>
        <w:tc>
          <w:tcPr>
            <w:tcW w:w="4677" w:type="dxa"/>
          </w:tcPr>
          <w:p w14:paraId="73E4C62C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707" w:type="dxa"/>
          </w:tcPr>
          <w:p w14:paraId="2A937E19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806" w:type="dxa"/>
          </w:tcPr>
          <w:p w14:paraId="77593F26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  <w:tr w:rsidR="00D91240" w:rsidRPr="009C2E8A" w14:paraId="042C7A8B" w14:textId="77777777" w:rsidTr="00F906E1">
        <w:tc>
          <w:tcPr>
            <w:tcW w:w="2268" w:type="dxa"/>
          </w:tcPr>
          <w:p w14:paraId="4F88EEAE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5-7 класс</w:t>
            </w:r>
          </w:p>
        </w:tc>
        <w:tc>
          <w:tcPr>
            <w:tcW w:w="4677" w:type="dxa"/>
          </w:tcPr>
          <w:p w14:paraId="53395FFA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707" w:type="dxa"/>
          </w:tcPr>
          <w:p w14:paraId="5B23E0B2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806" w:type="dxa"/>
          </w:tcPr>
          <w:p w14:paraId="0A6FF591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  <w:tr w:rsidR="00D91240" w:rsidRPr="009C2E8A" w14:paraId="4C5939E4" w14:textId="77777777" w:rsidTr="00F906E1">
        <w:tc>
          <w:tcPr>
            <w:tcW w:w="2268" w:type="dxa"/>
          </w:tcPr>
          <w:p w14:paraId="3965E92F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8-9 класс</w:t>
            </w:r>
          </w:p>
        </w:tc>
        <w:tc>
          <w:tcPr>
            <w:tcW w:w="4677" w:type="dxa"/>
          </w:tcPr>
          <w:p w14:paraId="15AF7CE1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707" w:type="dxa"/>
          </w:tcPr>
          <w:p w14:paraId="08567E30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806" w:type="dxa"/>
          </w:tcPr>
          <w:p w14:paraId="79339E9F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  <w:tr w:rsidR="00D91240" w:rsidRPr="009C2E8A" w14:paraId="74456E80" w14:textId="77777777" w:rsidTr="00F906E1">
        <w:tc>
          <w:tcPr>
            <w:tcW w:w="2268" w:type="dxa"/>
          </w:tcPr>
          <w:p w14:paraId="160EAAAF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10-11 класс</w:t>
            </w:r>
          </w:p>
        </w:tc>
        <w:tc>
          <w:tcPr>
            <w:tcW w:w="4677" w:type="dxa"/>
          </w:tcPr>
          <w:p w14:paraId="4BB6C0A8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707" w:type="dxa"/>
          </w:tcPr>
          <w:p w14:paraId="3D09D901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2806" w:type="dxa"/>
          </w:tcPr>
          <w:p w14:paraId="3DD6CB63" w14:textId="77777777" w:rsidR="00D91240" w:rsidRPr="009C2E8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</w:tbl>
    <w:p w14:paraId="26AD2707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5BBEFB34" w14:textId="77777777" w:rsidR="00F906E1" w:rsidRPr="009C2E8A" w:rsidRDefault="009C2E8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06E1" w:rsidRPr="009C2E8A">
        <w:rPr>
          <w:sz w:val="28"/>
          <w:szCs w:val="28"/>
        </w:rPr>
        <w:t>2.1.5. Используемые методики оценки защищенности образовательной среды:</w:t>
      </w:r>
    </w:p>
    <w:tbl>
      <w:tblPr>
        <w:tblStyle w:val="a7"/>
        <w:tblW w:w="1420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96"/>
        <w:gridCol w:w="6804"/>
        <w:gridCol w:w="5103"/>
      </w:tblGrid>
      <w:tr w:rsidR="00F906E1" w:rsidRPr="009C2E8A" w14:paraId="1A61A86E" w14:textId="77777777" w:rsidTr="00F906E1">
        <w:tc>
          <w:tcPr>
            <w:tcW w:w="2296" w:type="dxa"/>
          </w:tcPr>
          <w:p w14:paraId="48B7D48E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Параметры/</w:t>
            </w:r>
          </w:p>
          <w:p w14:paraId="4F621D2F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категории</w:t>
            </w:r>
          </w:p>
        </w:tc>
        <w:tc>
          <w:tcPr>
            <w:tcW w:w="6804" w:type="dxa"/>
          </w:tcPr>
          <w:p w14:paraId="02066680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5103" w:type="dxa"/>
          </w:tcPr>
          <w:p w14:paraId="4A96E87C" w14:textId="77777777" w:rsidR="00F906E1" w:rsidRPr="003F50AF" w:rsidRDefault="00F906E1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0912BA">
              <w:rPr>
                <w:sz w:val="28"/>
                <w:szCs w:val="28"/>
              </w:rPr>
              <w:t>Информационная защищенность обучающихся</w:t>
            </w:r>
          </w:p>
        </w:tc>
      </w:tr>
      <w:tr w:rsidR="00F906E1" w:rsidRPr="009C2E8A" w14:paraId="734C5F80" w14:textId="77777777" w:rsidTr="00F906E1">
        <w:tc>
          <w:tcPr>
            <w:tcW w:w="14203" w:type="dxa"/>
            <w:gridSpan w:val="3"/>
          </w:tcPr>
          <w:p w14:paraId="2F87441A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Основные</w:t>
            </w:r>
          </w:p>
        </w:tc>
      </w:tr>
      <w:tr w:rsidR="00F906E1" w:rsidRPr="009C2E8A" w14:paraId="706F86A9" w14:textId="77777777" w:rsidTr="00F906E1">
        <w:tc>
          <w:tcPr>
            <w:tcW w:w="2296" w:type="dxa"/>
          </w:tcPr>
          <w:p w14:paraId="53F8AB55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Обучающиеся </w:t>
            </w:r>
          </w:p>
        </w:tc>
        <w:tc>
          <w:tcPr>
            <w:tcW w:w="6804" w:type="dxa"/>
          </w:tcPr>
          <w:p w14:paraId="05D1C335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B3A8E3C" w14:textId="77777777" w:rsidR="00F906E1" w:rsidRPr="003F50AF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D91240" w:rsidRPr="009C2E8A" w14:paraId="27F53FE0" w14:textId="77777777" w:rsidTr="00F906E1">
        <w:tc>
          <w:tcPr>
            <w:tcW w:w="2296" w:type="dxa"/>
          </w:tcPr>
          <w:p w14:paraId="018DECB2" w14:textId="77777777" w:rsidR="00D91240" w:rsidRPr="000912B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1-4 класс</w:t>
            </w:r>
          </w:p>
        </w:tc>
        <w:tc>
          <w:tcPr>
            <w:tcW w:w="6804" w:type="dxa"/>
          </w:tcPr>
          <w:p w14:paraId="1FC51A03" w14:textId="77777777" w:rsidR="000912BA" w:rsidRPr="000912BA" w:rsidRDefault="000912B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Анкета И.А. Баевой «Психологическая безопасность психологической среды» </w:t>
            </w:r>
            <w:r w:rsidR="00D91240" w:rsidRPr="000912BA">
              <w:rPr>
                <w:sz w:val="28"/>
                <w:szCs w:val="28"/>
              </w:rPr>
              <w:t>(</w:t>
            </w:r>
            <w:r w:rsidR="00D91240" w:rsidRPr="000912BA">
              <w:rPr>
                <w:i/>
                <w:sz w:val="28"/>
                <w:szCs w:val="28"/>
              </w:rPr>
              <w:t>анкеты для учащихся, педагогов, родителей)</w:t>
            </w:r>
            <w:r w:rsidRPr="000912BA">
              <w:rPr>
                <w:i/>
                <w:sz w:val="28"/>
                <w:szCs w:val="28"/>
              </w:rPr>
              <w:t>.</w:t>
            </w:r>
          </w:p>
          <w:p w14:paraId="64EB5B82" w14:textId="52B36DE3" w:rsidR="00D91240" w:rsidRPr="000912B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7ADEC2C" w14:textId="77777777" w:rsidR="000912BA" w:rsidRDefault="00D91240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Анкета «Безопасность в сети Интернет».</w:t>
            </w:r>
          </w:p>
          <w:p w14:paraId="34226E7B" w14:textId="55AA3FBF" w:rsidR="00D91240" w:rsidRP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 Кибербуллинг»</w:t>
            </w:r>
            <w:r w:rsidR="00D91240" w:rsidRPr="000912BA">
              <w:rPr>
                <w:sz w:val="28"/>
                <w:szCs w:val="28"/>
              </w:rPr>
              <w:t xml:space="preserve"> </w:t>
            </w:r>
          </w:p>
        </w:tc>
      </w:tr>
      <w:tr w:rsidR="000912BA" w:rsidRPr="009C2E8A" w14:paraId="1195F361" w14:textId="77777777" w:rsidTr="00F906E1">
        <w:tc>
          <w:tcPr>
            <w:tcW w:w="2296" w:type="dxa"/>
          </w:tcPr>
          <w:p w14:paraId="06A02A07" w14:textId="7777777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5-7 класс</w:t>
            </w:r>
          </w:p>
        </w:tc>
        <w:tc>
          <w:tcPr>
            <w:tcW w:w="6804" w:type="dxa"/>
          </w:tcPr>
          <w:p w14:paraId="429FC7DE" w14:textId="70E9AA88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Анкета И.А. Баевой «Психологическая безопасность психологической среды» (</w:t>
            </w:r>
            <w:r w:rsidRPr="000912BA">
              <w:rPr>
                <w:i/>
                <w:sz w:val="28"/>
                <w:szCs w:val="28"/>
              </w:rPr>
              <w:t>анкеты для учащихся, педагогов, родителей)</w:t>
            </w:r>
          </w:p>
        </w:tc>
        <w:tc>
          <w:tcPr>
            <w:tcW w:w="5103" w:type="dxa"/>
          </w:tcPr>
          <w:p w14:paraId="12AC89D3" w14:textId="77777777" w:rsid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Анкета «Безопасность в сети Интернет».</w:t>
            </w:r>
          </w:p>
          <w:p w14:paraId="06C368BE" w14:textId="00302DB0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 Кибербуллинг»</w:t>
            </w:r>
          </w:p>
        </w:tc>
      </w:tr>
      <w:tr w:rsidR="000912BA" w:rsidRPr="009C2E8A" w14:paraId="35BF63E9" w14:textId="77777777" w:rsidTr="00F906E1">
        <w:tc>
          <w:tcPr>
            <w:tcW w:w="2296" w:type="dxa"/>
          </w:tcPr>
          <w:p w14:paraId="40A6861D" w14:textId="7777777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8-9 класс</w:t>
            </w:r>
          </w:p>
        </w:tc>
        <w:tc>
          <w:tcPr>
            <w:tcW w:w="6804" w:type="dxa"/>
          </w:tcPr>
          <w:p w14:paraId="29264F0F" w14:textId="65F71F3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Анкета И.А. Баевой «Психологическая безопасность психологической среды» (</w:t>
            </w:r>
            <w:r w:rsidRPr="000912BA">
              <w:rPr>
                <w:i/>
                <w:sz w:val="28"/>
                <w:szCs w:val="28"/>
              </w:rPr>
              <w:t>анкеты для учащихся, педагогов, родителей)</w:t>
            </w:r>
          </w:p>
        </w:tc>
        <w:tc>
          <w:tcPr>
            <w:tcW w:w="5103" w:type="dxa"/>
          </w:tcPr>
          <w:p w14:paraId="7ACA98E0" w14:textId="77777777" w:rsid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Анкета «Безопасность в сети Интернет».</w:t>
            </w:r>
          </w:p>
          <w:p w14:paraId="3DB3CCAA" w14:textId="4957B06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 Кибербуллинг»</w:t>
            </w:r>
          </w:p>
        </w:tc>
      </w:tr>
      <w:tr w:rsidR="000912BA" w:rsidRPr="009C2E8A" w14:paraId="4A37DC3E" w14:textId="77777777" w:rsidTr="00F906E1">
        <w:tc>
          <w:tcPr>
            <w:tcW w:w="2296" w:type="dxa"/>
          </w:tcPr>
          <w:p w14:paraId="0A68A66F" w14:textId="7777777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10-11 класс</w:t>
            </w:r>
          </w:p>
        </w:tc>
        <w:tc>
          <w:tcPr>
            <w:tcW w:w="6804" w:type="dxa"/>
          </w:tcPr>
          <w:p w14:paraId="16B411F6" w14:textId="3A17E330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Анкета И.А. Баевой «Психологическая безопасность психологической среды» (</w:t>
            </w:r>
            <w:r w:rsidRPr="000912BA">
              <w:rPr>
                <w:i/>
                <w:sz w:val="28"/>
                <w:szCs w:val="28"/>
              </w:rPr>
              <w:t>анкеты для учащихся, педагогов, родителей)</w:t>
            </w:r>
          </w:p>
        </w:tc>
        <w:tc>
          <w:tcPr>
            <w:tcW w:w="5103" w:type="dxa"/>
          </w:tcPr>
          <w:p w14:paraId="4897FAAF" w14:textId="77777777" w:rsid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Анкета «Безопасность в сети Интернет».</w:t>
            </w:r>
          </w:p>
          <w:p w14:paraId="1521BC0C" w14:textId="0978F141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« Кибербуллинг»</w:t>
            </w:r>
          </w:p>
        </w:tc>
      </w:tr>
      <w:tr w:rsidR="000912BA" w:rsidRPr="009C2E8A" w14:paraId="5DA40EA1" w14:textId="77777777" w:rsidTr="00F906E1">
        <w:tc>
          <w:tcPr>
            <w:tcW w:w="2296" w:type="dxa"/>
          </w:tcPr>
          <w:p w14:paraId="5C092617" w14:textId="7777777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Родители</w:t>
            </w:r>
          </w:p>
        </w:tc>
        <w:tc>
          <w:tcPr>
            <w:tcW w:w="6804" w:type="dxa"/>
          </w:tcPr>
          <w:p w14:paraId="2C861951" w14:textId="7777777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Анкета И.А. Баевой «Психологическая безопасность психологической среды» (</w:t>
            </w:r>
            <w:r w:rsidRPr="000912BA">
              <w:rPr>
                <w:i/>
                <w:sz w:val="28"/>
                <w:szCs w:val="28"/>
              </w:rPr>
              <w:t xml:space="preserve">анкеты для </w:t>
            </w:r>
            <w:r w:rsidRPr="000912BA">
              <w:rPr>
                <w:i/>
                <w:sz w:val="28"/>
                <w:szCs w:val="28"/>
              </w:rPr>
              <w:lastRenderedPageBreak/>
              <w:t>учащихся, педагогов, родителей)</w:t>
            </w:r>
          </w:p>
          <w:p w14:paraId="3C2E0330" w14:textId="46B550F6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i/>
                <w:sz w:val="28"/>
                <w:szCs w:val="28"/>
              </w:rPr>
              <w:t xml:space="preserve">Анкета по определению уровня психологической защищённости образовательной среды  </w:t>
            </w:r>
            <w:r w:rsidRPr="000912BA">
              <w:rPr>
                <w:i/>
                <w:sz w:val="28"/>
                <w:szCs w:val="28"/>
              </w:rPr>
              <w:t>Сакса Л.А.</w:t>
            </w:r>
            <w:r w:rsidRPr="000912B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4C3D1038" w14:textId="77777777" w:rsidR="000912BA" w:rsidRPr="000912BA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lastRenderedPageBreak/>
              <w:t xml:space="preserve">Анкета «Безопасность в сети Интернет». </w:t>
            </w:r>
          </w:p>
        </w:tc>
      </w:tr>
      <w:tr w:rsidR="00D91240" w:rsidRPr="009C2E8A" w14:paraId="3C4595D9" w14:textId="77777777" w:rsidTr="00F906E1">
        <w:tc>
          <w:tcPr>
            <w:tcW w:w="2296" w:type="dxa"/>
          </w:tcPr>
          <w:p w14:paraId="79D231F8" w14:textId="77777777" w:rsidR="00D91240" w:rsidRPr="000912B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6804" w:type="dxa"/>
          </w:tcPr>
          <w:p w14:paraId="0FD3DE20" w14:textId="77777777" w:rsidR="00D91240" w:rsidRPr="000912B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Опросник «Психологическая комфортность, защищенность, удовлетворенность» (В.В. Коврова)</w:t>
            </w:r>
          </w:p>
          <w:p w14:paraId="4DFD1BCF" w14:textId="77777777" w:rsidR="00D91240" w:rsidRPr="000912BA" w:rsidRDefault="00D91240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(</w:t>
            </w:r>
            <w:r w:rsidRPr="000912BA">
              <w:rPr>
                <w:i/>
                <w:sz w:val="28"/>
                <w:szCs w:val="28"/>
              </w:rPr>
              <w:t>анкеты для учащихся, педагогов, родителей)</w:t>
            </w:r>
          </w:p>
        </w:tc>
        <w:tc>
          <w:tcPr>
            <w:tcW w:w="5103" w:type="dxa"/>
          </w:tcPr>
          <w:p w14:paraId="0220B828" w14:textId="77777777" w:rsidR="00D91240" w:rsidRPr="000912BA" w:rsidRDefault="00D91240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Анкета «Безопасность в сети Интернет». </w:t>
            </w:r>
          </w:p>
        </w:tc>
      </w:tr>
    </w:tbl>
    <w:p w14:paraId="54926BF7" w14:textId="77777777" w:rsidR="00D91240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C2E8A">
        <w:rPr>
          <w:sz w:val="28"/>
          <w:szCs w:val="28"/>
        </w:rPr>
        <w:t>2.1.6. Факторы риска:</w:t>
      </w:r>
      <w:r w:rsidR="00D91240" w:rsidRPr="009C2E8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044D42D" w14:textId="77777777" w:rsidR="00D91240" w:rsidRPr="009C2E8A" w:rsidRDefault="00D91240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C2E8A">
        <w:rPr>
          <w:color w:val="000000"/>
          <w:sz w:val="28"/>
          <w:szCs w:val="28"/>
          <w:shd w:val="clear" w:color="auto" w:fill="FFFFFF"/>
        </w:rPr>
        <w:t>-  не сформированность у участников образовательного процесса устойчивого убеждения в использовании информационных ресурсов;</w:t>
      </w:r>
    </w:p>
    <w:p w14:paraId="3B8C75F9" w14:textId="77777777" w:rsidR="00D91240" w:rsidRPr="009C2E8A" w:rsidRDefault="00D91240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C2E8A">
        <w:rPr>
          <w:color w:val="000000"/>
          <w:sz w:val="28"/>
          <w:szCs w:val="28"/>
          <w:shd w:val="clear" w:color="auto" w:fill="FFFFFF"/>
        </w:rPr>
        <w:t>-  частично устойчивых поведенческих навыков в сфере информационной безопасности;</w:t>
      </w:r>
    </w:p>
    <w:p w14:paraId="1696B112" w14:textId="77777777" w:rsidR="00F906E1" w:rsidRPr="009C2E8A" w:rsidRDefault="00D91240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C2E8A">
        <w:rPr>
          <w:color w:val="000000"/>
          <w:sz w:val="28"/>
          <w:szCs w:val="28"/>
          <w:shd w:val="clear" w:color="auto" w:fill="FFFFFF"/>
        </w:rPr>
        <w:t>- сниженный уровень способности распознать и противостоять негативной информации в Интернет-пространстве и СМИ.</w:t>
      </w:r>
    </w:p>
    <w:p w14:paraId="2E13AA53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2.2. Оптимальный уровень (при наличии необходимости и возможности проведения)</w:t>
      </w:r>
    </w:p>
    <w:p w14:paraId="437A0120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2.2.1. Оценка удовлетворенности образовательной средой</w:t>
      </w:r>
    </w:p>
    <w:tbl>
      <w:tblPr>
        <w:tblStyle w:val="a7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7087"/>
        <w:gridCol w:w="4820"/>
      </w:tblGrid>
      <w:tr w:rsidR="00F906E1" w:rsidRPr="009C2E8A" w14:paraId="58B77D65" w14:textId="77777777" w:rsidTr="00F906E1">
        <w:tc>
          <w:tcPr>
            <w:tcW w:w="2268" w:type="dxa"/>
          </w:tcPr>
          <w:p w14:paraId="3A8A13B3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Параметры/</w:t>
            </w:r>
          </w:p>
          <w:p w14:paraId="5E22832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категории</w:t>
            </w:r>
          </w:p>
        </w:tc>
        <w:tc>
          <w:tcPr>
            <w:tcW w:w="7087" w:type="dxa"/>
          </w:tcPr>
          <w:p w14:paraId="6D0E7A2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4820" w:type="dxa"/>
          </w:tcPr>
          <w:p w14:paraId="5F714E8F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Общий уровень удовлетворенностью </w:t>
            </w:r>
          </w:p>
          <w:p w14:paraId="18DFB1DF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образовательной средой</w:t>
            </w:r>
          </w:p>
        </w:tc>
      </w:tr>
      <w:tr w:rsidR="00F906E1" w:rsidRPr="009C2E8A" w14:paraId="709B6C03" w14:textId="77777777" w:rsidTr="00F906E1">
        <w:tc>
          <w:tcPr>
            <w:tcW w:w="2268" w:type="dxa"/>
          </w:tcPr>
          <w:p w14:paraId="12526D2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Обучающиеся </w:t>
            </w:r>
          </w:p>
        </w:tc>
        <w:tc>
          <w:tcPr>
            <w:tcW w:w="7087" w:type="dxa"/>
          </w:tcPr>
          <w:p w14:paraId="7F3316E2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6601DD80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92384" w:rsidRPr="009C2E8A" w14:paraId="1F740ADF" w14:textId="77777777" w:rsidTr="00F906E1">
        <w:tc>
          <w:tcPr>
            <w:tcW w:w="2268" w:type="dxa"/>
          </w:tcPr>
          <w:p w14:paraId="158B9A3D" w14:textId="77777777" w:rsidR="00E92384" w:rsidRPr="009C2E8A" w:rsidRDefault="00E92384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1-4 класс</w:t>
            </w:r>
          </w:p>
        </w:tc>
        <w:tc>
          <w:tcPr>
            <w:tcW w:w="7087" w:type="dxa"/>
          </w:tcPr>
          <w:p w14:paraId="27A8E669" w14:textId="77777777" w:rsidR="00E92384" w:rsidRPr="009C2E8A" w:rsidRDefault="00E92384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Выше среднего</w:t>
            </w:r>
          </w:p>
        </w:tc>
        <w:tc>
          <w:tcPr>
            <w:tcW w:w="4820" w:type="dxa"/>
          </w:tcPr>
          <w:p w14:paraId="159C123A" w14:textId="77777777" w:rsidR="00E92384" w:rsidRPr="009C2E8A" w:rsidRDefault="00E92384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Выше среднего</w:t>
            </w:r>
          </w:p>
        </w:tc>
      </w:tr>
      <w:tr w:rsidR="00E92384" w:rsidRPr="009C2E8A" w14:paraId="73F26479" w14:textId="77777777" w:rsidTr="00F906E1">
        <w:tc>
          <w:tcPr>
            <w:tcW w:w="2268" w:type="dxa"/>
          </w:tcPr>
          <w:p w14:paraId="41D1D1A5" w14:textId="77777777" w:rsidR="00E92384" w:rsidRPr="009C2E8A" w:rsidRDefault="00E92384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5-7 класс</w:t>
            </w:r>
          </w:p>
        </w:tc>
        <w:tc>
          <w:tcPr>
            <w:tcW w:w="7087" w:type="dxa"/>
          </w:tcPr>
          <w:p w14:paraId="29648F78" w14:textId="77777777" w:rsidR="00E92384" w:rsidRPr="009C2E8A" w:rsidRDefault="00E92384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Выше среднего</w:t>
            </w:r>
          </w:p>
        </w:tc>
        <w:tc>
          <w:tcPr>
            <w:tcW w:w="4820" w:type="dxa"/>
          </w:tcPr>
          <w:p w14:paraId="11E0B0FC" w14:textId="77777777" w:rsidR="00E92384" w:rsidRPr="009C2E8A" w:rsidRDefault="00E92384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Выше среднего</w:t>
            </w:r>
          </w:p>
        </w:tc>
      </w:tr>
      <w:tr w:rsidR="00E92384" w:rsidRPr="009C2E8A" w14:paraId="63113A0C" w14:textId="77777777" w:rsidTr="00F906E1">
        <w:tc>
          <w:tcPr>
            <w:tcW w:w="2268" w:type="dxa"/>
          </w:tcPr>
          <w:p w14:paraId="35056740" w14:textId="77777777" w:rsidR="00E92384" w:rsidRPr="009C2E8A" w:rsidRDefault="00E92384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8-9 класс</w:t>
            </w:r>
          </w:p>
        </w:tc>
        <w:tc>
          <w:tcPr>
            <w:tcW w:w="7087" w:type="dxa"/>
          </w:tcPr>
          <w:p w14:paraId="2B56CE4E" w14:textId="77777777" w:rsidR="00E92384" w:rsidRPr="009C2E8A" w:rsidRDefault="00E92384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Выше среднего</w:t>
            </w:r>
          </w:p>
        </w:tc>
        <w:tc>
          <w:tcPr>
            <w:tcW w:w="4820" w:type="dxa"/>
          </w:tcPr>
          <w:p w14:paraId="3C3547D3" w14:textId="77777777" w:rsidR="00E92384" w:rsidRPr="009C2E8A" w:rsidRDefault="00E92384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Выше среднего</w:t>
            </w:r>
          </w:p>
        </w:tc>
      </w:tr>
      <w:tr w:rsidR="00E92384" w:rsidRPr="009C2E8A" w14:paraId="2F2A1A13" w14:textId="77777777" w:rsidTr="00F906E1">
        <w:tc>
          <w:tcPr>
            <w:tcW w:w="2268" w:type="dxa"/>
          </w:tcPr>
          <w:p w14:paraId="26ECDABE" w14:textId="77777777" w:rsidR="00E92384" w:rsidRPr="009C2E8A" w:rsidRDefault="00E92384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10-11 класс</w:t>
            </w:r>
          </w:p>
        </w:tc>
        <w:tc>
          <w:tcPr>
            <w:tcW w:w="7087" w:type="dxa"/>
          </w:tcPr>
          <w:p w14:paraId="67907294" w14:textId="77777777" w:rsidR="00E92384" w:rsidRPr="009C2E8A" w:rsidRDefault="00E92384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Выше среднего</w:t>
            </w:r>
          </w:p>
        </w:tc>
        <w:tc>
          <w:tcPr>
            <w:tcW w:w="4820" w:type="dxa"/>
          </w:tcPr>
          <w:p w14:paraId="2B888384" w14:textId="77777777" w:rsidR="00E92384" w:rsidRPr="009C2E8A" w:rsidRDefault="00E92384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Выше среднего</w:t>
            </w:r>
          </w:p>
        </w:tc>
      </w:tr>
      <w:tr w:rsidR="00F906E1" w:rsidRPr="009C2E8A" w14:paraId="07F04C04" w14:textId="77777777" w:rsidTr="00F906E1">
        <w:tc>
          <w:tcPr>
            <w:tcW w:w="2268" w:type="dxa"/>
          </w:tcPr>
          <w:p w14:paraId="7D370A70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Родители</w:t>
            </w:r>
          </w:p>
        </w:tc>
        <w:tc>
          <w:tcPr>
            <w:tcW w:w="7087" w:type="dxa"/>
          </w:tcPr>
          <w:p w14:paraId="43986C1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9777C81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9F515A" w:rsidRPr="009C2E8A" w14:paraId="4EB4FDE3" w14:textId="77777777" w:rsidTr="00F906E1">
        <w:tc>
          <w:tcPr>
            <w:tcW w:w="2268" w:type="dxa"/>
          </w:tcPr>
          <w:p w14:paraId="28A0DF31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1-4 класс</w:t>
            </w:r>
          </w:p>
        </w:tc>
        <w:tc>
          <w:tcPr>
            <w:tcW w:w="7087" w:type="dxa"/>
          </w:tcPr>
          <w:p w14:paraId="3E9F14F2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 Средний </w:t>
            </w:r>
          </w:p>
        </w:tc>
        <w:tc>
          <w:tcPr>
            <w:tcW w:w="4820" w:type="dxa"/>
          </w:tcPr>
          <w:p w14:paraId="77F35FF4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  <w:tr w:rsidR="009F515A" w:rsidRPr="009C2E8A" w14:paraId="54A78B55" w14:textId="77777777" w:rsidTr="00F906E1">
        <w:tc>
          <w:tcPr>
            <w:tcW w:w="2268" w:type="dxa"/>
          </w:tcPr>
          <w:p w14:paraId="107CDD30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5-7 класс</w:t>
            </w:r>
          </w:p>
        </w:tc>
        <w:tc>
          <w:tcPr>
            <w:tcW w:w="7087" w:type="dxa"/>
          </w:tcPr>
          <w:p w14:paraId="213E273F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820" w:type="dxa"/>
          </w:tcPr>
          <w:p w14:paraId="68746730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</w:tr>
      <w:tr w:rsidR="009F515A" w:rsidRPr="009C2E8A" w14:paraId="788ED659" w14:textId="77777777" w:rsidTr="00F906E1">
        <w:tc>
          <w:tcPr>
            <w:tcW w:w="2268" w:type="dxa"/>
          </w:tcPr>
          <w:p w14:paraId="3A990F20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lastRenderedPageBreak/>
              <w:t>8-9 класс</w:t>
            </w:r>
          </w:p>
        </w:tc>
        <w:tc>
          <w:tcPr>
            <w:tcW w:w="7087" w:type="dxa"/>
          </w:tcPr>
          <w:p w14:paraId="1CE610E6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820" w:type="dxa"/>
          </w:tcPr>
          <w:p w14:paraId="41230BF7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</w:tr>
      <w:tr w:rsidR="009F515A" w:rsidRPr="009C2E8A" w14:paraId="5B15B628" w14:textId="77777777" w:rsidTr="00F906E1">
        <w:tc>
          <w:tcPr>
            <w:tcW w:w="2268" w:type="dxa"/>
          </w:tcPr>
          <w:p w14:paraId="1AC20973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10-11 класс</w:t>
            </w:r>
          </w:p>
        </w:tc>
        <w:tc>
          <w:tcPr>
            <w:tcW w:w="7087" w:type="dxa"/>
          </w:tcPr>
          <w:p w14:paraId="20F130A9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820" w:type="dxa"/>
          </w:tcPr>
          <w:p w14:paraId="5FE4797E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</w:tr>
      <w:tr w:rsidR="00F906E1" w:rsidRPr="009C2E8A" w14:paraId="3BB9CB0D" w14:textId="77777777" w:rsidTr="00F906E1">
        <w:tc>
          <w:tcPr>
            <w:tcW w:w="2268" w:type="dxa"/>
          </w:tcPr>
          <w:p w14:paraId="6AF9FF22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Педагоги</w:t>
            </w:r>
          </w:p>
        </w:tc>
        <w:tc>
          <w:tcPr>
            <w:tcW w:w="7087" w:type="dxa"/>
          </w:tcPr>
          <w:p w14:paraId="13BDBD0E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10A85BE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9F515A" w:rsidRPr="009C2E8A" w14:paraId="47219F84" w14:textId="77777777" w:rsidTr="00F906E1">
        <w:tc>
          <w:tcPr>
            <w:tcW w:w="2268" w:type="dxa"/>
          </w:tcPr>
          <w:p w14:paraId="61AF8378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1-4 класс</w:t>
            </w:r>
          </w:p>
        </w:tc>
        <w:tc>
          <w:tcPr>
            <w:tcW w:w="7087" w:type="dxa"/>
          </w:tcPr>
          <w:p w14:paraId="255372F4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 Средний </w:t>
            </w:r>
          </w:p>
        </w:tc>
        <w:tc>
          <w:tcPr>
            <w:tcW w:w="4820" w:type="dxa"/>
          </w:tcPr>
          <w:p w14:paraId="0D6DC4C0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Средний </w:t>
            </w:r>
          </w:p>
        </w:tc>
      </w:tr>
      <w:tr w:rsidR="009F515A" w:rsidRPr="009C2E8A" w14:paraId="36D0DC44" w14:textId="77777777" w:rsidTr="00F906E1">
        <w:tc>
          <w:tcPr>
            <w:tcW w:w="2268" w:type="dxa"/>
          </w:tcPr>
          <w:p w14:paraId="6FF15368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5-7 класс</w:t>
            </w:r>
          </w:p>
        </w:tc>
        <w:tc>
          <w:tcPr>
            <w:tcW w:w="7087" w:type="dxa"/>
          </w:tcPr>
          <w:p w14:paraId="1819AF6D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820" w:type="dxa"/>
          </w:tcPr>
          <w:p w14:paraId="2C6B98C7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</w:tr>
      <w:tr w:rsidR="009F515A" w:rsidRPr="009C2E8A" w14:paraId="79EFE6B5" w14:textId="77777777" w:rsidTr="00F906E1">
        <w:tc>
          <w:tcPr>
            <w:tcW w:w="2268" w:type="dxa"/>
          </w:tcPr>
          <w:p w14:paraId="059EEB9B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8-9 класс</w:t>
            </w:r>
          </w:p>
        </w:tc>
        <w:tc>
          <w:tcPr>
            <w:tcW w:w="7087" w:type="dxa"/>
          </w:tcPr>
          <w:p w14:paraId="3CC1570D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820" w:type="dxa"/>
          </w:tcPr>
          <w:p w14:paraId="60355AF9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</w:tr>
      <w:tr w:rsidR="009F515A" w:rsidRPr="009C2E8A" w14:paraId="05E516EE" w14:textId="77777777" w:rsidTr="00F906E1">
        <w:tc>
          <w:tcPr>
            <w:tcW w:w="2268" w:type="dxa"/>
          </w:tcPr>
          <w:p w14:paraId="0372AF4F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10-11 класс</w:t>
            </w:r>
          </w:p>
        </w:tc>
        <w:tc>
          <w:tcPr>
            <w:tcW w:w="7087" w:type="dxa"/>
          </w:tcPr>
          <w:p w14:paraId="61BC1F6C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  <w:tc>
          <w:tcPr>
            <w:tcW w:w="4820" w:type="dxa"/>
          </w:tcPr>
          <w:p w14:paraId="090E5525" w14:textId="77777777" w:rsidR="009F515A" w:rsidRPr="009C2E8A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Средний</w:t>
            </w:r>
          </w:p>
        </w:tc>
      </w:tr>
    </w:tbl>
    <w:p w14:paraId="40AD5B90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559E7881" w14:textId="7FCC10BE" w:rsidR="00F906E1" w:rsidRPr="000912B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912BA">
        <w:rPr>
          <w:sz w:val="28"/>
          <w:szCs w:val="28"/>
        </w:rPr>
        <w:t>2.2.2.</w:t>
      </w:r>
      <w:r w:rsidR="000912BA" w:rsidRPr="000912BA">
        <w:rPr>
          <w:sz w:val="28"/>
          <w:szCs w:val="28"/>
        </w:rPr>
        <w:t xml:space="preserve"> </w:t>
      </w:r>
      <w:r w:rsidRPr="000912BA">
        <w:rPr>
          <w:sz w:val="28"/>
          <w:szCs w:val="28"/>
        </w:rPr>
        <w:t>Используемые методики оценки удовлетворенности образовательной средой</w:t>
      </w:r>
    </w:p>
    <w:p w14:paraId="3B81DADC" w14:textId="77777777" w:rsidR="009C2E8A" w:rsidRPr="003F50AF" w:rsidRDefault="009C2E8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highlight w:val="yellow"/>
        </w:rPr>
      </w:pPr>
    </w:p>
    <w:tbl>
      <w:tblPr>
        <w:tblStyle w:val="a7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2049"/>
      </w:tblGrid>
      <w:tr w:rsidR="00F906E1" w:rsidRPr="003F50AF" w14:paraId="73C201A7" w14:textId="77777777" w:rsidTr="00F906E1">
        <w:tc>
          <w:tcPr>
            <w:tcW w:w="2126" w:type="dxa"/>
          </w:tcPr>
          <w:p w14:paraId="7FB5F645" w14:textId="77777777" w:rsidR="00F906E1" w:rsidRPr="000912BA" w:rsidRDefault="00F906E1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Параметры/</w:t>
            </w:r>
          </w:p>
          <w:p w14:paraId="02B5B8CB" w14:textId="77777777" w:rsidR="00F906E1" w:rsidRPr="000912BA" w:rsidRDefault="00F906E1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категории</w:t>
            </w:r>
          </w:p>
        </w:tc>
        <w:tc>
          <w:tcPr>
            <w:tcW w:w="12049" w:type="dxa"/>
          </w:tcPr>
          <w:p w14:paraId="107F03D0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>Удовлетворенность условиями предметной среды и организацией образовательного процесса</w:t>
            </w:r>
          </w:p>
        </w:tc>
      </w:tr>
      <w:tr w:rsidR="00F906E1" w:rsidRPr="003F50AF" w14:paraId="211265BC" w14:textId="77777777" w:rsidTr="00F906E1">
        <w:tc>
          <w:tcPr>
            <w:tcW w:w="2126" w:type="dxa"/>
          </w:tcPr>
          <w:p w14:paraId="74C65242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0912BA">
              <w:rPr>
                <w:sz w:val="28"/>
                <w:szCs w:val="28"/>
              </w:rPr>
              <w:t xml:space="preserve">Обучающиеся </w:t>
            </w:r>
          </w:p>
        </w:tc>
        <w:tc>
          <w:tcPr>
            <w:tcW w:w="12049" w:type="dxa"/>
          </w:tcPr>
          <w:p w14:paraId="774EB212" w14:textId="77777777" w:rsidR="00F906E1" w:rsidRPr="000912B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9F515A" w:rsidRPr="003F50AF" w14:paraId="26A37D89" w14:textId="77777777" w:rsidTr="00F906E1">
        <w:tc>
          <w:tcPr>
            <w:tcW w:w="2126" w:type="dxa"/>
          </w:tcPr>
          <w:p w14:paraId="59D5A740" w14:textId="77777777" w:rsidR="009F515A" w:rsidRPr="00D431E3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D431E3">
              <w:rPr>
                <w:sz w:val="28"/>
                <w:szCs w:val="28"/>
              </w:rPr>
              <w:t>1-4 класс</w:t>
            </w:r>
          </w:p>
        </w:tc>
        <w:tc>
          <w:tcPr>
            <w:tcW w:w="12049" w:type="dxa"/>
          </w:tcPr>
          <w:p w14:paraId="1E309F47" w14:textId="7E4924AD" w:rsidR="009F515A" w:rsidRPr="00D431E3" w:rsidRDefault="009F515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color w:val="161908"/>
                <w:sz w:val="28"/>
                <w:szCs w:val="28"/>
              </w:rPr>
            </w:pPr>
            <w:r w:rsidRPr="00D431E3">
              <w:rPr>
                <w:bCs/>
                <w:color w:val="161908"/>
                <w:sz w:val="28"/>
                <w:szCs w:val="28"/>
              </w:rPr>
              <w:t>Изучение удовлетворённости обучающихся школьной жизнью (методика А.А.</w:t>
            </w:r>
            <w:r w:rsidR="000912BA" w:rsidRPr="00D431E3">
              <w:rPr>
                <w:bCs/>
                <w:color w:val="161908"/>
                <w:sz w:val="28"/>
                <w:szCs w:val="28"/>
              </w:rPr>
              <w:t xml:space="preserve"> </w:t>
            </w:r>
            <w:r w:rsidRPr="00D431E3">
              <w:rPr>
                <w:bCs/>
                <w:color w:val="161908"/>
                <w:sz w:val="28"/>
                <w:szCs w:val="28"/>
              </w:rPr>
              <w:t>Андреева).</w:t>
            </w:r>
          </w:p>
          <w:p w14:paraId="747E26CD" w14:textId="11DC4E06" w:rsidR="000912BA" w:rsidRPr="00D431E3" w:rsidRDefault="000912B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431E3">
              <w:rPr>
                <w:bCs/>
                <w:color w:val="161908"/>
                <w:sz w:val="28"/>
                <w:szCs w:val="28"/>
              </w:rPr>
              <w:t xml:space="preserve">Диагностика психологических условий школьной образовательной среды  Бадьина Н.П., </w:t>
            </w:r>
            <w:proofErr w:type="spellStart"/>
            <w:r w:rsidRPr="00D431E3">
              <w:rPr>
                <w:bCs/>
                <w:color w:val="161908"/>
                <w:sz w:val="28"/>
                <w:szCs w:val="28"/>
              </w:rPr>
              <w:t>Афтенко</w:t>
            </w:r>
            <w:proofErr w:type="spellEnd"/>
            <w:r w:rsidRPr="00D431E3">
              <w:rPr>
                <w:bCs/>
                <w:color w:val="161908"/>
                <w:sz w:val="28"/>
                <w:szCs w:val="28"/>
              </w:rPr>
              <w:t xml:space="preserve"> В.Н.</w:t>
            </w:r>
          </w:p>
        </w:tc>
      </w:tr>
      <w:tr w:rsidR="009F515A" w:rsidRPr="003F50AF" w14:paraId="51153622" w14:textId="77777777" w:rsidTr="00F906E1">
        <w:tc>
          <w:tcPr>
            <w:tcW w:w="2126" w:type="dxa"/>
          </w:tcPr>
          <w:p w14:paraId="6913BC5F" w14:textId="77777777" w:rsidR="009F515A" w:rsidRPr="00D431E3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D431E3">
              <w:rPr>
                <w:sz w:val="28"/>
                <w:szCs w:val="28"/>
              </w:rPr>
              <w:t>5-7 класс</w:t>
            </w:r>
          </w:p>
        </w:tc>
        <w:tc>
          <w:tcPr>
            <w:tcW w:w="12049" w:type="dxa"/>
          </w:tcPr>
          <w:p w14:paraId="352E6CEB" w14:textId="23915CE3" w:rsidR="009F515A" w:rsidRPr="00D431E3" w:rsidRDefault="009F515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431E3">
              <w:rPr>
                <w:bCs/>
                <w:color w:val="161908"/>
                <w:sz w:val="28"/>
                <w:szCs w:val="28"/>
              </w:rPr>
              <w:t xml:space="preserve">Изучение удовлетворённости обучающихся школьной жизнью (методика </w:t>
            </w:r>
            <w:proofErr w:type="spellStart"/>
            <w:r w:rsidRPr="00D431E3">
              <w:rPr>
                <w:bCs/>
                <w:color w:val="161908"/>
                <w:sz w:val="28"/>
                <w:szCs w:val="28"/>
              </w:rPr>
              <w:t>А.А.Андреева</w:t>
            </w:r>
            <w:proofErr w:type="spellEnd"/>
            <w:r w:rsidRPr="00D431E3">
              <w:rPr>
                <w:bCs/>
                <w:color w:val="161908"/>
                <w:sz w:val="28"/>
                <w:szCs w:val="28"/>
              </w:rPr>
              <w:t>).</w:t>
            </w:r>
            <w:r w:rsidR="000912BA" w:rsidRPr="00D431E3">
              <w:rPr>
                <w:bCs/>
                <w:color w:val="161908"/>
                <w:sz w:val="28"/>
                <w:szCs w:val="28"/>
              </w:rPr>
              <w:t xml:space="preserve"> </w:t>
            </w:r>
            <w:r w:rsidR="000912BA" w:rsidRPr="00D431E3">
              <w:rPr>
                <w:bCs/>
                <w:color w:val="161908"/>
                <w:sz w:val="28"/>
                <w:szCs w:val="28"/>
              </w:rPr>
              <w:t xml:space="preserve">Диагностика психологических условий школьной образовательной среды  Бадьина Н.П., </w:t>
            </w:r>
            <w:proofErr w:type="spellStart"/>
            <w:r w:rsidR="000912BA" w:rsidRPr="00D431E3">
              <w:rPr>
                <w:bCs/>
                <w:color w:val="161908"/>
                <w:sz w:val="28"/>
                <w:szCs w:val="28"/>
              </w:rPr>
              <w:t>Афтенко</w:t>
            </w:r>
            <w:proofErr w:type="spellEnd"/>
            <w:r w:rsidR="000912BA" w:rsidRPr="00D431E3">
              <w:rPr>
                <w:bCs/>
                <w:color w:val="161908"/>
                <w:sz w:val="28"/>
                <w:szCs w:val="28"/>
              </w:rPr>
              <w:t xml:space="preserve"> В.Н.</w:t>
            </w:r>
          </w:p>
        </w:tc>
      </w:tr>
      <w:tr w:rsidR="009F515A" w:rsidRPr="003F50AF" w14:paraId="439B6F34" w14:textId="77777777" w:rsidTr="00F906E1">
        <w:tc>
          <w:tcPr>
            <w:tcW w:w="2126" w:type="dxa"/>
          </w:tcPr>
          <w:p w14:paraId="35CA8A1F" w14:textId="77777777" w:rsidR="009F515A" w:rsidRPr="00D431E3" w:rsidRDefault="009F515A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D431E3">
              <w:rPr>
                <w:sz w:val="28"/>
                <w:szCs w:val="28"/>
              </w:rPr>
              <w:t>8-9 класс</w:t>
            </w:r>
          </w:p>
        </w:tc>
        <w:tc>
          <w:tcPr>
            <w:tcW w:w="12049" w:type="dxa"/>
          </w:tcPr>
          <w:p w14:paraId="3621A3F3" w14:textId="50BED3EA" w:rsidR="009F515A" w:rsidRPr="00D431E3" w:rsidRDefault="009F515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431E3">
              <w:rPr>
                <w:bCs/>
                <w:color w:val="161908"/>
                <w:sz w:val="28"/>
                <w:szCs w:val="28"/>
              </w:rPr>
              <w:t xml:space="preserve">Изучение удовлетворённости обучающихся школьной жизнью (методика </w:t>
            </w:r>
            <w:proofErr w:type="spellStart"/>
            <w:r w:rsidRPr="00D431E3">
              <w:rPr>
                <w:bCs/>
                <w:color w:val="161908"/>
                <w:sz w:val="28"/>
                <w:szCs w:val="28"/>
              </w:rPr>
              <w:t>А.А.Андреева</w:t>
            </w:r>
            <w:proofErr w:type="spellEnd"/>
            <w:r w:rsidRPr="00D431E3">
              <w:rPr>
                <w:bCs/>
                <w:color w:val="161908"/>
                <w:sz w:val="28"/>
                <w:szCs w:val="28"/>
              </w:rPr>
              <w:t>).</w:t>
            </w:r>
            <w:r w:rsidR="000912BA" w:rsidRPr="00D431E3">
              <w:rPr>
                <w:bCs/>
                <w:color w:val="161908"/>
                <w:sz w:val="28"/>
                <w:szCs w:val="28"/>
              </w:rPr>
              <w:t xml:space="preserve"> </w:t>
            </w:r>
            <w:r w:rsidR="000912BA" w:rsidRPr="00D431E3">
              <w:rPr>
                <w:bCs/>
                <w:color w:val="161908"/>
                <w:sz w:val="28"/>
                <w:szCs w:val="28"/>
              </w:rPr>
              <w:t xml:space="preserve">Диагностика психологических условий школьной образовательной среды  Бадьина Н.П., </w:t>
            </w:r>
            <w:proofErr w:type="spellStart"/>
            <w:r w:rsidR="000912BA" w:rsidRPr="00D431E3">
              <w:rPr>
                <w:bCs/>
                <w:color w:val="161908"/>
                <w:sz w:val="28"/>
                <w:szCs w:val="28"/>
              </w:rPr>
              <w:t>Афтенко</w:t>
            </w:r>
            <w:proofErr w:type="spellEnd"/>
            <w:r w:rsidR="000912BA" w:rsidRPr="00D431E3">
              <w:rPr>
                <w:bCs/>
                <w:color w:val="161908"/>
                <w:sz w:val="28"/>
                <w:szCs w:val="28"/>
              </w:rPr>
              <w:t xml:space="preserve"> В.Н.</w:t>
            </w:r>
          </w:p>
        </w:tc>
      </w:tr>
      <w:tr w:rsidR="00F906E1" w:rsidRPr="003F50AF" w14:paraId="75BA42F1" w14:textId="77777777" w:rsidTr="00F906E1">
        <w:tc>
          <w:tcPr>
            <w:tcW w:w="2126" w:type="dxa"/>
          </w:tcPr>
          <w:p w14:paraId="3D05F422" w14:textId="77777777" w:rsidR="00F906E1" w:rsidRPr="00D431E3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D431E3">
              <w:rPr>
                <w:sz w:val="28"/>
                <w:szCs w:val="28"/>
              </w:rPr>
              <w:t>10-11 класс</w:t>
            </w:r>
          </w:p>
        </w:tc>
        <w:tc>
          <w:tcPr>
            <w:tcW w:w="12049" w:type="dxa"/>
          </w:tcPr>
          <w:p w14:paraId="287398D1" w14:textId="55C36861" w:rsidR="00F906E1" w:rsidRPr="00D431E3" w:rsidRDefault="00D431E3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431E3">
              <w:rPr>
                <w:bCs/>
                <w:color w:val="161908"/>
                <w:sz w:val="28"/>
                <w:szCs w:val="28"/>
              </w:rPr>
              <w:t xml:space="preserve">Изучение удовлетворённости обучающихся школьной жизнью (методика </w:t>
            </w:r>
            <w:proofErr w:type="spellStart"/>
            <w:r w:rsidRPr="00D431E3">
              <w:rPr>
                <w:bCs/>
                <w:color w:val="161908"/>
                <w:sz w:val="28"/>
                <w:szCs w:val="28"/>
              </w:rPr>
              <w:t>А.А.Андреева</w:t>
            </w:r>
            <w:proofErr w:type="spellEnd"/>
            <w:r w:rsidRPr="00D431E3">
              <w:rPr>
                <w:bCs/>
                <w:color w:val="161908"/>
                <w:sz w:val="28"/>
                <w:szCs w:val="28"/>
              </w:rPr>
              <w:t xml:space="preserve">). </w:t>
            </w:r>
            <w:r w:rsidR="000912BA" w:rsidRPr="00D431E3">
              <w:rPr>
                <w:bCs/>
                <w:color w:val="161908"/>
                <w:sz w:val="28"/>
                <w:szCs w:val="28"/>
              </w:rPr>
              <w:t xml:space="preserve">Диагностика психологических условий школьной образовательной среды  Бадьина Н.П., </w:t>
            </w:r>
            <w:proofErr w:type="spellStart"/>
            <w:r w:rsidR="000912BA" w:rsidRPr="00D431E3">
              <w:rPr>
                <w:bCs/>
                <w:color w:val="161908"/>
                <w:sz w:val="28"/>
                <w:szCs w:val="28"/>
              </w:rPr>
              <w:t>Афтенко</w:t>
            </w:r>
            <w:proofErr w:type="spellEnd"/>
            <w:r w:rsidR="000912BA" w:rsidRPr="00D431E3">
              <w:rPr>
                <w:bCs/>
                <w:color w:val="161908"/>
                <w:sz w:val="28"/>
                <w:szCs w:val="28"/>
              </w:rPr>
              <w:t xml:space="preserve"> В.Н.</w:t>
            </w:r>
          </w:p>
        </w:tc>
      </w:tr>
      <w:tr w:rsidR="00F906E1" w:rsidRPr="003F50AF" w14:paraId="1EF3223F" w14:textId="77777777" w:rsidTr="00F906E1">
        <w:tc>
          <w:tcPr>
            <w:tcW w:w="2126" w:type="dxa"/>
          </w:tcPr>
          <w:p w14:paraId="05A72086" w14:textId="77777777" w:rsidR="00F906E1" w:rsidRPr="00D431E3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D431E3">
              <w:rPr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12049" w:type="dxa"/>
          </w:tcPr>
          <w:p w14:paraId="779769A7" w14:textId="29049E93" w:rsidR="009F515A" w:rsidRPr="00D431E3" w:rsidRDefault="009F515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  <w:color w:val="161908"/>
                <w:sz w:val="28"/>
                <w:szCs w:val="28"/>
              </w:rPr>
            </w:pPr>
            <w:r w:rsidRPr="00D431E3">
              <w:rPr>
                <w:bCs/>
                <w:color w:val="161908"/>
                <w:sz w:val="28"/>
                <w:szCs w:val="28"/>
              </w:rPr>
              <w:t xml:space="preserve">Изучение удовлетворённости родителей </w:t>
            </w:r>
            <w:r w:rsidR="000912BA" w:rsidRPr="00D431E3">
              <w:rPr>
                <w:bCs/>
                <w:color w:val="161908"/>
                <w:sz w:val="28"/>
                <w:szCs w:val="28"/>
              </w:rPr>
              <w:t xml:space="preserve">работой </w:t>
            </w:r>
            <w:r w:rsidRPr="00D431E3">
              <w:rPr>
                <w:bCs/>
                <w:color w:val="161908"/>
                <w:sz w:val="28"/>
                <w:szCs w:val="28"/>
              </w:rPr>
              <w:t>образовательного у</w:t>
            </w:r>
            <w:r w:rsidR="000912BA" w:rsidRPr="00D431E3">
              <w:rPr>
                <w:bCs/>
                <w:color w:val="161908"/>
                <w:sz w:val="28"/>
                <w:szCs w:val="28"/>
              </w:rPr>
              <w:t>чреждения (методика Е.Н. Степанова</w:t>
            </w:r>
            <w:r w:rsidRPr="00D431E3">
              <w:rPr>
                <w:bCs/>
                <w:color w:val="161908"/>
                <w:sz w:val="28"/>
                <w:szCs w:val="28"/>
              </w:rPr>
              <w:t>):</w:t>
            </w:r>
          </w:p>
          <w:p w14:paraId="06BD159F" w14:textId="77777777" w:rsidR="00F906E1" w:rsidRPr="00D431E3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906E1" w:rsidRPr="009C2E8A" w14:paraId="66CA9CA5" w14:textId="77777777" w:rsidTr="00F906E1">
        <w:tc>
          <w:tcPr>
            <w:tcW w:w="2126" w:type="dxa"/>
          </w:tcPr>
          <w:p w14:paraId="7075882D" w14:textId="77777777" w:rsidR="00F906E1" w:rsidRPr="00D431E3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D431E3">
              <w:rPr>
                <w:sz w:val="28"/>
                <w:szCs w:val="28"/>
              </w:rPr>
              <w:t>Педагоги</w:t>
            </w:r>
          </w:p>
        </w:tc>
        <w:tc>
          <w:tcPr>
            <w:tcW w:w="12049" w:type="dxa"/>
          </w:tcPr>
          <w:p w14:paraId="67F61683" w14:textId="77777777" w:rsidR="00F906E1" w:rsidRPr="00D431E3" w:rsidRDefault="009F515A" w:rsidP="000912BA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431E3">
              <w:rPr>
                <w:bCs/>
                <w:sz w:val="28"/>
                <w:szCs w:val="28"/>
              </w:rPr>
              <w:t xml:space="preserve">Выявление  степени </w:t>
            </w:r>
            <w:r w:rsidRPr="00D431E3">
              <w:rPr>
                <w:sz w:val="28"/>
                <w:szCs w:val="28"/>
              </w:rPr>
              <w:t xml:space="preserve">удовлетворённости педагогов жизнедеятельностью в образовательном учреждении использовали </w:t>
            </w:r>
            <w:r w:rsidRPr="00D431E3">
              <w:rPr>
                <w:bCs/>
                <w:sz w:val="28"/>
                <w:szCs w:val="28"/>
              </w:rPr>
              <w:t>анкету разработанную Е.Н. Степановым.</w:t>
            </w:r>
          </w:p>
        </w:tc>
      </w:tr>
    </w:tbl>
    <w:p w14:paraId="05E845DA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  <w:sectPr w:rsidR="00F906E1" w:rsidRPr="009C2E8A" w:rsidSect="00F906E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3ACC82DA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lastRenderedPageBreak/>
        <w:t xml:space="preserve">III. </w:t>
      </w:r>
      <w:r w:rsidRPr="009C2E8A">
        <w:rPr>
          <w:b/>
          <w:sz w:val="28"/>
          <w:szCs w:val="28"/>
        </w:rPr>
        <w:t>Общий вывод по результатам оценки (экспертизы) образовательной среды</w:t>
      </w:r>
    </w:p>
    <w:p w14:paraId="52C4CA0C" w14:textId="3AFEEC12" w:rsidR="00E92384" w:rsidRPr="009C2E8A" w:rsidRDefault="00E92384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color w:val="161908"/>
          <w:sz w:val="28"/>
          <w:szCs w:val="28"/>
        </w:rPr>
      </w:pPr>
      <w:r w:rsidRPr="009C2E8A">
        <w:rPr>
          <w:color w:val="161908"/>
          <w:sz w:val="28"/>
          <w:szCs w:val="28"/>
        </w:rPr>
        <w:t>По результатам можно сделать вывод о средней степени психологической безопасности образовательного учреждения, но образовательный процесс, и проживание в нем не стоит на месте, он требует постоянного движения, развития, анализа, контроля, самоконтроля, в котором положительную роль</w:t>
      </w:r>
      <w:r w:rsidR="006568AD" w:rsidRPr="009C2E8A">
        <w:rPr>
          <w:color w:val="161908"/>
          <w:sz w:val="28"/>
          <w:szCs w:val="28"/>
        </w:rPr>
        <w:t xml:space="preserve"> играет регулярный мониторинг </w:t>
      </w:r>
      <w:r w:rsidRPr="009C2E8A">
        <w:rPr>
          <w:color w:val="161908"/>
          <w:sz w:val="28"/>
          <w:szCs w:val="28"/>
        </w:rPr>
        <w:t xml:space="preserve"> всех участников образовательного процесса, что дает  возможность совершенствовать и корректировать образовательный процесс</w:t>
      </w:r>
      <w:r w:rsidR="006568AD" w:rsidRPr="009C2E8A">
        <w:rPr>
          <w:color w:val="161908"/>
          <w:sz w:val="28"/>
          <w:szCs w:val="28"/>
        </w:rPr>
        <w:t xml:space="preserve"> и создавать систему мероприятий психологической безопасности в </w:t>
      </w:r>
      <w:r w:rsidRPr="009C2E8A">
        <w:rPr>
          <w:color w:val="161908"/>
          <w:sz w:val="28"/>
          <w:szCs w:val="28"/>
        </w:rPr>
        <w:t>школ</w:t>
      </w:r>
      <w:r w:rsidR="006568AD" w:rsidRPr="009C2E8A">
        <w:rPr>
          <w:color w:val="161908"/>
          <w:sz w:val="28"/>
          <w:szCs w:val="28"/>
        </w:rPr>
        <w:t>е</w:t>
      </w:r>
      <w:r w:rsidRPr="009C2E8A">
        <w:rPr>
          <w:color w:val="161908"/>
          <w:sz w:val="28"/>
          <w:szCs w:val="28"/>
        </w:rPr>
        <w:t>. Нужно учесть</w:t>
      </w:r>
      <w:r w:rsidRPr="009C2E8A">
        <w:rPr>
          <w:sz w:val="28"/>
          <w:szCs w:val="28"/>
        </w:rPr>
        <w:t xml:space="preserve"> </w:t>
      </w:r>
      <w:r w:rsidR="006568AD" w:rsidRPr="009C2E8A">
        <w:rPr>
          <w:sz w:val="28"/>
          <w:szCs w:val="28"/>
        </w:rPr>
        <w:t xml:space="preserve">все факторы психологической безопасности, </w:t>
      </w:r>
      <w:r w:rsidRPr="009C2E8A">
        <w:rPr>
          <w:sz w:val="28"/>
          <w:szCs w:val="28"/>
        </w:rPr>
        <w:t>довести до преподавателей школы, обсудить на педсоветах, что даст возможность наметить дальнейшее движение развития и повышения</w:t>
      </w:r>
      <w:r w:rsidR="00681D92" w:rsidRPr="009C2E8A">
        <w:rPr>
          <w:sz w:val="28"/>
          <w:szCs w:val="28"/>
        </w:rPr>
        <w:t xml:space="preserve"> уровня </w:t>
      </w:r>
      <w:r w:rsidR="006568AD" w:rsidRPr="009C2E8A">
        <w:rPr>
          <w:sz w:val="28"/>
          <w:szCs w:val="28"/>
        </w:rPr>
        <w:t xml:space="preserve">психологической комфортности и защищенности, а также, </w:t>
      </w:r>
      <w:r w:rsidR="00D431E3" w:rsidRPr="009C2E8A">
        <w:rPr>
          <w:sz w:val="28"/>
          <w:szCs w:val="28"/>
        </w:rPr>
        <w:t>качества учебного</w:t>
      </w:r>
      <w:r w:rsidRPr="009C2E8A">
        <w:rPr>
          <w:sz w:val="28"/>
          <w:szCs w:val="28"/>
        </w:rPr>
        <w:t xml:space="preserve"> проц</w:t>
      </w:r>
      <w:r w:rsidR="006568AD" w:rsidRPr="009C2E8A">
        <w:rPr>
          <w:sz w:val="28"/>
          <w:szCs w:val="28"/>
        </w:rPr>
        <w:t>есса для всех участников образовательного пространства.</w:t>
      </w:r>
    </w:p>
    <w:p w14:paraId="62881AEE" w14:textId="77777777" w:rsidR="00E92384" w:rsidRPr="009C2E8A" w:rsidRDefault="00E92384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color w:val="161908"/>
          <w:sz w:val="28"/>
          <w:szCs w:val="28"/>
        </w:rPr>
      </w:pPr>
    </w:p>
    <w:p w14:paraId="1A7DFDDF" w14:textId="77777777" w:rsidR="00E92384" w:rsidRPr="009C2E8A" w:rsidRDefault="00E92384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6E810C94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67CC8F49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2DA1D7BC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34DE1692" w14:textId="77777777" w:rsidR="006568AD" w:rsidRPr="009C2E8A" w:rsidRDefault="006568AD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4714BF9F" w14:textId="77777777" w:rsidR="006568AD" w:rsidRPr="009C2E8A" w:rsidRDefault="006568AD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020815C6" w14:textId="77777777" w:rsidR="006568AD" w:rsidRDefault="006568AD" w:rsidP="00BD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380CB2" w14:textId="77777777" w:rsidR="006568AD" w:rsidRDefault="006568AD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4BD240" w14:textId="77777777" w:rsidR="006568AD" w:rsidRDefault="006568AD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CD9397" w14:textId="77777777" w:rsidR="006568AD" w:rsidRDefault="006568AD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A3FB34" w14:textId="77777777" w:rsidR="006568AD" w:rsidRDefault="006568AD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E8B1B6" w14:textId="77777777" w:rsidR="006568AD" w:rsidRDefault="006568AD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F67952" w14:textId="77777777" w:rsidR="006568AD" w:rsidRDefault="006568AD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990F57" w14:textId="77777777" w:rsidR="006568AD" w:rsidRDefault="006568AD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EE3A32" w14:textId="77777777" w:rsidR="006568AD" w:rsidRDefault="006568AD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3B75D8" w14:textId="77777777" w:rsidR="009C2E8A" w:rsidRDefault="009C2E8A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24A5AD" w14:textId="77777777" w:rsidR="009C2E8A" w:rsidRDefault="009C2E8A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F4BF42" w14:textId="77777777" w:rsidR="006568AD" w:rsidRPr="00F1778D" w:rsidRDefault="006568AD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59FF8C" w14:textId="77777777" w:rsidR="00F906E1" w:rsidRPr="009C2E8A" w:rsidRDefault="00F906E1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C2E8A">
        <w:rPr>
          <w:rFonts w:ascii="Times New Roman" w:hAnsi="Times New Roman"/>
          <w:sz w:val="28"/>
          <w:szCs w:val="28"/>
        </w:rPr>
        <w:lastRenderedPageBreak/>
        <w:t>IV. План мероприятии по обеспечению психологической безопасности функционирования образовательной организации</w:t>
      </w:r>
    </w:p>
    <w:tbl>
      <w:tblPr>
        <w:tblStyle w:val="a7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2835"/>
        <w:gridCol w:w="1418"/>
        <w:gridCol w:w="1843"/>
        <w:gridCol w:w="2551"/>
        <w:gridCol w:w="1872"/>
      </w:tblGrid>
      <w:tr w:rsidR="00F906E1" w:rsidRPr="009C2E8A" w14:paraId="4FC573B1" w14:textId="77777777" w:rsidTr="009C2E8A">
        <w:tc>
          <w:tcPr>
            <w:tcW w:w="680" w:type="dxa"/>
          </w:tcPr>
          <w:p w14:paraId="63AD7D04" w14:textId="77777777" w:rsidR="00F906E1" w:rsidRPr="009C2E8A" w:rsidRDefault="00F906E1" w:rsidP="00BD4D0B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E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14:paraId="11A1F685" w14:textId="77777777" w:rsidR="00F906E1" w:rsidRPr="009C2E8A" w:rsidRDefault="00F906E1" w:rsidP="00D431E3">
            <w:pPr>
              <w:ind w:firstLine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E8A">
              <w:rPr>
                <w:rFonts w:ascii="Times New Roman" w:hAnsi="Times New Roman"/>
                <w:b/>
                <w:sz w:val="28"/>
                <w:szCs w:val="28"/>
              </w:rPr>
              <w:t>Содержание работы по каждому направлению</w:t>
            </w:r>
          </w:p>
        </w:tc>
        <w:tc>
          <w:tcPr>
            <w:tcW w:w="1418" w:type="dxa"/>
          </w:tcPr>
          <w:p w14:paraId="0D7B0DA8" w14:textId="77777777" w:rsidR="00F906E1" w:rsidRPr="009C2E8A" w:rsidRDefault="00F906E1" w:rsidP="00D431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E8A"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1843" w:type="dxa"/>
          </w:tcPr>
          <w:p w14:paraId="44C7A87E" w14:textId="77777777" w:rsidR="00F906E1" w:rsidRPr="009C2E8A" w:rsidRDefault="00F906E1" w:rsidP="00D431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E8A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14:paraId="3A97C809" w14:textId="77777777" w:rsidR="00F906E1" w:rsidRPr="009C2E8A" w:rsidRDefault="00F906E1" w:rsidP="00D431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E8A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72" w:type="dxa"/>
          </w:tcPr>
          <w:p w14:paraId="6BE1C813" w14:textId="77777777" w:rsidR="00F906E1" w:rsidRPr="009C2E8A" w:rsidRDefault="00F906E1" w:rsidP="00D431E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E8A">
              <w:rPr>
                <w:rFonts w:ascii="Times New Roman" w:hAnsi="Times New Roman"/>
                <w:b/>
                <w:sz w:val="28"/>
                <w:szCs w:val="28"/>
              </w:rPr>
              <w:t>Результат выполнения</w:t>
            </w:r>
          </w:p>
        </w:tc>
      </w:tr>
      <w:tr w:rsidR="00FD7705" w:rsidRPr="009C2E8A" w14:paraId="3C853063" w14:textId="77777777" w:rsidTr="009C2E8A">
        <w:tc>
          <w:tcPr>
            <w:tcW w:w="680" w:type="dxa"/>
          </w:tcPr>
          <w:p w14:paraId="64F431A1" w14:textId="77777777" w:rsidR="00FD7705" w:rsidRPr="009C2E8A" w:rsidRDefault="00FD7705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720CFA6" w14:textId="77777777" w:rsidR="00FD7705" w:rsidRPr="009C2E8A" w:rsidRDefault="00FD7705" w:rsidP="000912B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E8A"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Диагностическое </w:t>
            </w:r>
          </w:p>
        </w:tc>
        <w:tc>
          <w:tcPr>
            <w:tcW w:w="1418" w:type="dxa"/>
          </w:tcPr>
          <w:p w14:paraId="10CAC4D6" w14:textId="77777777" w:rsidR="00FD7705" w:rsidRPr="009C2E8A" w:rsidRDefault="00FD7705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FBB1" w14:textId="77777777" w:rsidR="00FD7705" w:rsidRPr="009C2E8A" w:rsidRDefault="00FD7705" w:rsidP="00BD4D0B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86C0" w14:textId="77777777" w:rsidR="00FD7705" w:rsidRPr="009C2E8A" w:rsidRDefault="00FD7705" w:rsidP="00BD4D0B">
            <w:pPr>
              <w:spacing w:after="0"/>
              <w:ind w:left="1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14:paraId="7687383B" w14:textId="77777777" w:rsidR="00FD7705" w:rsidRPr="009C2E8A" w:rsidRDefault="00FD7705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074" w:rsidRPr="009C2E8A" w14:paraId="40C4C409" w14:textId="77777777" w:rsidTr="009C2E8A">
        <w:tc>
          <w:tcPr>
            <w:tcW w:w="680" w:type="dxa"/>
          </w:tcPr>
          <w:p w14:paraId="5C9E10AB" w14:textId="77777777" w:rsidR="00AB0074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4DA2" w14:textId="77777777" w:rsidR="00AB0074" w:rsidRPr="009C2E8A" w:rsidRDefault="00AB0074" w:rsidP="00D431E3">
            <w:pPr>
              <w:spacing w:after="0"/>
              <w:ind w:left="1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базы данных обучающихся «групп риска» </w:t>
            </w:r>
          </w:p>
        </w:tc>
        <w:tc>
          <w:tcPr>
            <w:tcW w:w="1418" w:type="dxa"/>
          </w:tcPr>
          <w:p w14:paraId="08990DB5" w14:textId="77777777" w:rsidR="00AB0074" w:rsidRPr="009C2E8A" w:rsidRDefault="00AB0074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81A9" w14:textId="77777777" w:rsidR="00AB0074" w:rsidRPr="009C2E8A" w:rsidRDefault="00AB0074" w:rsidP="00D431E3">
            <w:pPr>
              <w:spacing w:after="0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Сентябрь- октябрь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3757" w14:textId="77777777" w:rsidR="00AB0074" w:rsidRPr="009C2E8A" w:rsidRDefault="00AB0074" w:rsidP="00D431E3">
            <w:pPr>
              <w:spacing w:after="0"/>
              <w:ind w:left="1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Социальный педагог  </w:t>
            </w:r>
          </w:p>
        </w:tc>
        <w:tc>
          <w:tcPr>
            <w:tcW w:w="1872" w:type="dxa"/>
          </w:tcPr>
          <w:p w14:paraId="066DE3B1" w14:textId="011D6889" w:rsidR="00AB0074" w:rsidRPr="009C2E8A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</w:tr>
      <w:tr w:rsidR="00AB0074" w:rsidRPr="009C2E8A" w14:paraId="79DF8FD6" w14:textId="77777777" w:rsidTr="009C2E8A">
        <w:tc>
          <w:tcPr>
            <w:tcW w:w="680" w:type="dxa"/>
          </w:tcPr>
          <w:p w14:paraId="57A152BA" w14:textId="77777777" w:rsidR="00AB0074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9205" w14:textId="77777777" w:rsidR="00AB0074" w:rsidRPr="009C2E8A" w:rsidRDefault="00AB0074" w:rsidP="00D431E3">
            <w:pPr>
              <w:spacing w:after="0"/>
              <w:ind w:left="12"/>
              <w:jc w:val="both"/>
              <w:rPr>
                <w:sz w:val="28"/>
                <w:szCs w:val="28"/>
              </w:rPr>
            </w:pPr>
            <w:proofErr w:type="spellStart"/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Самообследование</w:t>
            </w:r>
            <w:proofErr w:type="spellEnd"/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 школьной среды на предмет безопасности и комфортности </w:t>
            </w:r>
          </w:p>
        </w:tc>
        <w:tc>
          <w:tcPr>
            <w:tcW w:w="1418" w:type="dxa"/>
          </w:tcPr>
          <w:p w14:paraId="1BC1AB9A" w14:textId="77777777" w:rsidR="00AB0074" w:rsidRPr="009C2E8A" w:rsidRDefault="00AB0074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E7FE" w14:textId="77777777" w:rsidR="00AB0074" w:rsidRPr="009C2E8A" w:rsidRDefault="00AB0074" w:rsidP="00D431E3">
            <w:pPr>
              <w:spacing w:after="0"/>
              <w:ind w:left="4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EC31" w14:textId="77777777" w:rsidR="00AB0074" w:rsidRPr="009C2E8A" w:rsidRDefault="00AB0074" w:rsidP="00D431E3">
            <w:pPr>
              <w:spacing w:after="0"/>
              <w:ind w:left="12" w:right="33"/>
              <w:jc w:val="both"/>
              <w:rPr>
                <w:sz w:val="28"/>
                <w:szCs w:val="28"/>
              </w:rPr>
            </w:pPr>
            <w:proofErr w:type="spellStart"/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Админирация</w:t>
            </w:r>
            <w:proofErr w:type="spellEnd"/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1872" w:type="dxa"/>
          </w:tcPr>
          <w:p w14:paraId="49E1E373" w14:textId="36FC1B05" w:rsidR="00AB0074" w:rsidRPr="009C2E8A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</w:tr>
      <w:tr w:rsidR="00AB0074" w:rsidRPr="009C2E8A" w14:paraId="49E4DD41" w14:textId="77777777" w:rsidTr="009C2E8A">
        <w:tc>
          <w:tcPr>
            <w:tcW w:w="680" w:type="dxa"/>
          </w:tcPr>
          <w:p w14:paraId="109DF583" w14:textId="77777777" w:rsidR="00AB0074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644E" w14:textId="77777777" w:rsidR="00AB0074" w:rsidRPr="009C2E8A" w:rsidRDefault="00AB0074" w:rsidP="00BD4D0B">
            <w:pPr>
              <w:spacing w:after="0"/>
              <w:ind w:left="12" w:right="7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Анонимное анкетирование обучающихся 5-9-го классов об опыте столкновения с кризисными ситуациями в школе </w:t>
            </w:r>
          </w:p>
        </w:tc>
        <w:tc>
          <w:tcPr>
            <w:tcW w:w="1418" w:type="dxa"/>
          </w:tcPr>
          <w:p w14:paraId="3974C347" w14:textId="77777777" w:rsidR="00AB0074" w:rsidRPr="009C2E8A" w:rsidRDefault="00AB0074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5-9кл.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4472" w14:textId="05D94867" w:rsidR="00AB0074" w:rsidRPr="009C2E8A" w:rsidRDefault="00AB0074" w:rsidP="00D431E3">
            <w:pPr>
              <w:tabs>
                <w:tab w:val="center" w:pos="851"/>
              </w:tabs>
              <w:spacing w:after="0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</w:t>
            </w:r>
          </w:p>
          <w:p w14:paraId="3A72B875" w14:textId="77777777" w:rsidR="00AB0074" w:rsidRPr="009C2E8A" w:rsidRDefault="00AB0074" w:rsidP="00BD4D0B">
            <w:pPr>
              <w:spacing w:after="0"/>
              <w:ind w:left="-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41AF" w14:textId="77777777" w:rsidR="00AB0074" w:rsidRPr="009C2E8A" w:rsidRDefault="00AB0074" w:rsidP="00D431E3">
            <w:pPr>
              <w:spacing w:after="0"/>
              <w:ind w:left="1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872" w:type="dxa"/>
          </w:tcPr>
          <w:p w14:paraId="56B3C6F7" w14:textId="00A566B6" w:rsidR="00AB0074" w:rsidRPr="009C2E8A" w:rsidRDefault="00BD4D0B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0074" w:rsidRPr="009C2E8A" w14:paraId="689B2F9A" w14:textId="77777777" w:rsidTr="009C2E8A">
        <w:tc>
          <w:tcPr>
            <w:tcW w:w="680" w:type="dxa"/>
          </w:tcPr>
          <w:p w14:paraId="6C08D330" w14:textId="77777777" w:rsidR="00AB0074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CAB4" w14:textId="77777777" w:rsidR="00AB0074" w:rsidRPr="009C2E8A" w:rsidRDefault="00AB0074" w:rsidP="00BD4D0B">
            <w:pPr>
              <w:spacing w:after="0"/>
              <w:ind w:left="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Анкетирование родителей о безопасности школы </w:t>
            </w:r>
          </w:p>
        </w:tc>
        <w:tc>
          <w:tcPr>
            <w:tcW w:w="1418" w:type="dxa"/>
          </w:tcPr>
          <w:p w14:paraId="325F3561" w14:textId="77777777" w:rsidR="00AB0074" w:rsidRPr="009C2E8A" w:rsidRDefault="00AB0074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A9DA" w14:textId="77777777" w:rsidR="00AB0074" w:rsidRPr="009C2E8A" w:rsidRDefault="00AB0074" w:rsidP="00D431E3">
            <w:pPr>
              <w:spacing w:after="0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BAFA" w14:textId="77777777" w:rsidR="00AB0074" w:rsidRPr="009C2E8A" w:rsidRDefault="00AB0074" w:rsidP="00D431E3">
            <w:pPr>
              <w:spacing w:after="0"/>
              <w:ind w:left="12" w:right="459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72" w:type="dxa"/>
          </w:tcPr>
          <w:p w14:paraId="5DD8FE28" w14:textId="54A00E6B" w:rsidR="00AB0074" w:rsidRPr="009C2E8A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</w:tr>
      <w:tr w:rsidR="00AB0074" w:rsidRPr="009C2E8A" w14:paraId="0CB95B9F" w14:textId="77777777" w:rsidTr="009C2E8A">
        <w:tc>
          <w:tcPr>
            <w:tcW w:w="680" w:type="dxa"/>
          </w:tcPr>
          <w:p w14:paraId="247E1671" w14:textId="77777777" w:rsidR="00AB0074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B52" w14:textId="77777777" w:rsidR="00AB0074" w:rsidRPr="009C2E8A" w:rsidRDefault="00AB0074" w:rsidP="00BD4D0B">
            <w:pPr>
              <w:tabs>
                <w:tab w:val="center" w:pos="2737"/>
                <w:tab w:val="center" w:pos="4210"/>
                <w:tab w:val="right" w:pos="5408"/>
              </w:tabs>
              <w:spacing w:after="29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Диагностика взаимоотношений в школе</w:t>
            </w:r>
          </w:p>
          <w:p w14:paraId="03CC1A19" w14:textId="77777777" w:rsidR="00AB0074" w:rsidRPr="009C2E8A" w:rsidRDefault="00AB0074" w:rsidP="00BD4D0B">
            <w:pPr>
              <w:spacing w:after="0"/>
              <w:ind w:left="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(анкетирование обучающихся и педагогов) </w:t>
            </w:r>
          </w:p>
        </w:tc>
        <w:tc>
          <w:tcPr>
            <w:tcW w:w="1418" w:type="dxa"/>
          </w:tcPr>
          <w:p w14:paraId="4811D220" w14:textId="77777777" w:rsidR="00AB0074" w:rsidRPr="009C2E8A" w:rsidRDefault="00AB0074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F36F" w14:textId="5E1203E2" w:rsidR="00AB0074" w:rsidRPr="009C2E8A" w:rsidRDefault="00AB0074" w:rsidP="00BD4D0B">
            <w:pPr>
              <w:tabs>
                <w:tab w:val="center" w:pos="849"/>
              </w:tabs>
              <w:spacing w:after="0"/>
              <w:ind w:left="-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D30B" w14:textId="2F863147" w:rsidR="00AB0074" w:rsidRPr="009C2E8A" w:rsidRDefault="00BD4D0B" w:rsidP="00D431E3">
            <w:pPr>
              <w:spacing w:after="0"/>
              <w:ind w:left="1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AB0074" w:rsidRPr="009C2E8A">
              <w:rPr>
                <w:rFonts w:ascii="Times New Roman" w:eastAsia="Times New Roman" w:hAnsi="Times New Roman"/>
                <w:sz w:val="28"/>
                <w:szCs w:val="28"/>
              </w:rPr>
              <w:t>оциальный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B0074"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B0074"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1872" w:type="dxa"/>
          </w:tcPr>
          <w:p w14:paraId="239E5897" w14:textId="77777777" w:rsidR="00AB0074" w:rsidRPr="009C2E8A" w:rsidRDefault="00AB0074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074" w:rsidRPr="009C2E8A" w14:paraId="2BAF77B1" w14:textId="77777777" w:rsidTr="009C2E8A">
        <w:tc>
          <w:tcPr>
            <w:tcW w:w="680" w:type="dxa"/>
          </w:tcPr>
          <w:p w14:paraId="3DFC902B" w14:textId="77777777" w:rsidR="00AB0074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9E4F" w14:textId="77777777" w:rsidR="00AB0074" w:rsidRPr="009C2E8A" w:rsidRDefault="00AB0074" w:rsidP="00BD4D0B">
            <w:pPr>
              <w:spacing w:after="0"/>
              <w:ind w:left="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информации из журнала учета кризисных случаев </w:t>
            </w:r>
          </w:p>
        </w:tc>
        <w:tc>
          <w:tcPr>
            <w:tcW w:w="1418" w:type="dxa"/>
          </w:tcPr>
          <w:p w14:paraId="604D0A9F" w14:textId="77777777" w:rsidR="00AB0074" w:rsidRPr="009C2E8A" w:rsidRDefault="00AB0074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725F" w14:textId="77777777" w:rsidR="00AB0074" w:rsidRPr="009C2E8A" w:rsidRDefault="00AB0074" w:rsidP="00D431E3">
            <w:pPr>
              <w:spacing w:after="0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5C9C" w14:textId="77777777" w:rsidR="00AB0074" w:rsidRPr="009C2E8A" w:rsidRDefault="00AB0074" w:rsidP="00D431E3">
            <w:pPr>
              <w:spacing w:after="0"/>
              <w:ind w:left="12" w:right="31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72" w:type="dxa"/>
          </w:tcPr>
          <w:p w14:paraId="70A2AC0E" w14:textId="443F3163" w:rsidR="00AB0074" w:rsidRPr="009C2E8A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Выполняется </w:t>
            </w:r>
          </w:p>
        </w:tc>
      </w:tr>
      <w:tr w:rsidR="00AB0074" w:rsidRPr="009C2E8A" w14:paraId="4F85C20D" w14:textId="77777777" w:rsidTr="009C2E8A">
        <w:tc>
          <w:tcPr>
            <w:tcW w:w="680" w:type="dxa"/>
          </w:tcPr>
          <w:p w14:paraId="058F9CA4" w14:textId="77777777" w:rsidR="00AB0074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0329" w14:textId="77777777" w:rsidR="00AB0074" w:rsidRPr="009C2E8A" w:rsidRDefault="00AB0074" w:rsidP="00BD4D0B">
            <w:pPr>
              <w:spacing w:after="0"/>
              <w:ind w:left="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отчета о выполнении мероприятий по предотвращению кризисных ситуаций </w:t>
            </w:r>
          </w:p>
        </w:tc>
        <w:tc>
          <w:tcPr>
            <w:tcW w:w="1418" w:type="dxa"/>
          </w:tcPr>
          <w:p w14:paraId="4A7B35F4" w14:textId="77777777" w:rsidR="00AB0074" w:rsidRPr="009C2E8A" w:rsidRDefault="00AB0074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A76E" w14:textId="77777777" w:rsidR="00AB0074" w:rsidRPr="009C2E8A" w:rsidRDefault="00AB0074" w:rsidP="00D431E3">
            <w:pPr>
              <w:spacing w:after="0"/>
              <w:ind w:left="3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2657" w14:textId="77777777" w:rsidR="00AB0074" w:rsidRPr="009C2E8A" w:rsidRDefault="00AB0074" w:rsidP="00D431E3">
            <w:pPr>
              <w:tabs>
                <w:tab w:val="left" w:pos="1418"/>
              </w:tabs>
              <w:spacing w:after="0"/>
              <w:ind w:left="12" w:right="634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72" w:type="dxa"/>
          </w:tcPr>
          <w:p w14:paraId="25F8A95B" w14:textId="339900CC" w:rsidR="00AB0074" w:rsidRPr="009C2E8A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Выполняется </w:t>
            </w:r>
          </w:p>
        </w:tc>
      </w:tr>
      <w:tr w:rsidR="00FD7705" w:rsidRPr="009C2E8A" w14:paraId="39286EBC" w14:textId="77777777" w:rsidTr="009C2E8A">
        <w:tc>
          <w:tcPr>
            <w:tcW w:w="680" w:type="dxa"/>
          </w:tcPr>
          <w:p w14:paraId="59725D30" w14:textId="77777777" w:rsidR="00FD7705" w:rsidRPr="009C2E8A" w:rsidRDefault="00FD7705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6DECEE" w14:textId="77777777" w:rsidR="00FD7705" w:rsidRPr="009C2E8A" w:rsidRDefault="00FD7705" w:rsidP="00BD4D0B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E8A">
              <w:rPr>
                <w:rFonts w:ascii="Times New Roman" w:hAnsi="Times New Roman"/>
                <w:b/>
                <w:sz w:val="28"/>
                <w:szCs w:val="28"/>
              </w:rPr>
              <w:t>Формирующее (активизирующее)</w:t>
            </w:r>
          </w:p>
        </w:tc>
        <w:tc>
          <w:tcPr>
            <w:tcW w:w="1418" w:type="dxa"/>
          </w:tcPr>
          <w:p w14:paraId="7B272EEA" w14:textId="77777777" w:rsidR="00FD7705" w:rsidRPr="009C2E8A" w:rsidRDefault="00FD7705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3FB9A6" w14:textId="77777777" w:rsidR="00FD7705" w:rsidRPr="009C2E8A" w:rsidRDefault="00FD7705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CC1EBDA" w14:textId="77777777" w:rsidR="00FD7705" w:rsidRPr="009C2E8A" w:rsidRDefault="00FD7705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0681B5CF" w14:textId="77777777" w:rsidR="00FD7705" w:rsidRPr="009C2E8A" w:rsidRDefault="00FD7705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CC8" w:rsidRPr="009C2E8A" w14:paraId="2CF4D8BD" w14:textId="77777777" w:rsidTr="009C2E8A">
        <w:tc>
          <w:tcPr>
            <w:tcW w:w="680" w:type="dxa"/>
          </w:tcPr>
          <w:p w14:paraId="5F2D0666" w14:textId="77777777" w:rsidR="00070CC8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6AAB" w14:textId="0FC06103" w:rsidR="00070CC8" w:rsidRPr="009C2E8A" w:rsidRDefault="00070CC8" w:rsidP="00BD4D0B">
            <w:pPr>
              <w:spacing w:after="0" w:line="277" w:lineRule="auto"/>
              <w:ind w:left="12" w:right="9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Совещания с различными категориями работников по вопросам профилактики кризисных ситуаций: -педагогический персонал; </w:t>
            </w:r>
          </w:p>
          <w:p w14:paraId="17180661" w14:textId="77777777" w:rsidR="00070CC8" w:rsidRPr="009C2E8A" w:rsidRDefault="00070CC8" w:rsidP="00BD4D0B">
            <w:pPr>
              <w:numPr>
                <w:ilvl w:val="0"/>
                <w:numId w:val="30"/>
              </w:numPr>
              <w:spacing w:after="19" w:line="259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вспомогательный персонал; </w:t>
            </w:r>
          </w:p>
          <w:p w14:paraId="0FB96C11" w14:textId="77777777" w:rsidR="00070CC8" w:rsidRPr="009C2E8A" w:rsidRDefault="00070CC8" w:rsidP="00BD4D0B">
            <w:pPr>
              <w:numPr>
                <w:ilvl w:val="0"/>
                <w:numId w:val="30"/>
              </w:numPr>
              <w:spacing w:after="0" w:line="259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технический персонал </w:t>
            </w:r>
          </w:p>
        </w:tc>
        <w:tc>
          <w:tcPr>
            <w:tcW w:w="1418" w:type="dxa"/>
          </w:tcPr>
          <w:p w14:paraId="57737DD3" w14:textId="77777777" w:rsidR="00070CC8" w:rsidRPr="009C2E8A" w:rsidRDefault="00070CC8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Персонал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E398" w14:textId="4EFB87A4" w:rsidR="00070CC8" w:rsidRPr="009C2E8A" w:rsidRDefault="00070CC8" w:rsidP="00D431E3">
            <w:pPr>
              <w:tabs>
                <w:tab w:val="center" w:pos="851"/>
              </w:tabs>
              <w:spacing w:after="0"/>
              <w:ind w:left="-1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ECD3" w14:textId="77777777" w:rsidR="00070CC8" w:rsidRPr="009C2E8A" w:rsidRDefault="00070CC8" w:rsidP="00D431E3">
            <w:pPr>
              <w:spacing w:after="0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 </w:t>
            </w:r>
          </w:p>
        </w:tc>
        <w:tc>
          <w:tcPr>
            <w:tcW w:w="1872" w:type="dxa"/>
          </w:tcPr>
          <w:p w14:paraId="625333BE" w14:textId="37965BB3" w:rsidR="00070CC8" w:rsidRPr="009C2E8A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</w:tr>
      <w:tr w:rsidR="00070CC8" w:rsidRPr="009C2E8A" w14:paraId="06D61DB1" w14:textId="77777777" w:rsidTr="009C2E8A">
        <w:tc>
          <w:tcPr>
            <w:tcW w:w="680" w:type="dxa"/>
          </w:tcPr>
          <w:p w14:paraId="482BA6E6" w14:textId="77777777" w:rsidR="00070CC8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9008" w14:textId="77777777" w:rsidR="00070CC8" w:rsidRPr="009C2E8A" w:rsidRDefault="00070CC8" w:rsidP="00BD4D0B">
            <w:pPr>
              <w:spacing w:after="0"/>
              <w:ind w:left="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Обсуждение и принятие правил поведения в классах, оформление правил в виде наглядного стенда </w:t>
            </w:r>
          </w:p>
        </w:tc>
        <w:tc>
          <w:tcPr>
            <w:tcW w:w="1418" w:type="dxa"/>
          </w:tcPr>
          <w:p w14:paraId="3CD871E0" w14:textId="77777777" w:rsidR="00070CC8" w:rsidRPr="009C2E8A" w:rsidRDefault="00070CC8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896" w14:textId="77777777" w:rsidR="00070CC8" w:rsidRPr="009C2E8A" w:rsidRDefault="00070CC8" w:rsidP="00D431E3">
            <w:pPr>
              <w:spacing w:after="0"/>
              <w:ind w:left="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0702" w14:textId="637F31CE" w:rsidR="00070CC8" w:rsidRPr="009C2E8A" w:rsidRDefault="00070CC8" w:rsidP="00D431E3">
            <w:pPr>
              <w:spacing w:after="0"/>
              <w:ind w:left="1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Классные руководители (2</w:t>
            </w:r>
            <w:r w:rsidR="00BD4D0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.) </w:t>
            </w:r>
          </w:p>
        </w:tc>
        <w:tc>
          <w:tcPr>
            <w:tcW w:w="1872" w:type="dxa"/>
          </w:tcPr>
          <w:p w14:paraId="16599C83" w14:textId="1FB7E0DE" w:rsidR="00070CC8" w:rsidRPr="009C2E8A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</w:tr>
      <w:tr w:rsidR="00070CC8" w:rsidRPr="009C2E8A" w14:paraId="36B68B80" w14:textId="77777777" w:rsidTr="009C2E8A">
        <w:tc>
          <w:tcPr>
            <w:tcW w:w="680" w:type="dxa"/>
          </w:tcPr>
          <w:p w14:paraId="5F3DC972" w14:textId="77777777" w:rsidR="00070CC8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F274" w14:textId="77777777" w:rsidR="00070CC8" w:rsidRPr="009C2E8A" w:rsidRDefault="00070CC8" w:rsidP="00BD4D0B">
            <w:pPr>
              <w:spacing w:after="0"/>
              <w:ind w:left="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работы «почты доверия» (установка информационных ящиков) для сообщения о различных кризисных ситуациях </w:t>
            </w:r>
          </w:p>
        </w:tc>
        <w:tc>
          <w:tcPr>
            <w:tcW w:w="1418" w:type="dxa"/>
          </w:tcPr>
          <w:p w14:paraId="42133664" w14:textId="77777777" w:rsidR="00070CC8" w:rsidRPr="009C2E8A" w:rsidRDefault="00070CC8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Социальный педагог, педагог-психолог.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6388" w14:textId="77777777" w:rsidR="00070CC8" w:rsidRPr="009C2E8A" w:rsidRDefault="00070CC8" w:rsidP="00D431E3">
            <w:pPr>
              <w:spacing w:after="0"/>
              <w:ind w:left="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4400" w14:textId="68D3A56D" w:rsidR="00070CC8" w:rsidRPr="009C2E8A" w:rsidRDefault="00681D92" w:rsidP="00D431E3">
            <w:pPr>
              <w:spacing w:after="0"/>
              <w:ind w:left="12" w:right="67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Ответственный за работу с</w:t>
            </w:r>
            <w:r w:rsidR="00BD4D0B">
              <w:rPr>
                <w:rFonts w:ascii="Times New Roman" w:eastAsia="Times New Roman" w:hAnsi="Times New Roman"/>
                <w:sz w:val="28"/>
                <w:szCs w:val="28"/>
              </w:rPr>
              <w:t>оциальный педагог</w:t>
            </w:r>
          </w:p>
        </w:tc>
        <w:tc>
          <w:tcPr>
            <w:tcW w:w="1872" w:type="dxa"/>
          </w:tcPr>
          <w:p w14:paraId="7A62ADE8" w14:textId="35CF5622" w:rsidR="00070CC8" w:rsidRPr="009C2E8A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Выполняется </w:t>
            </w:r>
          </w:p>
        </w:tc>
      </w:tr>
      <w:tr w:rsidR="00070CC8" w:rsidRPr="009C2E8A" w14:paraId="67E6FF2F" w14:textId="77777777" w:rsidTr="009C2E8A">
        <w:tc>
          <w:tcPr>
            <w:tcW w:w="680" w:type="dxa"/>
          </w:tcPr>
          <w:p w14:paraId="14128ED6" w14:textId="77777777" w:rsidR="00070CC8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5959" w14:textId="77777777" w:rsidR="00070CC8" w:rsidRPr="009C2E8A" w:rsidRDefault="00070CC8" w:rsidP="00BD4D0B">
            <w:pPr>
              <w:spacing w:after="0"/>
              <w:ind w:left="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брошюры для педагогов с нормативными </w:t>
            </w: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документами по профилактике кризисных ситуаций, нарушающих психологическую безопасность образовательной среды </w:t>
            </w:r>
          </w:p>
        </w:tc>
        <w:tc>
          <w:tcPr>
            <w:tcW w:w="1418" w:type="dxa"/>
          </w:tcPr>
          <w:p w14:paraId="06B66841" w14:textId="77777777" w:rsidR="00070CC8" w:rsidRPr="009C2E8A" w:rsidRDefault="00681D92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2C94" w14:textId="77777777" w:rsidR="00070CC8" w:rsidRPr="009C2E8A" w:rsidRDefault="00070CC8" w:rsidP="00D431E3">
            <w:pPr>
              <w:spacing w:after="0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EEA0" w14:textId="77777777" w:rsidR="00070CC8" w:rsidRPr="009C2E8A" w:rsidRDefault="00681D92" w:rsidP="00D431E3">
            <w:pPr>
              <w:spacing w:after="0"/>
              <w:ind w:left="12" w:right="67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872" w:type="dxa"/>
          </w:tcPr>
          <w:p w14:paraId="69FB4730" w14:textId="365031E1" w:rsidR="00070CC8" w:rsidRPr="009C2E8A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</w:tr>
      <w:tr w:rsidR="00070CC8" w:rsidRPr="009C2E8A" w14:paraId="2D2638EB" w14:textId="77777777" w:rsidTr="009C2E8A">
        <w:tc>
          <w:tcPr>
            <w:tcW w:w="680" w:type="dxa"/>
          </w:tcPr>
          <w:p w14:paraId="23D8ACDB" w14:textId="77777777" w:rsidR="00070CC8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0DEC" w14:textId="77777777" w:rsidR="00070CC8" w:rsidRPr="009C2E8A" w:rsidRDefault="00070CC8" w:rsidP="00D431E3">
            <w:pPr>
              <w:spacing w:after="6" w:line="275" w:lineRule="auto"/>
              <w:ind w:left="1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методических рекомендаций для педагогов: </w:t>
            </w:r>
          </w:p>
          <w:p w14:paraId="2E5EF1B3" w14:textId="77777777" w:rsidR="00070CC8" w:rsidRPr="009C2E8A" w:rsidRDefault="00070CC8" w:rsidP="00BD4D0B">
            <w:pPr>
              <w:spacing w:after="26" w:line="258" w:lineRule="auto"/>
              <w:ind w:left="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-по изучению социально-психологического климата в ученическом, педагогическом, родительском коллективах; </w:t>
            </w:r>
          </w:p>
          <w:p w14:paraId="0B6B2723" w14:textId="77777777" w:rsidR="00070CC8" w:rsidRPr="009C2E8A" w:rsidRDefault="00070CC8" w:rsidP="00D431E3">
            <w:pPr>
              <w:spacing w:after="0" w:line="259" w:lineRule="auto"/>
              <w:ind w:left="1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-по распознаванию признаков различных видов кризисных ситуаций в образовательной среде </w:t>
            </w:r>
          </w:p>
        </w:tc>
        <w:tc>
          <w:tcPr>
            <w:tcW w:w="1418" w:type="dxa"/>
          </w:tcPr>
          <w:p w14:paraId="28C92BA7" w14:textId="77777777" w:rsidR="00070CC8" w:rsidRPr="009C2E8A" w:rsidRDefault="00681D92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Заместители директора по УВР, 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7983" w14:textId="77777777" w:rsidR="00070CC8" w:rsidRPr="009C2E8A" w:rsidRDefault="00070CC8" w:rsidP="00D431E3">
            <w:pPr>
              <w:spacing w:after="0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7A3F" w14:textId="77777777" w:rsidR="00070CC8" w:rsidRPr="009C2E8A" w:rsidRDefault="00681D92" w:rsidP="00D431E3">
            <w:pPr>
              <w:spacing w:after="0"/>
              <w:ind w:left="12" w:right="67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872" w:type="dxa"/>
          </w:tcPr>
          <w:p w14:paraId="18D48CB2" w14:textId="1C2C9BDF" w:rsidR="00070CC8" w:rsidRPr="009C2E8A" w:rsidRDefault="00BD4D0B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CC8" w:rsidRPr="009C2E8A" w14:paraId="15002CAB" w14:textId="77777777" w:rsidTr="009C2E8A">
        <w:tc>
          <w:tcPr>
            <w:tcW w:w="680" w:type="dxa"/>
          </w:tcPr>
          <w:p w14:paraId="2E626850" w14:textId="77777777" w:rsidR="00070CC8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8FD8" w14:textId="77777777" w:rsidR="00070CC8" w:rsidRPr="009C2E8A" w:rsidRDefault="00070CC8" w:rsidP="00D431E3">
            <w:pPr>
              <w:spacing w:after="0"/>
              <w:ind w:left="1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Оформление наглядного стенда «Наша безопасная школа» </w:t>
            </w:r>
          </w:p>
        </w:tc>
        <w:tc>
          <w:tcPr>
            <w:tcW w:w="1418" w:type="dxa"/>
          </w:tcPr>
          <w:p w14:paraId="4AC30F95" w14:textId="77777777" w:rsidR="00070CC8" w:rsidRPr="009C2E8A" w:rsidRDefault="00681D92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B739" w14:textId="77777777" w:rsidR="00070CC8" w:rsidRPr="009C2E8A" w:rsidRDefault="00070CC8" w:rsidP="00D431E3">
            <w:pPr>
              <w:spacing w:after="0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D55C" w14:textId="77777777" w:rsidR="00070CC8" w:rsidRPr="009C2E8A" w:rsidRDefault="00681D92" w:rsidP="00D431E3">
            <w:pPr>
              <w:spacing w:after="0"/>
              <w:ind w:left="12" w:right="67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72" w:type="dxa"/>
          </w:tcPr>
          <w:p w14:paraId="67A3E11E" w14:textId="08A2FC05" w:rsidR="00070CC8" w:rsidRPr="009C2E8A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</w:tr>
      <w:tr w:rsidR="00070CC8" w:rsidRPr="009C2E8A" w14:paraId="75E3FB60" w14:textId="77777777" w:rsidTr="009C2E8A">
        <w:tc>
          <w:tcPr>
            <w:tcW w:w="680" w:type="dxa"/>
          </w:tcPr>
          <w:p w14:paraId="42BE5DC2" w14:textId="77777777" w:rsidR="00070CC8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B9D0" w14:textId="77777777" w:rsidR="00070CC8" w:rsidRPr="009C2E8A" w:rsidRDefault="00070CC8" w:rsidP="00BD4D0B">
            <w:pPr>
              <w:spacing w:after="0"/>
              <w:ind w:left="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буклетов «Мы - за дружбу и взаимопомощь!» для обучающихся </w:t>
            </w:r>
          </w:p>
        </w:tc>
        <w:tc>
          <w:tcPr>
            <w:tcW w:w="1418" w:type="dxa"/>
          </w:tcPr>
          <w:p w14:paraId="08282E58" w14:textId="77777777" w:rsidR="00070CC8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7EA" w14:textId="77777777" w:rsidR="00070CC8" w:rsidRPr="009C2E8A" w:rsidRDefault="00070CC8" w:rsidP="00D431E3">
            <w:pPr>
              <w:spacing w:after="0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DA5A" w14:textId="77777777" w:rsidR="00070CC8" w:rsidRPr="009C2E8A" w:rsidRDefault="00681D92" w:rsidP="00D431E3">
            <w:pPr>
              <w:spacing w:after="0"/>
              <w:ind w:left="12" w:right="67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72" w:type="dxa"/>
          </w:tcPr>
          <w:p w14:paraId="507D66F7" w14:textId="6FAB138F" w:rsidR="00070CC8" w:rsidRPr="009C2E8A" w:rsidRDefault="00BD4D0B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CC8" w:rsidRPr="009C2E8A" w14:paraId="1AECC1F5" w14:textId="77777777" w:rsidTr="009C2E8A">
        <w:tc>
          <w:tcPr>
            <w:tcW w:w="680" w:type="dxa"/>
          </w:tcPr>
          <w:p w14:paraId="462F966C" w14:textId="77777777" w:rsidR="00070CC8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9383" w14:textId="77777777" w:rsidR="00070CC8" w:rsidRPr="009C2E8A" w:rsidRDefault="00070CC8" w:rsidP="00BD4D0B">
            <w:pPr>
              <w:spacing w:after="0"/>
              <w:ind w:left="12" w:right="9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Рейд по школе в целях проверки информационной доступности правил поведения и </w:t>
            </w: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нормативных документов по профилактике кризисных ситуаций и обеспечению психологической безопасности образовательной среды </w:t>
            </w:r>
          </w:p>
        </w:tc>
        <w:tc>
          <w:tcPr>
            <w:tcW w:w="1418" w:type="dxa"/>
          </w:tcPr>
          <w:p w14:paraId="6CE9E01B" w14:textId="77777777" w:rsidR="00070CC8" w:rsidRPr="009C2E8A" w:rsidRDefault="00681D92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4BA4" w14:textId="77777777" w:rsidR="00070CC8" w:rsidRPr="009C2E8A" w:rsidRDefault="00070CC8" w:rsidP="00D431E3">
            <w:pPr>
              <w:spacing w:after="0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B8B5" w14:textId="77777777" w:rsidR="00070CC8" w:rsidRPr="009C2E8A" w:rsidRDefault="00681D92" w:rsidP="00D431E3">
            <w:pPr>
              <w:spacing w:after="0"/>
              <w:ind w:left="12" w:right="67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Родительский актив, классные руководители  </w:t>
            </w:r>
          </w:p>
        </w:tc>
        <w:tc>
          <w:tcPr>
            <w:tcW w:w="1872" w:type="dxa"/>
          </w:tcPr>
          <w:p w14:paraId="1213C156" w14:textId="111A3EF0" w:rsidR="00070CC8" w:rsidRPr="009C2E8A" w:rsidRDefault="00BD4D0B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CC8" w:rsidRPr="009C2E8A" w14:paraId="12B974C8" w14:textId="77777777" w:rsidTr="009C2E8A">
        <w:tc>
          <w:tcPr>
            <w:tcW w:w="680" w:type="dxa"/>
          </w:tcPr>
          <w:p w14:paraId="07D992F3" w14:textId="77777777" w:rsidR="00070CC8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1792" w14:textId="77777777" w:rsidR="00070CC8" w:rsidRPr="009C2E8A" w:rsidRDefault="00070CC8" w:rsidP="00BD4D0B">
            <w:pPr>
              <w:spacing w:after="0"/>
              <w:ind w:left="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Информационная акция для старшеклассников «Мы - одна команда!» (или «Наша дружная школа») </w:t>
            </w:r>
          </w:p>
        </w:tc>
        <w:tc>
          <w:tcPr>
            <w:tcW w:w="1418" w:type="dxa"/>
          </w:tcPr>
          <w:p w14:paraId="7C8004B7" w14:textId="77777777" w:rsidR="00070CC8" w:rsidRPr="009C2E8A" w:rsidRDefault="00681D92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E806" w14:textId="78ED7F7C" w:rsidR="00070CC8" w:rsidRPr="009C2E8A" w:rsidRDefault="00070CC8" w:rsidP="00BD4D0B">
            <w:pPr>
              <w:tabs>
                <w:tab w:val="center" w:pos="851"/>
              </w:tabs>
              <w:spacing w:after="0"/>
              <w:ind w:left="-25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1EA6" w14:textId="77777777" w:rsidR="00070CC8" w:rsidRPr="009C2E8A" w:rsidRDefault="00681D92" w:rsidP="00D431E3">
            <w:pPr>
              <w:spacing w:after="0"/>
              <w:ind w:left="12" w:right="67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72" w:type="dxa"/>
          </w:tcPr>
          <w:p w14:paraId="76F7926E" w14:textId="50EF3C92" w:rsidR="00070CC8" w:rsidRPr="009C2E8A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</w:tr>
      <w:tr w:rsidR="00070CC8" w:rsidRPr="009C2E8A" w14:paraId="77FD2DC9" w14:textId="77777777" w:rsidTr="009C2E8A">
        <w:tc>
          <w:tcPr>
            <w:tcW w:w="680" w:type="dxa"/>
          </w:tcPr>
          <w:p w14:paraId="6FC1E901" w14:textId="77777777" w:rsidR="00070CC8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CF15" w14:textId="77777777" w:rsidR="00070CC8" w:rsidRPr="009C2E8A" w:rsidRDefault="00070CC8" w:rsidP="00BD4D0B">
            <w:pPr>
              <w:spacing w:after="0"/>
              <w:ind w:left="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Выступление на общешкольном родительском собрании о профилактике кризисных ситуаций и обеспечении психологической безопасности образовательной среды </w:t>
            </w:r>
          </w:p>
        </w:tc>
        <w:tc>
          <w:tcPr>
            <w:tcW w:w="1418" w:type="dxa"/>
          </w:tcPr>
          <w:p w14:paraId="2259656C" w14:textId="77777777" w:rsidR="00070CC8" w:rsidRPr="009C2E8A" w:rsidRDefault="00070CC8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9F66" w14:textId="77777777" w:rsidR="00070CC8" w:rsidRPr="009C2E8A" w:rsidRDefault="00070CC8" w:rsidP="00D431E3">
            <w:pPr>
              <w:spacing w:after="0"/>
              <w:ind w:right="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EA9E" w14:textId="65E31CC9" w:rsidR="00070CC8" w:rsidRPr="00BD4D0B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81D92" w:rsidRPr="00BD4D0B">
              <w:rPr>
                <w:rFonts w:ascii="Times New Roman" w:hAnsi="Times New Roman"/>
                <w:sz w:val="28"/>
                <w:szCs w:val="28"/>
              </w:rPr>
              <w:t>одительск</w:t>
            </w:r>
            <w:r w:rsidRPr="00BD4D0B">
              <w:rPr>
                <w:rFonts w:ascii="Times New Roman" w:hAnsi="Times New Roman"/>
                <w:sz w:val="28"/>
                <w:szCs w:val="28"/>
              </w:rPr>
              <w:t>ий</w:t>
            </w:r>
            <w:r w:rsidR="00681D92" w:rsidRPr="00BD4D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D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D92" w:rsidRPr="00BD4D0B">
              <w:rPr>
                <w:rFonts w:ascii="Times New Roman" w:hAnsi="Times New Roman"/>
                <w:sz w:val="28"/>
                <w:szCs w:val="28"/>
              </w:rPr>
              <w:t>актив</w:t>
            </w:r>
          </w:p>
        </w:tc>
        <w:tc>
          <w:tcPr>
            <w:tcW w:w="1872" w:type="dxa"/>
          </w:tcPr>
          <w:p w14:paraId="1B3C6BB8" w14:textId="54D43DF5" w:rsidR="00070CC8" w:rsidRPr="009C2E8A" w:rsidRDefault="00BD4D0B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0CC8" w:rsidRPr="009C2E8A" w14:paraId="5DC5AFBD" w14:textId="77777777" w:rsidTr="009C2E8A">
        <w:tc>
          <w:tcPr>
            <w:tcW w:w="680" w:type="dxa"/>
          </w:tcPr>
          <w:p w14:paraId="46D25DD9" w14:textId="77777777" w:rsidR="00070CC8" w:rsidRPr="009C2E8A" w:rsidRDefault="00070CC8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6721FB" w14:textId="77777777" w:rsidR="00070CC8" w:rsidRPr="009C2E8A" w:rsidRDefault="00070CC8" w:rsidP="00BD4D0B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E8A">
              <w:rPr>
                <w:rFonts w:ascii="Times New Roman" w:hAnsi="Times New Roman"/>
                <w:b/>
                <w:sz w:val="28"/>
                <w:szCs w:val="28"/>
              </w:rPr>
              <w:t xml:space="preserve">Профилактико-коррекционное </w:t>
            </w:r>
          </w:p>
          <w:p w14:paraId="028F4CFD" w14:textId="77777777" w:rsidR="00070CC8" w:rsidRPr="009C2E8A" w:rsidRDefault="00070CC8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b/>
                <w:i/>
                <w:sz w:val="28"/>
                <w:szCs w:val="28"/>
              </w:rPr>
              <w:t>(с группами риска)</w:t>
            </w:r>
          </w:p>
        </w:tc>
        <w:tc>
          <w:tcPr>
            <w:tcW w:w="1418" w:type="dxa"/>
          </w:tcPr>
          <w:p w14:paraId="4E893F3B" w14:textId="77777777" w:rsidR="00070CC8" w:rsidRPr="009C2E8A" w:rsidRDefault="00070CC8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928E" w14:textId="77777777" w:rsidR="00070CC8" w:rsidRPr="009C2E8A" w:rsidRDefault="00070CC8" w:rsidP="00BD4D0B">
            <w:pPr>
              <w:spacing w:after="0"/>
              <w:ind w:left="50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0D15" w14:textId="77777777" w:rsidR="00070CC8" w:rsidRPr="009C2E8A" w:rsidRDefault="00070CC8" w:rsidP="00BD4D0B">
            <w:pPr>
              <w:spacing w:after="0"/>
              <w:ind w:left="1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14:paraId="08FC9AA7" w14:textId="77777777" w:rsidR="00070CC8" w:rsidRPr="009C2E8A" w:rsidRDefault="00070CC8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D92" w:rsidRPr="009C2E8A" w14:paraId="4D66B190" w14:textId="77777777" w:rsidTr="009C2E8A">
        <w:tc>
          <w:tcPr>
            <w:tcW w:w="680" w:type="dxa"/>
          </w:tcPr>
          <w:p w14:paraId="03F3D2E9" w14:textId="77777777" w:rsidR="00681D92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E1AD" w14:textId="77777777" w:rsidR="00681D92" w:rsidRPr="009C2E8A" w:rsidRDefault="00681D92" w:rsidP="00D431E3">
            <w:pPr>
              <w:spacing w:after="47" w:line="238" w:lineRule="auto"/>
              <w:ind w:left="1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Проведение тренингов для старшеклассников по межличностному общению, формированию</w:t>
            </w:r>
          </w:p>
          <w:p w14:paraId="56548A0E" w14:textId="77777777" w:rsidR="00681D92" w:rsidRPr="009C2E8A" w:rsidRDefault="00681D92" w:rsidP="00D431E3">
            <w:pPr>
              <w:spacing w:after="0"/>
              <w:ind w:left="12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навыков мирного разрешения </w:t>
            </w: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конфликтов </w:t>
            </w:r>
          </w:p>
        </w:tc>
        <w:tc>
          <w:tcPr>
            <w:tcW w:w="1418" w:type="dxa"/>
          </w:tcPr>
          <w:p w14:paraId="04411D9F" w14:textId="77777777" w:rsidR="00681D92" w:rsidRPr="009C2E8A" w:rsidRDefault="00681D92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lastRenderedPageBreak/>
              <w:t>10-11кл.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0AC4" w14:textId="777D4BB7" w:rsidR="00681D92" w:rsidRPr="009C2E8A" w:rsidRDefault="00681D92" w:rsidP="00BD4D0B">
            <w:pPr>
              <w:spacing w:after="0"/>
              <w:ind w:left="-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года </w:t>
            </w:r>
          </w:p>
          <w:p w14:paraId="6F1BEF45" w14:textId="77777777" w:rsidR="00681D92" w:rsidRPr="009C2E8A" w:rsidRDefault="00681D92" w:rsidP="00BD4D0B">
            <w:pPr>
              <w:spacing w:after="0"/>
              <w:ind w:left="-11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23C1" w14:textId="3D4EC7D3" w:rsidR="00681D92" w:rsidRPr="009C2E8A" w:rsidRDefault="00BD4D0B" w:rsidP="00BD4D0B">
            <w:pPr>
              <w:spacing w:after="0"/>
              <w:ind w:left="12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681D92" w:rsidRPr="009C2E8A">
              <w:rPr>
                <w:rFonts w:ascii="Times New Roman" w:eastAsia="Times New Roman" w:hAnsi="Times New Roman"/>
                <w:sz w:val="28"/>
                <w:szCs w:val="28"/>
              </w:rPr>
              <w:t>оциальный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81D92"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 </w:t>
            </w:r>
          </w:p>
        </w:tc>
        <w:tc>
          <w:tcPr>
            <w:tcW w:w="1872" w:type="dxa"/>
          </w:tcPr>
          <w:p w14:paraId="15E355FE" w14:textId="7D21C011" w:rsidR="00681D92" w:rsidRPr="009C2E8A" w:rsidRDefault="00BD4D0B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</w:tr>
      <w:tr w:rsidR="00681D92" w:rsidRPr="009C2E8A" w14:paraId="23AB8A16" w14:textId="77777777" w:rsidTr="009C2E8A">
        <w:tc>
          <w:tcPr>
            <w:tcW w:w="680" w:type="dxa"/>
          </w:tcPr>
          <w:p w14:paraId="77B6B54E" w14:textId="77777777" w:rsidR="00681D92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62EE" w14:textId="77777777" w:rsidR="00681D92" w:rsidRPr="009C2E8A" w:rsidRDefault="00681D92" w:rsidP="00D431E3">
            <w:pPr>
              <w:spacing w:after="0"/>
              <w:ind w:left="1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Ролевая игра для младших школьников «Хочу дружить» </w:t>
            </w:r>
          </w:p>
        </w:tc>
        <w:tc>
          <w:tcPr>
            <w:tcW w:w="1418" w:type="dxa"/>
          </w:tcPr>
          <w:p w14:paraId="081E0607" w14:textId="77777777" w:rsidR="00681D92" w:rsidRPr="009C2E8A" w:rsidRDefault="00681D92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1-4-й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EB8D" w14:textId="77777777" w:rsidR="00681D92" w:rsidRPr="009C2E8A" w:rsidRDefault="00681D92" w:rsidP="00D431E3">
            <w:pPr>
              <w:spacing w:after="0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2BC1" w14:textId="77777777" w:rsidR="00681D92" w:rsidRPr="009C2E8A" w:rsidRDefault="00681D92" w:rsidP="00D431E3">
            <w:pPr>
              <w:spacing w:after="0"/>
              <w:ind w:left="12" w:right="634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72" w:type="dxa"/>
          </w:tcPr>
          <w:p w14:paraId="6F517968" w14:textId="61EF1A8A" w:rsidR="00681D92" w:rsidRPr="009C2E8A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</w:tr>
      <w:tr w:rsidR="00681D92" w:rsidRPr="009C2E8A" w14:paraId="0A8B4D70" w14:textId="77777777" w:rsidTr="009C2E8A">
        <w:tc>
          <w:tcPr>
            <w:tcW w:w="680" w:type="dxa"/>
          </w:tcPr>
          <w:p w14:paraId="06DD38D9" w14:textId="77777777" w:rsidR="00681D92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A1EA" w14:textId="77777777" w:rsidR="00681D92" w:rsidRPr="009C2E8A" w:rsidRDefault="00681D92" w:rsidP="00D431E3">
            <w:pPr>
              <w:spacing w:after="0"/>
              <w:ind w:left="1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Неделя дружбы и взаимопомощи </w:t>
            </w:r>
          </w:p>
        </w:tc>
        <w:tc>
          <w:tcPr>
            <w:tcW w:w="1418" w:type="dxa"/>
          </w:tcPr>
          <w:p w14:paraId="318279FB" w14:textId="77777777" w:rsidR="00681D92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6247" w14:textId="77777777" w:rsidR="00681D92" w:rsidRPr="009C2E8A" w:rsidRDefault="00681D92" w:rsidP="00BD4D0B">
            <w:pPr>
              <w:spacing w:after="0"/>
              <w:ind w:left="1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44A9" w14:textId="77777777" w:rsidR="00681D92" w:rsidRPr="009C2E8A" w:rsidRDefault="00681D92" w:rsidP="00BD4D0B">
            <w:pPr>
              <w:spacing w:after="0"/>
              <w:ind w:left="12" w:right="677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72" w:type="dxa"/>
          </w:tcPr>
          <w:p w14:paraId="7F2005CC" w14:textId="6683BA5B" w:rsidR="00681D92" w:rsidRPr="009C2E8A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</w:tr>
      <w:tr w:rsidR="00681D92" w:rsidRPr="009C2E8A" w14:paraId="10388594" w14:textId="77777777" w:rsidTr="009C2E8A">
        <w:tc>
          <w:tcPr>
            <w:tcW w:w="680" w:type="dxa"/>
          </w:tcPr>
          <w:p w14:paraId="1D266B93" w14:textId="77777777" w:rsidR="00681D92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AE7B" w14:textId="77777777" w:rsidR="00681D92" w:rsidRPr="009C2E8A" w:rsidRDefault="00681D92" w:rsidP="00D431E3">
            <w:pPr>
              <w:spacing w:after="0"/>
              <w:ind w:left="1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Ролевая игра для обучающихся средних и старших классов «Как сообщить о конфликте или другой кризисной ситуации?» </w:t>
            </w:r>
          </w:p>
        </w:tc>
        <w:tc>
          <w:tcPr>
            <w:tcW w:w="1418" w:type="dxa"/>
          </w:tcPr>
          <w:p w14:paraId="36A79AD9" w14:textId="77777777" w:rsidR="00681D92" w:rsidRPr="009C2E8A" w:rsidRDefault="00681D92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5-11кл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3B77" w14:textId="77777777" w:rsidR="00681D92" w:rsidRPr="009C2E8A" w:rsidRDefault="00681D92" w:rsidP="00BD4D0B">
            <w:pPr>
              <w:spacing w:after="0"/>
              <w:ind w:left="3" w:firstLine="56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2CC1" w14:textId="30A138B9" w:rsidR="00681D92" w:rsidRPr="009C2E8A" w:rsidRDefault="00BD4D0B" w:rsidP="00D431E3">
            <w:pPr>
              <w:spacing w:after="0"/>
              <w:ind w:left="12" w:right="677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681D92" w:rsidRPr="009C2E8A">
              <w:rPr>
                <w:rFonts w:ascii="Times New Roman" w:eastAsia="Times New Roman" w:hAnsi="Times New Roman"/>
                <w:sz w:val="28"/>
                <w:szCs w:val="28"/>
              </w:rPr>
              <w:t>лассные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81D92"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872" w:type="dxa"/>
          </w:tcPr>
          <w:p w14:paraId="316BD0DD" w14:textId="792F57E4" w:rsidR="00681D92" w:rsidRPr="009C2E8A" w:rsidRDefault="00BD4D0B" w:rsidP="00D431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</w:p>
        </w:tc>
      </w:tr>
      <w:tr w:rsidR="00681D92" w:rsidRPr="009C2E8A" w14:paraId="588040B8" w14:textId="77777777" w:rsidTr="009C2E8A">
        <w:tc>
          <w:tcPr>
            <w:tcW w:w="680" w:type="dxa"/>
          </w:tcPr>
          <w:p w14:paraId="636949B1" w14:textId="77777777" w:rsidR="00681D92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FDB7" w14:textId="77777777" w:rsidR="00681D92" w:rsidRPr="009C2E8A" w:rsidRDefault="00681D92" w:rsidP="00D431E3">
            <w:pPr>
              <w:spacing w:after="0"/>
              <w:ind w:left="12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Конкурс на самый миролюбивый и дружный класс. </w:t>
            </w:r>
          </w:p>
        </w:tc>
        <w:tc>
          <w:tcPr>
            <w:tcW w:w="1418" w:type="dxa"/>
          </w:tcPr>
          <w:p w14:paraId="13DE3D56" w14:textId="77777777" w:rsidR="00681D92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E8A">
              <w:rPr>
                <w:rFonts w:ascii="Times New Roman" w:hAnsi="Times New Roman"/>
                <w:sz w:val="28"/>
                <w:szCs w:val="28"/>
              </w:rPr>
              <w:t>1-11кл.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B647" w14:textId="77777777" w:rsidR="00681D92" w:rsidRPr="009C2E8A" w:rsidRDefault="00681D92" w:rsidP="00D431E3">
            <w:pPr>
              <w:spacing w:after="0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97CF" w14:textId="77777777" w:rsidR="00681D92" w:rsidRPr="009C2E8A" w:rsidRDefault="00681D92" w:rsidP="00D431E3">
            <w:pPr>
              <w:spacing w:after="0"/>
              <w:ind w:left="12" w:right="-115"/>
              <w:jc w:val="both"/>
              <w:rPr>
                <w:sz w:val="28"/>
                <w:szCs w:val="28"/>
              </w:rPr>
            </w:pPr>
            <w:r w:rsidRPr="009C2E8A">
              <w:rPr>
                <w:rFonts w:ascii="Times New Roman" w:eastAsia="Times New Roman" w:hAnsi="Times New Roman"/>
                <w:sz w:val="28"/>
                <w:szCs w:val="28"/>
              </w:rPr>
              <w:t xml:space="preserve">Ученический совет, классные руководители </w:t>
            </w:r>
          </w:p>
        </w:tc>
        <w:tc>
          <w:tcPr>
            <w:tcW w:w="1872" w:type="dxa"/>
          </w:tcPr>
          <w:p w14:paraId="0FD0CE1F" w14:textId="77777777" w:rsidR="00681D92" w:rsidRPr="009C2E8A" w:rsidRDefault="00681D92" w:rsidP="00BD4D0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3FBB4B" w14:textId="77777777" w:rsidR="00F906E1" w:rsidRPr="00F1778D" w:rsidRDefault="00F906E1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010E07" w14:textId="77777777" w:rsidR="00F906E1" w:rsidRPr="00F1778D" w:rsidRDefault="00F906E1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83FDF5" w14:textId="77777777" w:rsidR="00F906E1" w:rsidRPr="00F1778D" w:rsidRDefault="00F906E1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B26A8F" w14:textId="77777777" w:rsidR="00F906E1" w:rsidRPr="00F1778D" w:rsidRDefault="00F906E1" w:rsidP="00BD4D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AEBF87" w14:textId="77777777" w:rsidR="00F906E1" w:rsidRPr="00F1778D" w:rsidRDefault="00F906E1" w:rsidP="00BD4D0B">
      <w:pPr>
        <w:ind w:firstLine="567"/>
        <w:jc w:val="both"/>
        <w:rPr>
          <w:rFonts w:ascii="Times New Roman" w:hAnsi="Times New Roman"/>
          <w:sz w:val="28"/>
          <w:szCs w:val="28"/>
        </w:rPr>
        <w:sectPr w:rsidR="00F906E1" w:rsidRPr="00F1778D" w:rsidSect="00F906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DF64DC6" w14:textId="77777777" w:rsidR="006568AD" w:rsidRPr="009C2E8A" w:rsidRDefault="006568AD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lastRenderedPageBreak/>
        <w:t>V. Приложение</w:t>
      </w:r>
    </w:p>
    <w:p w14:paraId="2D127375" w14:textId="77777777" w:rsidR="006568AD" w:rsidRPr="009C2E8A" w:rsidRDefault="006568AD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(перечисляются использованные методики для экспертизы психологической безопасности в образовательной организации из ниже перечисленного рекомендуемого перечня)</w:t>
      </w:r>
    </w:p>
    <w:p w14:paraId="37E410C4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>Рекомендуемые методики для экспертизы психологической безопасности образовательной среды</w:t>
      </w:r>
    </w:p>
    <w:p w14:paraId="4364110F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tbl>
      <w:tblPr>
        <w:tblStyle w:val="a7"/>
        <w:tblW w:w="1440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507"/>
        <w:gridCol w:w="1848"/>
        <w:gridCol w:w="142"/>
        <w:gridCol w:w="1337"/>
        <w:gridCol w:w="1067"/>
        <w:gridCol w:w="1539"/>
        <w:gridCol w:w="164"/>
        <w:gridCol w:w="1537"/>
        <w:gridCol w:w="2244"/>
        <w:gridCol w:w="2023"/>
      </w:tblGrid>
      <w:tr w:rsidR="00F906E1" w:rsidRPr="009C2E8A" w14:paraId="27B007D0" w14:textId="77777777" w:rsidTr="00F906E1">
        <w:tc>
          <w:tcPr>
            <w:tcW w:w="14408" w:type="dxa"/>
            <w:gridSpan w:val="10"/>
            <w:shd w:val="clear" w:color="auto" w:fill="D9D9D9" w:themeFill="background1" w:themeFillShade="D9"/>
          </w:tcPr>
          <w:p w14:paraId="70EF4ED4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1. Обязательный уровень</w:t>
            </w:r>
          </w:p>
        </w:tc>
      </w:tr>
      <w:tr w:rsidR="00F906E1" w:rsidRPr="009C2E8A" w14:paraId="01850EE6" w14:textId="77777777" w:rsidTr="00F906E1">
        <w:tc>
          <w:tcPr>
            <w:tcW w:w="2507" w:type="dxa"/>
          </w:tcPr>
          <w:p w14:paraId="27288683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Параметры</w:t>
            </w:r>
          </w:p>
        </w:tc>
        <w:tc>
          <w:tcPr>
            <w:tcW w:w="1990" w:type="dxa"/>
            <w:gridSpan w:val="2"/>
          </w:tcPr>
          <w:p w14:paraId="58BD222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1-4 класс</w:t>
            </w:r>
          </w:p>
        </w:tc>
        <w:tc>
          <w:tcPr>
            <w:tcW w:w="2404" w:type="dxa"/>
            <w:gridSpan w:val="2"/>
          </w:tcPr>
          <w:p w14:paraId="6AD45F2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5-7 класс</w:t>
            </w:r>
          </w:p>
        </w:tc>
        <w:tc>
          <w:tcPr>
            <w:tcW w:w="1703" w:type="dxa"/>
            <w:gridSpan w:val="2"/>
          </w:tcPr>
          <w:p w14:paraId="70542AD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8-9 класс</w:t>
            </w:r>
          </w:p>
        </w:tc>
        <w:tc>
          <w:tcPr>
            <w:tcW w:w="1537" w:type="dxa"/>
          </w:tcPr>
          <w:p w14:paraId="67FC9714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10-11 класс</w:t>
            </w:r>
          </w:p>
        </w:tc>
        <w:tc>
          <w:tcPr>
            <w:tcW w:w="2244" w:type="dxa"/>
          </w:tcPr>
          <w:p w14:paraId="603CC8C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Родители</w:t>
            </w:r>
          </w:p>
        </w:tc>
        <w:tc>
          <w:tcPr>
            <w:tcW w:w="2023" w:type="dxa"/>
          </w:tcPr>
          <w:p w14:paraId="16EF9DCA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Педагоги</w:t>
            </w:r>
          </w:p>
        </w:tc>
      </w:tr>
      <w:tr w:rsidR="00F906E1" w:rsidRPr="009C2E8A" w14:paraId="5CA26795" w14:textId="77777777" w:rsidTr="00F906E1">
        <w:tc>
          <w:tcPr>
            <w:tcW w:w="14408" w:type="dxa"/>
            <w:gridSpan w:val="10"/>
          </w:tcPr>
          <w:p w14:paraId="6899501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I.</w:t>
            </w:r>
            <w:r w:rsidRPr="009C2E8A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9C2E8A">
              <w:rPr>
                <w:bCs/>
                <w:sz w:val="28"/>
                <w:szCs w:val="28"/>
              </w:rPr>
              <w:t>Психологическая комфортность образовательной среды</w:t>
            </w:r>
          </w:p>
        </w:tc>
      </w:tr>
      <w:tr w:rsidR="00F906E1" w:rsidRPr="009C2E8A" w14:paraId="620936BD" w14:textId="77777777" w:rsidTr="00F906E1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CB3A4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Преобладающее эмоциональное состояние обучающихся</w:t>
            </w:r>
          </w:p>
        </w:tc>
        <w:tc>
          <w:tcPr>
            <w:tcW w:w="1990" w:type="dxa"/>
            <w:gridSpan w:val="2"/>
          </w:tcPr>
          <w:p w14:paraId="2E3485BA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Методика «Цветодиагностика эмоциональных состояний» Е.Ф. Бажина и А.М. Эткинда [21]</w:t>
            </w:r>
          </w:p>
        </w:tc>
        <w:tc>
          <w:tcPr>
            <w:tcW w:w="2404" w:type="dxa"/>
            <w:gridSpan w:val="2"/>
          </w:tcPr>
          <w:p w14:paraId="2FFB00A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Методика «Цветодиагностика эмоциональных состояний» Е.Ф. Бажина и А.М. Эткинда</w:t>
            </w:r>
            <w:r w:rsidRPr="009C2E8A">
              <w:rPr>
                <w:sz w:val="28"/>
                <w:szCs w:val="28"/>
              </w:rPr>
              <w:t xml:space="preserve"> Методика «САН» (с 7 класса)</w:t>
            </w:r>
          </w:p>
        </w:tc>
        <w:tc>
          <w:tcPr>
            <w:tcW w:w="1703" w:type="dxa"/>
            <w:gridSpan w:val="2"/>
          </w:tcPr>
          <w:p w14:paraId="4B5580A1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Методика «САН»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[8]</w:t>
            </w:r>
          </w:p>
          <w:p w14:paraId="2A34788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14:paraId="3A00BD4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Методика «САН»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44" w:type="dxa"/>
          </w:tcPr>
          <w:p w14:paraId="496AAF73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Методика «САН» (в отношении своего ребенка)</w:t>
            </w:r>
          </w:p>
          <w:p w14:paraId="1CD9BA60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67CFC86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Методика «САН»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14:paraId="29489F04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906E1" w:rsidRPr="009C2E8A" w14:paraId="62E59461" w14:textId="77777777" w:rsidTr="00F906E1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5EC25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bCs/>
                <w:i/>
                <w:color w:val="000000" w:themeColor="text1"/>
                <w:kern w:val="24"/>
                <w:sz w:val="28"/>
                <w:szCs w:val="28"/>
              </w:rPr>
            </w:pPr>
            <w:r w:rsidRPr="009C2E8A">
              <w:rPr>
                <w:bCs/>
                <w:i/>
                <w:color w:val="000000" w:themeColor="text1"/>
                <w:kern w:val="24"/>
                <w:sz w:val="28"/>
                <w:szCs w:val="28"/>
              </w:rPr>
              <w:t>варианты</w:t>
            </w:r>
          </w:p>
        </w:tc>
        <w:tc>
          <w:tcPr>
            <w:tcW w:w="1990" w:type="dxa"/>
            <w:gridSpan w:val="2"/>
          </w:tcPr>
          <w:p w14:paraId="2AC1081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404" w:type="dxa"/>
            <w:gridSpan w:val="2"/>
          </w:tcPr>
          <w:p w14:paraId="4A60C44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Тест эмоций (тест Басса-Дарки в модификации Г.В. Резапкиной)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[18]</w:t>
            </w:r>
            <w:r w:rsidRPr="009C2E8A">
              <w:rPr>
                <w:sz w:val="28"/>
                <w:szCs w:val="28"/>
              </w:rPr>
              <w:t>.</w:t>
            </w:r>
          </w:p>
        </w:tc>
        <w:tc>
          <w:tcPr>
            <w:tcW w:w="1703" w:type="dxa"/>
            <w:gridSpan w:val="2"/>
          </w:tcPr>
          <w:p w14:paraId="7D56DB24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14:paraId="0821DDE1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14:paraId="1649C680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2750D41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906E1" w:rsidRPr="009C2E8A" w14:paraId="4C0708EF" w14:textId="77777777" w:rsidTr="00F906E1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A2A2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Социально-психологический климат в классных 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коллективах:</w:t>
            </w:r>
          </w:p>
          <w:p w14:paraId="15AFD6A3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а) качество взаимоотношений «ученик – ученик»</w:t>
            </w:r>
          </w:p>
        </w:tc>
        <w:tc>
          <w:tcPr>
            <w:tcW w:w="1990" w:type="dxa"/>
            <w:gridSpan w:val="2"/>
          </w:tcPr>
          <w:p w14:paraId="15C9F51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 xml:space="preserve">Цветовой тест отношений 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(Л.Н. Лутошкина) [12]</w:t>
            </w:r>
          </w:p>
        </w:tc>
        <w:tc>
          <w:tcPr>
            <w:tcW w:w="2404" w:type="dxa"/>
            <w:gridSpan w:val="2"/>
          </w:tcPr>
          <w:p w14:paraId="7FCC774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lastRenderedPageBreak/>
              <w:t xml:space="preserve">Карта-схема оценки психологического </w:t>
            </w:r>
            <w:r w:rsidRPr="009C2E8A">
              <w:rPr>
                <w:sz w:val="28"/>
                <w:szCs w:val="28"/>
              </w:rPr>
              <w:lastRenderedPageBreak/>
              <w:t>климата в классе (Л.Н. Лутошкин)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[23]</w:t>
            </w:r>
          </w:p>
        </w:tc>
        <w:tc>
          <w:tcPr>
            <w:tcW w:w="3240" w:type="dxa"/>
            <w:gridSpan w:val="3"/>
          </w:tcPr>
          <w:p w14:paraId="6209C02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lastRenderedPageBreak/>
              <w:t xml:space="preserve">Методика оценки психологической атмосферы в коллективе </w:t>
            </w:r>
            <w:r w:rsidRPr="009C2E8A">
              <w:rPr>
                <w:sz w:val="28"/>
                <w:szCs w:val="28"/>
              </w:rPr>
              <w:lastRenderedPageBreak/>
              <w:t>(по А.Ф. Фидлеру)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[23]</w:t>
            </w:r>
          </w:p>
        </w:tc>
        <w:tc>
          <w:tcPr>
            <w:tcW w:w="2244" w:type="dxa"/>
          </w:tcPr>
          <w:p w14:paraId="2B1D89B0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lastRenderedPageBreak/>
              <w:t>Методика оценки психологическо</w:t>
            </w:r>
            <w:r w:rsidRPr="009C2E8A">
              <w:rPr>
                <w:sz w:val="28"/>
                <w:szCs w:val="28"/>
              </w:rPr>
              <w:lastRenderedPageBreak/>
              <w:t>й атмосферы в коллективе (по А.Ф. Фидлеру)</w:t>
            </w:r>
          </w:p>
          <w:p w14:paraId="2737DF8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(в отношении класса)</w:t>
            </w:r>
          </w:p>
        </w:tc>
        <w:tc>
          <w:tcPr>
            <w:tcW w:w="2023" w:type="dxa"/>
          </w:tcPr>
          <w:p w14:paraId="25873FE5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lastRenderedPageBreak/>
              <w:t xml:space="preserve">Методика оценки психол. </w:t>
            </w:r>
            <w:r w:rsidRPr="009C2E8A">
              <w:rPr>
                <w:sz w:val="28"/>
                <w:szCs w:val="28"/>
              </w:rPr>
              <w:lastRenderedPageBreak/>
              <w:t>атмосферы в коллективе (по А.Ф. Фидлеру)</w:t>
            </w:r>
          </w:p>
          <w:p w14:paraId="50AB05B6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(в отношении класса)</w:t>
            </w:r>
          </w:p>
        </w:tc>
      </w:tr>
      <w:tr w:rsidR="00F906E1" w:rsidRPr="009C2E8A" w14:paraId="541695F5" w14:textId="77777777" w:rsidTr="00F906E1"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E8F4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9C2E8A">
              <w:rPr>
                <w:bCs/>
                <w:i/>
                <w:color w:val="000000" w:themeColor="text1"/>
                <w:kern w:val="24"/>
                <w:sz w:val="28"/>
                <w:szCs w:val="28"/>
              </w:rPr>
              <w:lastRenderedPageBreak/>
              <w:t>варианты</w:t>
            </w:r>
          </w:p>
        </w:tc>
        <w:tc>
          <w:tcPr>
            <w:tcW w:w="1990" w:type="dxa"/>
            <w:gridSpan w:val="2"/>
          </w:tcPr>
          <w:p w14:paraId="0EFBFB41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Цветовой тест отношений А. Эткинда [6]</w:t>
            </w:r>
          </w:p>
        </w:tc>
        <w:tc>
          <w:tcPr>
            <w:tcW w:w="5644" w:type="dxa"/>
            <w:gridSpan w:val="5"/>
          </w:tcPr>
          <w:p w14:paraId="73E29945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Определение индекса групповой сплоченности К. Сишора 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[24]</w:t>
            </w:r>
          </w:p>
        </w:tc>
        <w:tc>
          <w:tcPr>
            <w:tcW w:w="4267" w:type="dxa"/>
            <w:gridSpan w:val="2"/>
          </w:tcPr>
          <w:p w14:paraId="571ECFC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Определение индекса групповой сплоченности К. Сишора (в отношении класса)</w:t>
            </w:r>
          </w:p>
        </w:tc>
      </w:tr>
      <w:tr w:rsidR="00F906E1" w:rsidRPr="009C2E8A" w14:paraId="42FAACDE" w14:textId="77777777" w:rsidTr="00F906E1">
        <w:tc>
          <w:tcPr>
            <w:tcW w:w="2507" w:type="dxa"/>
          </w:tcPr>
          <w:p w14:paraId="0183B17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Социально-психологический климат в классных коллективах:</w:t>
            </w:r>
          </w:p>
          <w:p w14:paraId="343C1DCA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б) </w:t>
            </w:r>
            <w:r w:rsidRPr="009C2E8A">
              <w:rPr>
                <w:sz w:val="28"/>
                <w:szCs w:val="28"/>
              </w:rPr>
              <w:t>качество взаимоотношений «ученик – учитель»</w:t>
            </w:r>
          </w:p>
        </w:tc>
        <w:tc>
          <w:tcPr>
            <w:tcW w:w="1990" w:type="dxa"/>
            <w:gridSpan w:val="2"/>
          </w:tcPr>
          <w:p w14:paraId="014F9605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color w:val="000000"/>
                <w:kern w:val="24"/>
                <w:sz w:val="28"/>
                <w:szCs w:val="28"/>
              </w:rPr>
              <w:t xml:space="preserve">Методика «Эмоциональная близость к учителю» (автор Р. Жиль) 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[14]</w:t>
            </w:r>
          </w:p>
        </w:tc>
        <w:tc>
          <w:tcPr>
            <w:tcW w:w="2404" w:type="dxa"/>
            <w:gridSpan w:val="2"/>
          </w:tcPr>
          <w:p w14:paraId="653AEF4E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Анкета «Классный руководитель глазами воспитанников»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[1]</w:t>
            </w:r>
          </w:p>
        </w:tc>
        <w:tc>
          <w:tcPr>
            <w:tcW w:w="3240" w:type="dxa"/>
            <w:gridSpan w:val="3"/>
          </w:tcPr>
          <w:p w14:paraId="20FB6F5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Анкета «Отношение учеников к учителю» (Рогов Е.И.)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[19]</w:t>
            </w:r>
          </w:p>
          <w:p w14:paraId="68EB752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267" w:type="dxa"/>
            <w:gridSpan w:val="2"/>
          </w:tcPr>
          <w:p w14:paraId="2BFA78D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Анкетирование</w:t>
            </w:r>
          </w:p>
        </w:tc>
      </w:tr>
      <w:tr w:rsidR="00F906E1" w:rsidRPr="009C2E8A" w14:paraId="70493364" w14:textId="77777777" w:rsidTr="00F906E1">
        <w:tc>
          <w:tcPr>
            <w:tcW w:w="2507" w:type="dxa"/>
          </w:tcPr>
          <w:p w14:paraId="25C6958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i/>
                <w:color w:val="000000" w:themeColor="text1"/>
                <w:kern w:val="24"/>
                <w:sz w:val="28"/>
                <w:szCs w:val="28"/>
              </w:rPr>
              <w:t>варианты</w:t>
            </w:r>
          </w:p>
        </w:tc>
        <w:tc>
          <w:tcPr>
            <w:tcW w:w="4394" w:type="dxa"/>
            <w:gridSpan w:val="4"/>
          </w:tcPr>
          <w:p w14:paraId="4E63C79E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Анкета «Учитель глазами учащихся»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[2]</w:t>
            </w:r>
          </w:p>
        </w:tc>
        <w:tc>
          <w:tcPr>
            <w:tcW w:w="3240" w:type="dxa"/>
            <w:gridSpan w:val="3"/>
          </w:tcPr>
          <w:p w14:paraId="64EDD53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7" w:type="dxa"/>
            <w:gridSpan w:val="2"/>
          </w:tcPr>
          <w:p w14:paraId="131A3AA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906E1" w:rsidRPr="009C2E8A" w14:paraId="5D552442" w14:textId="77777777" w:rsidTr="00F906E1">
        <w:tc>
          <w:tcPr>
            <w:tcW w:w="14408" w:type="dxa"/>
            <w:gridSpan w:val="10"/>
          </w:tcPr>
          <w:p w14:paraId="434586E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II.</w:t>
            </w:r>
            <w:r w:rsidRPr="009C2E8A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9C2E8A">
              <w:rPr>
                <w:bCs/>
                <w:sz w:val="28"/>
                <w:szCs w:val="28"/>
              </w:rPr>
              <w:t>Психологическая защищенность образовательной среды</w:t>
            </w:r>
          </w:p>
        </w:tc>
      </w:tr>
      <w:tr w:rsidR="00F906E1" w:rsidRPr="009C2E8A" w14:paraId="10C9277B" w14:textId="77777777" w:rsidTr="00F906E1">
        <w:trPr>
          <w:trHeight w:val="1853"/>
        </w:trPr>
        <w:tc>
          <w:tcPr>
            <w:tcW w:w="2507" w:type="dxa"/>
          </w:tcPr>
          <w:p w14:paraId="265CD7B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sz w:val="28"/>
                <w:szCs w:val="28"/>
              </w:rPr>
              <w:t xml:space="preserve">Психологическая и физическая защищенность участников образовательных </w:t>
            </w:r>
            <w:r w:rsidRPr="009C2E8A">
              <w:rPr>
                <w:bCs/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1990" w:type="dxa"/>
            <w:gridSpan w:val="2"/>
          </w:tcPr>
          <w:p w14:paraId="52CD2661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lastRenderedPageBreak/>
              <w:t xml:space="preserve">«Психологическая безопасность образовательной среды </w:t>
            </w:r>
            <w:r w:rsidRPr="009C2E8A">
              <w:rPr>
                <w:sz w:val="28"/>
                <w:szCs w:val="28"/>
              </w:rPr>
              <w:lastRenderedPageBreak/>
              <w:t>школы» (И.А. Баева) - анкета для учащихся (адаптация вопросов для нач. школы)</w:t>
            </w:r>
          </w:p>
        </w:tc>
        <w:tc>
          <w:tcPr>
            <w:tcW w:w="9911" w:type="dxa"/>
            <w:gridSpan w:val="7"/>
          </w:tcPr>
          <w:p w14:paraId="23464456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lastRenderedPageBreak/>
              <w:t>«Психологическая безопасность образовательной среды школы» (автор И.А. Баева) – (</w:t>
            </w:r>
            <w:r w:rsidRPr="009C2E8A">
              <w:rPr>
                <w:i/>
                <w:sz w:val="28"/>
                <w:szCs w:val="28"/>
              </w:rPr>
              <w:t>анкеты для учащихся, педагогов, родителей)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[5]</w:t>
            </w:r>
          </w:p>
          <w:p w14:paraId="59B85CB3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906E1" w:rsidRPr="009C2E8A" w14:paraId="24C6FAE5" w14:textId="77777777" w:rsidTr="00F906E1">
        <w:trPr>
          <w:trHeight w:val="520"/>
        </w:trPr>
        <w:tc>
          <w:tcPr>
            <w:tcW w:w="2507" w:type="dxa"/>
          </w:tcPr>
          <w:p w14:paraId="0FFC551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C2E8A">
              <w:rPr>
                <w:bCs/>
                <w:i/>
                <w:color w:val="000000" w:themeColor="text1"/>
                <w:kern w:val="24"/>
                <w:sz w:val="28"/>
                <w:szCs w:val="28"/>
              </w:rPr>
              <w:lastRenderedPageBreak/>
              <w:t>варианты</w:t>
            </w:r>
          </w:p>
        </w:tc>
        <w:tc>
          <w:tcPr>
            <w:tcW w:w="11901" w:type="dxa"/>
            <w:gridSpan w:val="9"/>
          </w:tcPr>
          <w:p w14:paraId="5E59A1D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Опросник «Психологическая комфортность, защищенность, удовлетворенность» (В.В. Коврова)</w:t>
            </w:r>
          </w:p>
          <w:p w14:paraId="2FA33F7A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(</w:t>
            </w:r>
            <w:r w:rsidRPr="009C2E8A">
              <w:rPr>
                <w:i/>
                <w:sz w:val="28"/>
                <w:szCs w:val="28"/>
              </w:rPr>
              <w:t>анкеты для учащихся, педагогов, родителей)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[9]</w:t>
            </w:r>
          </w:p>
        </w:tc>
      </w:tr>
      <w:tr w:rsidR="00F906E1" w:rsidRPr="009C2E8A" w14:paraId="3F6FCE15" w14:textId="77777777" w:rsidTr="00F906E1">
        <w:tc>
          <w:tcPr>
            <w:tcW w:w="2507" w:type="dxa"/>
          </w:tcPr>
          <w:p w14:paraId="0093F94A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sz w:val="28"/>
                <w:szCs w:val="28"/>
              </w:rPr>
              <w:t>Информац. защищенность обуч-ся</w:t>
            </w:r>
          </w:p>
        </w:tc>
        <w:tc>
          <w:tcPr>
            <w:tcW w:w="7634" w:type="dxa"/>
            <w:gridSpan w:val="7"/>
          </w:tcPr>
          <w:p w14:paraId="47CF340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Анкеты по информационно безопасности </w:t>
            </w:r>
          </w:p>
        </w:tc>
        <w:tc>
          <w:tcPr>
            <w:tcW w:w="4267" w:type="dxa"/>
            <w:gridSpan w:val="2"/>
          </w:tcPr>
          <w:p w14:paraId="730C719F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Анкеты по информационно безопасности </w:t>
            </w:r>
          </w:p>
        </w:tc>
      </w:tr>
      <w:tr w:rsidR="00F906E1" w:rsidRPr="009C2E8A" w14:paraId="2D86A891" w14:textId="77777777" w:rsidTr="00F906E1">
        <w:tc>
          <w:tcPr>
            <w:tcW w:w="2507" w:type="dxa"/>
          </w:tcPr>
          <w:p w14:paraId="3F41D611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bCs/>
                <w:i/>
                <w:sz w:val="28"/>
                <w:szCs w:val="28"/>
              </w:rPr>
            </w:pPr>
            <w:r w:rsidRPr="009C2E8A">
              <w:rPr>
                <w:bCs/>
                <w:i/>
                <w:sz w:val="28"/>
                <w:szCs w:val="28"/>
              </w:rPr>
              <w:t>варианты</w:t>
            </w:r>
          </w:p>
        </w:tc>
        <w:tc>
          <w:tcPr>
            <w:tcW w:w="7634" w:type="dxa"/>
            <w:gridSpan w:val="7"/>
          </w:tcPr>
          <w:p w14:paraId="5BBE2D3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Анкета «Безопасность в сети Интернет». Анкета по информационной безопасности (2-10 класс)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[3]</w:t>
            </w:r>
          </w:p>
        </w:tc>
        <w:tc>
          <w:tcPr>
            <w:tcW w:w="4267" w:type="dxa"/>
            <w:gridSpan w:val="2"/>
          </w:tcPr>
          <w:p w14:paraId="29DA0F3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Анкета по информационной безопасности (для родителей)</w:t>
            </w:r>
          </w:p>
        </w:tc>
      </w:tr>
      <w:tr w:rsidR="00F906E1" w:rsidRPr="009C2E8A" w14:paraId="18D4CC5A" w14:textId="77777777" w:rsidTr="00F906E1">
        <w:tc>
          <w:tcPr>
            <w:tcW w:w="14408" w:type="dxa"/>
            <w:gridSpan w:val="10"/>
            <w:shd w:val="clear" w:color="auto" w:fill="D9D9D9" w:themeFill="background1" w:themeFillShade="D9"/>
          </w:tcPr>
          <w:p w14:paraId="21FD989F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C2E8A">
              <w:rPr>
                <w:bCs/>
                <w:sz w:val="28"/>
                <w:szCs w:val="28"/>
              </w:rPr>
              <w:t>2. Оптимальный уровень</w:t>
            </w:r>
          </w:p>
        </w:tc>
      </w:tr>
      <w:tr w:rsidR="00F906E1" w:rsidRPr="009C2E8A" w14:paraId="27B41FA3" w14:textId="77777777" w:rsidTr="00F906E1">
        <w:tc>
          <w:tcPr>
            <w:tcW w:w="14408" w:type="dxa"/>
            <w:gridSpan w:val="10"/>
          </w:tcPr>
          <w:p w14:paraId="36B06233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sz w:val="28"/>
                <w:szCs w:val="28"/>
              </w:rPr>
              <w:t>Удовлетворенности образовательной средой</w:t>
            </w:r>
          </w:p>
        </w:tc>
      </w:tr>
      <w:tr w:rsidR="00F906E1" w:rsidRPr="009C2E8A" w14:paraId="3D9EE5F4" w14:textId="77777777" w:rsidTr="00F906E1">
        <w:tc>
          <w:tcPr>
            <w:tcW w:w="2507" w:type="dxa"/>
          </w:tcPr>
          <w:p w14:paraId="442E734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7634" w:type="dxa"/>
            <w:gridSpan w:val="7"/>
          </w:tcPr>
          <w:p w14:paraId="45093413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Диагностика психологических условий школьной образовательной среды (Н.П. Бадьина, В.Н. Афтенко) - – </w:t>
            </w:r>
            <w:r w:rsidRPr="009C2E8A">
              <w:rPr>
                <w:i/>
                <w:sz w:val="28"/>
                <w:szCs w:val="28"/>
              </w:rPr>
              <w:t xml:space="preserve">анкета для учащихся 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[4]</w:t>
            </w:r>
          </w:p>
        </w:tc>
        <w:tc>
          <w:tcPr>
            <w:tcW w:w="2244" w:type="dxa"/>
          </w:tcPr>
          <w:p w14:paraId="0D1F891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Диагностика психологических условий школьной образовательной среды (Н.П. Бадьина, В.Н. Афтенко) -– </w:t>
            </w:r>
            <w:r w:rsidRPr="009C2E8A">
              <w:rPr>
                <w:i/>
                <w:sz w:val="28"/>
                <w:szCs w:val="28"/>
              </w:rPr>
              <w:lastRenderedPageBreak/>
              <w:t xml:space="preserve">анкета для родителей 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[4]</w:t>
            </w:r>
          </w:p>
        </w:tc>
        <w:tc>
          <w:tcPr>
            <w:tcW w:w="2023" w:type="dxa"/>
          </w:tcPr>
          <w:p w14:paraId="0DDBA03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lastRenderedPageBreak/>
              <w:t xml:space="preserve">Диагностика психолог. условий школьной образовательной среды (Н.П. Бадьина, В.Н. Афтенко) – </w:t>
            </w:r>
            <w:r w:rsidRPr="009C2E8A">
              <w:rPr>
                <w:i/>
                <w:sz w:val="28"/>
                <w:szCs w:val="28"/>
              </w:rPr>
              <w:t xml:space="preserve">анкета для </w:t>
            </w:r>
            <w:r w:rsidRPr="009C2E8A">
              <w:rPr>
                <w:i/>
                <w:sz w:val="28"/>
                <w:szCs w:val="28"/>
              </w:rPr>
              <w:lastRenderedPageBreak/>
              <w:t xml:space="preserve">педагогов 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[4]</w:t>
            </w:r>
          </w:p>
        </w:tc>
      </w:tr>
      <w:tr w:rsidR="00F906E1" w:rsidRPr="009C2E8A" w14:paraId="6E1E6294" w14:textId="77777777" w:rsidTr="00F906E1">
        <w:tc>
          <w:tcPr>
            <w:tcW w:w="2507" w:type="dxa"/>
            <w:vMerge w:val="restart"/>
          </w:tcPr>
          <w:p w14:paraId="13E8986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i/>
                <w:sz w:val="28"/>
                <w:szCs w:val="28"/>
              </w:rPr>
            </w:pPr>
            <w:r w:rsidRPr="009C2E8A">
              <w:rPr>
                <w:i/>
                <w:sz w:val="28"/>
                <w:szCs w:val="28"/>
              </w:rPr>
              <w:lastRenderedPageBreak/>
              <w:t>варианты</w:t>
            </w:r>
          </w:p>
        </w:tc>
        <w:tc>
          <w:tcPr>
            <w:tcW w:w="7634" w:type="dxa"/>
            <w:gridSpan w:val="7"/>
          </w:tcPr>
          <w:p w14:paraId="5D2BB4A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Методика изучения удовлетворенности учащихся школьной жизнью (разработана А.А. Андреевым)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[22]</w:t>
            </w:r>
          </w:p>
          <w:p w14:paraId="70BE79EE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14:paraId="565884B0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Методика изучения удовлетворенности родителей работой образовательного учреждения (Е.Н. Степанова) 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[22]</w:t>
            </w:r>
          </w:p>
        </w:tc>
        <w:tc>
          <w:tcPr>
            <w:tcW w:w="2023" w:type="dxa"/>
          </w:tcPr>
          <w:p w14:paraId="1CE73D10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Методика изучения удовлетворенности педагогов жизнедеятельностью в ОУ (Е.Н. Степанова) 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[22]</w:t>
            </w:r>
          </w:p>
        </w:tc>
      </w:tr>
      <w:tr w:rsidR="00F906E1" w:rsidRPr="009C2E8A" w14:paraId="490A3E4F" w14:textId="77777777" w:rsidTr="00F906E1">
        <w:tc>
          <w:tcPr>
            <w:tcW w:w="2507" w:type="dxa"/>
            <w:vMerge/>
          </w:tcPr>
          <w:p w14:paraId="1EB8CAD1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901" w:type="dxa"/>
            <w:gridSpan w:val="9"/>
          </w:tcPr>
          <w:p w14:paraId="324981E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Психологическая безопасность образовательной среды школы» (автор И.А. Баева) - </w:t>
            </w:r>
            <w:r w:rsidRPr="009C2E8A">
              <w:rPr>
                <w:i/>
                <w:sz w:val="28"/>
                <w:szCs w:val="28"/>
              </w:rPr>
              <w:t>шкала удовлетворённости</w:t>
            </w:r>
            <w:r w:rsidRPr="009C2E8A">
              <w:rPr>
                <w:sz w:val="28"/>
                <w:szCs w:val="28"/>
              </w:rPr>
              <w:t xml:space="preserve"> </w:t>
            </w:r>
          </w:p>
        </w:tc>
      </w:tr>
      <w:tr w:rsidR="00F906E1" w:rsidRPr="009C2E8A" w14:paraId="47D0A064" w14:textId="77777777" w:rsidTr="00F906E1">
        <w:tc>
          <w:tcPr>
            <w:tcW w:w="14408" w:type="dxa"/>
            <w:gridSpan w:val="10"/>
            <w:shd w:val="clear" w:color="auto" w:fill="D9D9D9" w:themeFill="background1" w:themeFillShade="D9"/>
          </w:tcPr>
          <w:p w14:paraId="2905350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sz w:val="28"/>
                <w:szCs w:val="28"/>
              </w:rPr>
              <w:t>3. Специальный уровень (при низких показателях по отдельным параметрам предыдущих уровней)</w:t>
            </w:r>
          </w:p>
        </w:tc>
      </w:tr>
      <w:tr w:rsidR="00F906E1" w:rsidRPr="009C2E8A" w14:paraId="54F8BA43" w14:textId="77777777" w:rsidTr="00F906E1">
        <w:tc>
          <w:tcPr>
            <w:tcW w:w="2507" w:type="dxa"/>
          </w:tcPr>
          <w:p w14:paraId="29A5FB6A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Степень школьной тревожности</w:t>
            </w:r>
          </w:p>
        </w:tc>
        <w:tc>
          <w:tcPr>
            <w:tcW w:w="3327" w:type="dxa"/>
            <w:gridSpan w:val="3"/>
          </w:tcPr>
          <w:p w14:paraId="5FAAD83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 xml:space="preserve">Тест школьной тревожности Филлипса 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>[15]</w:t>
            </w:r>
          </w:p>
        </w:tc>
        <w:tc>
          <w:tcPr>
            <w:tcW w:w="4307" w:type="dxa"/>
            <w:gridSpan w:val="4"/>
          </w:tcPr>
          <w:p w14:paraId="383687F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Шкала личностной тревожности (А.М. Прихожан)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[7]</w:t>
            </w:r>
          </w:p>
        </w:tc>
        <w:tc>
          <w:tcPr>
            <w:tcW w:w="2244" w:type="dxa"/>
          </w:tcPr>
          <w:p w14:paraId="1F0B90A3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19B878A3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906E1" w:rsidRPr="009C2E8A" w14:paraId="706B7283" w14:textId="77777777" w:rsidTr="00F906E1">
        <w:tc>
          <w:tcPr>
            <w:tcW w:w="2507" w:type="dxa"/>
            <w:vMerge w:val="restart"/>
          </w:tcPr>
          <w:p w14:paraId="650E8D41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Уровень агрессии, насилия по отношения к ребенку в семье и школе</w:t>
            </w:r>
          </w:p>
        </w:tc>
        <w:tc>
          <w:tcPr>
            <w:tcW w:w="5933" w:type="dxa"/>
            <w:gridSpan w:val="5"/>
          </w:tcPr>
          <w:p w14:paraId="7A4DEC8C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Анкета «В нашем классе/школе» (С.В. Кривцовой)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[10]</w:t>
            </w:r>
          </w:p>
          <w:p w14:paraId="1A78B351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383F90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14:paraId="18F549C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151C0EA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906E1" w:rsidRPr="009C2E8A" w14:paraId="71DFD215" w14:textId="77777777" w:rsidTr="00F906E1">
        <w:tc>
          <w:tcPr>
            <w:tcW w:w="2507" w:type="dxa"/>
            <w:vMerge/>
          </w:tcPr>
          <w:p w14:paraId="6514F4D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7002A410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6"/>
          </w:tcPr>
          <w:p w14:paraId="305CFB9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Методика на выявление «буллинг – структуры» (Е. Г. Норкиной)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[16]</w:t>
            </w:r>
          </w:p>
        </w:tc>
        <w:tc>
          <w:tcPr>
            <w:tcW w:w="2244" w:type="dxa"/>
          </w:tcPr>
          <w:p w14:paraId="7A2C9A68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1C2C7DB9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906E1" w:rsidRPr="009C2E8A" w14:paraId="1995BDAA" w14:textId="77777777" w:rsidTr="00F906E1">
        <w:tc>
          <w:tcPr>
            <w:tcW w:w="2507" w:type="dxa"/>
            <w:vMerge/>
          </w:tcPr>
          <w:p w14:paraId="328B7274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2AB2ABA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6"/>
          </w:tcPr>
          <w:p w14:paraId="2370D60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Анкета «Кибeрбуллинг: участие и роли» (Кулишова В. В и др.)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[11]</w:t>
            </w:r>
          </w:p>
        </w:tc>
        <w:tc>
          <w:tcPr>
            <w:tcW w:w="2244" w:type="dxa"/>
          </w:tcPr>
          <w:p w14:paraId="3ACF9DA4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49DF60EA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906E1" w:rsidRPr="009C2E8A" w14:paraId="10BFEC20" w14:textId="77777777" w:rsidTr="00F906E1">
        <w:tc>
          <w:tcPr>
            <w:tcW w:w="2507" w:type="dxa"/>
          </w:tcPr>
          <w:p w14:paraId="2099CF44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14:paraId="47B1397F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786" w:type="dxa"/>
            <w:gridSpan w:val="6"/>
          </w:tcPr>
          <w:p w14:paraId="74F79626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Оценка уровня насилия по отношению к ребенку в семье и школе (Ковров В.В.)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[9]</w:t>
            </w:r>
          </w:p>
        </w:tc>
        <w:tc>
          <w:tcPr>
            <w:tcW w:w="2244" w:type="dxa"/>
          </w:tcPr>
          <w:p w14:paraId="594827EA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40301C71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906E1" w:rsidRPr="009C2E8A" w14:paraId="6F908ABD" w14:textId="77777777" w:rsidTr="00F906E1">
        <w:tc>
          <w:tcPr>
            <w:tcW w:w="2507" w:type="dxa"/>
          </w:tcPr>
          <w:p w14:paraId="2DD24FA2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lastRenderedPageBreak/>
              <w:t>Риск самопровреждающего и суицидального поведения</w:t>
            </w:r>
          </w:p>
        </w:tc>
        <w:tc>
          <w:tcPr>
            <w:tcW w:w="7634" w:type="dxa"/>
            <w:gridSpan w:val="7"/>
          </w:tcPr>
          <w:p w14:paraId="7845C2AE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sz w:val="28"/>
                <w:szCs w:val="28"/>
              </w:rPr>
              <w:t>Методика «Человек под дождем» (Е. Романовой и Т. Сытько)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[20]</w:t>
            </w:r>
          </w:p>
        </w:tc>
        <w:tc>
          <w:tcPr>
            <w:tcW w:w="4267" w:type="dxa"/>
            <w:gridSpan w:val="2"/>
          </w:tcPr>
          <w:p w14:paraId="274A7C55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bCs/>
                <w:sz w:val="28"/>
                <w:szCs w:val="28"/>
              </w:rPr>
              <w:t>Методика «Карта риска суицида» (модификация Л.Б. Шнейдер)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[25]</w:t>
            </w:r>
          </w:p>
        </w:tc>
      </w:tr>
      <w:tr w:rsidR="00F906E1" w:rsidRPr="009C2E8A" w14:paraId="3438ACEC" w14:textId="77777777" w:rsidTr="00F906E1">
        <w:tc>
          <w:tcPr>
            <w:tcW w:w="2507" w:type="dxa"/>
          </w:tcPr>
          <w:p w14:paraId="172767E7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Риск совершения правонарушений</w:t>
            </w:r>
          </w:p>
        </w:tc>
        <w:tc>
          <w:tcPr>
            <w:tcW w:w="1848" w:type="dxa"/>
          </w:tcPr>
          <w:p w14:paraId="5DC9CA7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  <w:gridSpan w:val="2"/>
          </w:tcPr>
          <w:p w14:paraId="2169A80D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gridSpan w:val="2"/>
          </w:tcPr>
          <w:p w14:paraId="6D60CC9E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596B7B2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267" w:type="dxa"/>
            <w:gridSpan w:val="2"/>
          </w:tcPr>
          <w:p w14:paraId="7211E986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Метод структурированной оценки рисков совершения повторных правонарушений и возможностей реабилитации несовершеннолетнего (ОРВ)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[13]</w:t>
            </w:r>
          </w:p>
        </w:tc>
      </w:tr>
      <w:tr w:rsidR="00F906E1" w:rsidRPr="009C2E8A" w14:paraId="10CA5E2B" w14:textId="77777777" w:rsidTr="00F906E1">
        <w:tc>
          <w:tcPr>
            <w:tcW w:w="2507" w:type="dxa"/>
          </w:tcPr>
          <w:p w14:paraId="7D4E9B4B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C2E8A">
              <w:rPr>
                <w:bCs/>
                <w:sz w:val="28"/>
                <w:szCs w:val="28"/>
              </w:rPr>
              <w:t>Стиль педагогического общения</w:t>
            </w:r>
          </w:p>
        </w:tc>
        <w:tc>
          <w:tcPr>
            <w:tcW w:w="1848" w:type="dxa"/>
          </w:tcPr>
          <w:p w14:paraId="4BA889FA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  <w:gridSpan w:val="2"/>
          </w:tcPr>
          <w:p w14:paraId="1BC20DDF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gridSpan w:val="2"/>
          </w:tcPr>
          <w:p w14:paraId="7E9AD383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4B14EF0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267" w:type="dxa"/>
            <w:gridSpan w:val="2"/>
          </w:tcPr>
          <w:p w14:paraId="712E1AE3" w14:textId="77777777" w:rsidR="00F906E1" w:rsidRPr="009C2E8A" w:rsidRDefault="00F906E1" w:rsidP="00BD4D0B">
            <w:pPr>
              <w:pStyle w:val="a5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9C2E8A">
              <w:rPr>
                <w:sz w:val="28"/>
                <w:szCs w:val="28"/>
              </w:rPr>
              <w:t>Р.В. Овчарова «Стиль педагогического общения»</w:t>
            </w:r>
            <w:r w:rsidRPr="009C2E8A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[17]</w:t>
            </w:r>
          </w:p>
        </w:tc>
      </w:tr>
    </w:tbl>
    <w:p w14:paraId="3E8B5A15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030BB5E5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  <w:sectPr w:rsidR="00F906E1" w:rsidRPr="009C2E8A" w:rsidSect="00F906E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734DB2A2" w14:textId="37BE8347" w:rsidR="00F906E1" w:rsidRPr="00BD4D0B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BD4D0B">
        <w:rPr>
          <w:b/>
          <w:bCs/>
          <w:sz w:val="28"/>
          <w:szCs w:val="28"/>
        </w:rPr>
        <w:lastRenderedPageBreak/>
        <w:t>Источники диагностических методик</w:t>
      </w:r>
    </w:p>
    <w:p w14:paraId="06CAE3A6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1. Анкета «Классный руководитель глазами воспитанников». </w:t>
      </w:r>
      <w:r w:rsidRPr="009C2E8A">
        <w:rPr>
          <w:rStyle w:val="a8"/>
          <w:sz w:val="28"/>
          <w:szCs w:val="28"/>
        </w:rPr>
        <w:t>–</w:t>
      </w:r>
      <w:r w:rsidRPr="009C2E8A">
        <w:rPr>
          <w:sz w:val="28"/>
          <w:szCs w:val="28"/>
        </w:rPr>
        <w:t xml:space="preserve"> URL: </w:t>
      </w:r>
      <w:hyperlink r:id="rId7" w:history="1">
        <w:r w:rsidRPr="009C2E8A">
          <w:rPr>
            <w:rStyle w:val="a8"/>
            <w:sz w:val="28"/>
            <w:szCs w:val="28"/>
          </w:rPr>
          <w:t>https://nsportal.ru/shkola/klassnoe-rukovodstvo/library/2012/08/04/anketa-klassnyy-rukovoditel-glazami-vospitannikov</w:t>
        </w:r>
      </w:hyperlink>
    </w:p>
    <w:p w14:paraId="308C05FC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2. Анкета «Учитель глазами учащихся». </w:t>
      </w:r>
      <w:r w:rsidRPr="009C2E8A">
        <w:rPr>
          <w:rStyle w:val="a8"/>
          <w:sz w:val="28"/>
          <w:szCs w:val="28"/>
        </w:rPr>
        <w:t>–</w:t>
      </w:r>
      <w:r w:rsidRPr="009C2E8A">
        <w:rPr>
          <w:sz w:val="28"/>
          <w:szCs w:val="28"/>
        </w:rPr>
        <w:t xml:space="preserve"> URL: </w:t>
      </w:r>
      <w:hyperlink r:id="rId8" w:history="1">
        <w:r w:rsidRPr="009C2E8A">
          <w:rPr>
            <w:rStyle w:val="a8"/>
            <w:sz w:val="28"/>
            <w:szCs w:val="28"/>
          </w:rPr>
          <w:t>https://vseuroki.pro/doc/anketa-dlya-pedagoga-psihologa-v-shkole-dlya-vyyav-6840.html</w:t>
        </w:r>
      </w:hyperlink>
    </w:p>
    <w:p w14:paraId="06CE749C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sz w:val="28"/>
          <w:szCs w:val="28"/>
        </w:rPr>
      </w:pPr>
      <w:r w:rsidRPr="009C2E8A">
        <w:rPr>
          <w:rStyle w:val="a8"/>
          <w:color w:val="auto"/>
          <w:sz w:val="28"/>
          <w:szCs w:val="28"/>
          <w:u w:val="none"/>
        </w:rPr>
        <w:t>3. Анкета по информационной безопасности (2-10 класс). –</w:t>
      </w:r>
      <w:r w:rsidRPr="009C2E8A">
        <w:rPr>
          <w:sz w:val="28"/>
          <w:szCs w:val="28"/>
        </w:rPr>
        <w:t xml:space="preserve"> URL: </w:t>
      </w:r>
      <w:r w:rsidRPr="009C2E8A">
        <w:rPr>
          <w:rStyle w:val="a8"/>
          <w:sz w:val="28"/>
          <w:szCs w:val="28"/>
        </w:rPr>
        <w:t xml:space="preserve"> </w:t>
      </w:r>
      <w:hyperlink r:id="rId9" w:history="1">
        <w:r w:rsidRPr="009C2E8A">
          <w:rPr>
            <w:rStyle w:val="a8"/>
            <w:sz w:val="28"/>
            <w:szCs w:val="28"/>
          </w:rPr>
          <w:t>https://infourok.ru/anketa-po-inforacionnoy-bezopasnosti-klass-462907.html</w:t>
        </w:r>
      </w:hyperlink>
    </w:p>
    <w:p w14:paraId="395C32E7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>4. Бадьина Н.П., Афтенко В.Н. Диагностика психологических условий школьной образовательной среды. Методические рекомендации для работников образования. - Курган, 2004. – 18с.</w:t>
      </w:r>
    </w:p>
    <w:p w14:paraId="2119A488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>5. Баева И.А. Психологическая безопасность в образовании: Монография. — СПб.: Издательство «СОЮЗ», 2002. — 271 с.</w:t>
      </w:r>
    </w:p>
    <w:p w14:paraId="6FC9BC5C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>6. Головей Л.А., Рыбалко Е.Ф. Практикум по возрастной психологии. — СПб.: Речь, 2001</w:t>
      </w:r>
    </w:p>
    <w:p w14:paraId="294C1627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>7. Диагностика эмоционально-нравственного развития. Ред. и сост. И.Б. Дерманова. – СПб., 2002.</w:t>
      </w:r>
    </w:p>
    <w:p w14:paraId="66FA8C0A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>8. Карелин А. Большая энциклопедия психологических тестов. - М.: Эксмо, 2007. - 416 с.</w:t>
      </w:r>
    </w:p>
    <w:p w14:paraId="34DB4C7A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 xml:space="preserve">9. Ковров В.В., Коныгина И.А., Оганесян Н.Т. Паспорт экспертизы психологической безопасности средней общеобразовательной школы. — М.: Экон-информ, 2012. — 55 с. </w:t>
      </w:r>
    </w:p>
    <w:p w14:paraId="5C11ACED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10. Кривцова С.В. «Азбука булллинга. -– URL: </w:t>
      </w:r>
      <w:hyperlink r:id="rId10" w:history="1">
        <w:r w:rsidRPr="009C2E8A">
          <w:rPr>
            <w:rStyle w:val="a8"/>
            <w:sz w:val="28"/>
            <w:szCs w:val="28"/>
          </w:rPr>
          <w:t>http://www.psychologia.edu.ru/azbuka-bullinga/start.html</w:t>
        </w:r>
      </w:hyperlink>
    </w:p>
    <w:p w14:paraId="2D23DA50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sz w:val="28"/>
          <w:szCs w:val="28"/>
        </w:rPr>
      </w:pPr>
      <w:r w:rsidRPr="009C2E8A">
        <w:rPr>
          <w:sz w:val="28"/>
          <w:szCs w:val="28"/>
        </w:rPr>
        <w:t xml:space="preserve">11. Кулишов В.В., Кондрахова О.В., Шапошникова Е.В. Влияние кибeрбуллинга на самооценку подростков // Научно-методический электронный журнал «Концепт». – 2016. – Т. 29. – С. 168–174. – URL: </w:t>
      </w:r>
      <w:hyperlink r:id="rId11" w:history="1">
        <w:r w:rsidRPr="009C2E8A">
          <w:rPr>
            <w:rStyle w:val="a8"/>
            <w:sz w:val="28"/>
            <w:szCs w:val="28"/>
          </w:rPr>
          <w:t>http://e-koncept.ru/2016/56571.htm</w:t>
        </w:r>
      </w:hyperlink>
    </w:p>
    <w:p w14:paraId="537AFD36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>12. Лутошкин А.Н. Эмоциональные потенциалы коллектива. – М.: Педагогика, 1988</w:t>
      </w:r>
    </w:p>
    <w:p w14:paraId="3050EBC4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13. Метод структурированной оценки рисков совершения повторных правонарушений и возможностей реабилитации несовершеннолетнего «Оценка рисков и возможностей» (ОРВ) </w:t>
      </w:r>
      <w:r w:rsidRPr="009C2E8A">
        <w:rPr>
          <w:rStyle w:val="a8"/>
          <w:sz w:val="28"/>
          <w:szCs w:val="28"/>
        </w:rPr>
        <w:t>–</w:t>
      </w:r>
      <w:r w:rsidRPr="009C2E8A">
        <w:rPr>
          <w:sz w:val="28"/>
          <w:szCs w:val="28"/>
        </w:rPr>
        <w:t xml:space="preserve"> М: РБФ НАН, 2010. </w:t>
      </w:r>
      <w:r w:rsidRPr="009C2E8A">
        <w:rPr>
          <w:rStyle w:val="a8"/>
          <w:sz w:val="28"/>
          <w:szCs w:val="28"/>
        </w:rPr>
        <w:t>–</w:t>
      </w:r>
      <w:r w:rsidRPr="009C2E8A">
        <w:rPr>
          <w:sz w:val="28"/>
          <w:szCs w:val="28"/>
        </w:rPr>
        <w:t xml:space="preserve"> 40 с.</w:t>
      </w:r>
    </w:p>
    <w:p w14:paraId="2B718E4E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14. Методика «Эмоциональная близость к учителю» (Р. Жиль). – URL: </w:t>
      </w:r>
      <w:hyperlink r:id="rId12" w:history="1">
        <w:r w:rsidRPr="009C2E8A">
          <w:rPr>
            <w:rStyle w:val="a8"/>
            <w:sz w:val="28"/>
            <w:szCs w:val="28"/>
          </w:rPr>
          <w:t>https://multiurok.ru/files/puti-dostizhieniia-uspiekha-na-urokie.html</w:t>
        </w:r>
      </w:hyperlink>
    </w:p>
    <w:p w14:paraId="3E6D007B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>15. Микляева А.В., Румянцева П.В. Школьная тревожность: диагностика, профилактика, коррекция. СПб.: Речь, 2004. С. 64-69.</w:t>
      </w:r>
    </w:p>
    <w:p w14:paraId="76B846B9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en-US"/>
        </w:rPr>
      </w:pPr>
      <w:r w:rsidRPr="009C2E8A">
        <w:rPr>
          <w:sz w:val="28"/>
          <w:szCs w:val="28"/>
        </w:rPr>
        <w:lastRenderedPageBreak/>
        <w:t xml:space="preserve">16. Норкина Е.Г. Методика на выявление «буллинг-структуры» // Таврический научный обозреватель. – 2016.  </w:t>
      </w:r>
      <w:r w:rsidRPr="009C2E8A">
        <w:rPr>
          <w:sz w:val="28"/>
          <w:szCs w:val="28"/>
          <w:lang w:val="en-US"/>
        </w:rPr>
        <w:t xml:space="preserve">–№ 3 (8). – </w:t>
      </w:r>
      <w:r w:rsidRPr="009C2E8A">
        <w:rPr>
          <w:sz w:val="28"/>
          <w:szCs w:val="28"/>
        </w:rPr>
        <w:t>С</w:t>
      </w:r>
      <w:r w:rsidRPr="009C2E8A">
        <w:rPr>
          <w:sz w:val="28"/>
          <w:szCs w:val="28"/>
          <w:lang w:val="en-US"/>
        </w:rPr>
        <w:t xml:space="preserve">. 170-174.  – URL: </w:t>
      </w:r>
      <w:hyperlink r:id="rId13" w:history="1">
        <w:r w:rsidRPr="009C2E8A">
          <w:rPr>
            <w:rStyle w:val="a8"/>
            <w:sz w:val="28"/>
            <w:szCs w:val="28"/>
            <w:lang w:val="en-US"/>
          </w:rPr>
          <w:t>https://cyberleninka.ru/article/n/metodika-na-vyyavlenie-bulling-struktury</w:t>
        </w:r>
      </w:hyperlink>
    </w:p>
    <w:p w14:paraId="167E1175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>17. Овчарова Р.В. Справочная книга социального педагога. — М.: ТЦ Сфера, 2004. - 480 с.</w:t>
      </w:r>
    </w:p>
    <w:p w14:paraId="7D707EDB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>18. Резапкина Г. Психология и выбор профессии. Учебно-методическое пособие. М., 2006.</w:t>
      </w:r>
    </w:p>
    <w:p w14:paraId="5FBF9117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sz w:val="28"/>
          <w:szCs w:val="28"/>
        </w:rPr>
        <w:t xml:space="preserve">19. Рогов Е.И. Настольная книга практического психолога в 2 ч. Часть 2. Работа психолога со взрослыми. Коррекционные приемы и упражнения: практич. пособие / Е.И. Рогов. </w:t>
      </w:r>
      <w:r w:rsidRPr="009C2E8A">
        <w:rPr>
          <w:rStyle w:val="a8"/>
          <w:sz w:val="28"/>
          <w:szCs w:val="28"/>
        </w:rPr>
        <w:t>–</w:t>
      </w:r>
      <w:r w:rsidRPr="009C2E8A">
        <w:rPr>
          <w:sz w:val="28"/>
          <w:szCs w:val="28"/>
        </w:rPr>
        <w:t xml:space="preserve"> 4</w:t>
      </w:r>
      <w:r w:rsidRPr="009C2E8A">
        <w:rPr>
          <w:sz w:val="28"/>
          <w:szCs w:val="28"/>
        </w:rPr>
        <w:softHyphen/>
        <w:t>е изд., перер</w:t>
      </w:r>
      <w:proofErr w:type="gramStart"/>
      <w:r w:rsidRPr="009C2E8A">
        <w:rPr>
          <w:sz w:val="28"/>
          <w:szCs w:val="28"/>
        </w:rPr>
        <w:t>.</w:t>
      </w:r>
      <w:proofErr w:type="gramEnd"/>
      <w:r w:rsidRPr="009C2E8A">
        <w:rPr>
          <w:sz w:val="28"/>
          <w:szCs w:val="28"/>
        </w:rPr>
        <w:t xml:space="preserve"> и доп. — М.: Юрайт, 2017. </w:t>
      </w:r>
      <w:r w:rsidRPr="009C2E8A">
        <w:rPr>
          <w:rStyle w:val="a8"/>
          <w:sz w:val="28"/>
          <w:szCs w:val="28"/>
        </w:rPr>
        <w:t>–</w:t>
      </w:r>
      <w:r w:rsidRPr="009C2E8A">
        <w:rPr>
          <w:sz w:val="28"/>
          <w:szCs w:val="28"/>
        </w:rPr>
        <w:t xml:space="preserve"> 507 с. </w:t>
      </w:r>
      <w:r w:rsidRPr="009C2E8A">
        <w:rPr>
          <w:rStyle w:val="a8"/>
          <w:sz w:val="28"/>
          <w:szCs w:val="28"/>
        </w:rPr>
        <w:t>–</w:t>
      </w:r>
      <w:r w:rsidRPr="009C2E8A">
        <w:rPr>
          <w:sz w:val="28"/>
          <w:szCs w:val="28"/>
        </w:rPr>
        <w:t xml:space="preserve"> Серия: Настольная книга специалиста.</w:t>
      </w:r>
    </w:p>
    <w:p w14:paraId="532E112C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>20. Романова Е.В. Проективные графические методики. Методические рекомендации: В 2 ч. [Текст] / Е.В. Романова, Т.И. Сытько. – СПб.: Дидакт, 1992. – 251 с.</w:t>
      </w:r>
    </w:p>
    <w:p w14:paraId="29559B74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>21. Смирнова О.Е., Холмогорова В.М. Межличностные отношения дошкольников: диагностика, приемы, коррекция. - М.: Гуманитар. изд. центр ВЛАДОС, 2005. - 158 с.</w:t>
      </w:r>
    </w:p>
    <w:p w14:paraId="54397C25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>22. Степанов Е.Н., Андреев А.А. Удовлетворенность участников образовательного процесса как критерий эффективности работы учебного заведения //</w:t>
      </w:r>
      <w:r w:rsidRPr="009C2E8A">
        <w:rPr>
          <w:sz w:val="28"/>
          <w:szCs w:val="28"/>
        </w:rPr>
        <w:t xml:space="preserve"> </w:t>
      </w:r>
      <w:r w:rsidRPr="009C2E8A">
        <w:rPr>
          <w:rStyle w:val="a8"/>
          <w:color w:val="auto"/>
          <w:sz w:val="28"/>
          <w:szCs w:val="28"/>
          <w:u w:val="none"/>
        </w:rPr>
        <w:t xml:space="preserve">Журнал «Практика административной работы в школе». – 2002. - № 6. </w:t>
      </w:r>
    </w:p>
    <w:p w14:paraId="3C5C6A76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>23. Фетискин Н.П., Козлов В.В., Мануйлов Г.М. Социально-психологическая диагностика развития личности и малых групп. – М., Изд-во Института Психотерапии. 2002.</w:t>
      </w:r>
    </w:p>
    <w:p w14:paraId="406D1499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>24. Шапарь В.Б., Шапарь О.В. Практическая психология. Проективные методики: Ростов н/Д: Феникс, 2006. — 480 с.</w:t>
      </w:r>
    </w:p>
    <w:p w14:paraId="33BC025B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color w:val="auto"/>
          <w:sz w:val="28"/>
          <w:szCs w:val="28"/>
          <w:u w:val="none"/>
        </w:rPr>
      </w:pPr>
      <w:r w:rsidRPr="009C2E8A">
        <w:rPr>
          <w:rStyle w:val="a8"/>
          <w:color w:val="auto"/>
          <w:sz w:val="28"/>
          <w:szCs w:val="28"/>
          <w:u w:val="none"/>
        </w:rPr>
        <w:t xml:space="preserve">25. Шнейдер Л.Б. Кризисные состояния у детей и подростков: направления работы школьного психолога // Школьный психолог. – 2009. - № 22. </w:t>
      </w:r>
    </w:p>
    <w:p w14:paraId="4EB32F8E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4B3433E6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8"/>
          <w:sz w:val="28"/>
          <w:szCs w:val="28"/>
        </w:rPr>
      </w:pPr>
    </w:p>
    <w:p w14:paraId="2CB7EC2D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26EC4A39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51E8384F" w14:textId="77777777" w:rsidR="00F906E1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54C5131A" w14:textId="77777777" w:rsidR="009C2E8A" w:rsidRDefault="009C2E8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277AB592" w14:textId="77777777" w:rsidR="009C2E8A" w:rsidRDefault="009C2E8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299475D0" w14:textId="77777777" w:rsidR="009C2E8A" w:rsidRDefault="009C2E8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3F7862E3" w14:textId="77777777" w:rsidR="009C2E8A" w:rsidRDefault="009C2E8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08766C65" w14:textId="77777777" w:rsidR="009C2E8A" w:rsidRDefault="009C2E8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42290E92" w14:textId="77777777" w:rsidR="009C2E8A" w:rsidRPr="009C2E8A" w:rsidRDefault="009C2E8A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3C20D380" w14:textId="77777777" w:rsidR="00F906E1" w:rsidRPr="00BD4D0B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BD4D0B">
        <w:rPr>
          <w:b/>
          <w:bCs/>
          <w:sz w:val="28"/>
          <w:szCs w:val="28"/>
        </w:rPr>
        <w:t>Тезаурус</w:t>
      </w:r>
    </w:p>
    <w:p w14:paraId="525EB4E2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164E24B6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b/>
          <w:sz w:val="28"/>
          <w:szCs w:val="28"/>
        </w:rPr>
        <w:t>Благоприятный психологический климат</w:t>
      </w:r>
      <w:r w:rsidRPr="009C2E8A">
        <w:rPr>
          <w:sz w:val="28"/>
          <w:szCs w:val="28"/>
        </w:rPr>
        <w:t xml:space="preserve"> – это построение отношений на принципах сотрудничества, доброжелательности, доверия, справедливости и уважения; удовлетворенность принадлежностью к группе, высокая степень эмоциональной включенности и взаимопомощи, свободное выражение собственного мнения, доброжелательная и деловая критика, отсутствие давления, принятие на себя ответственности за состояние дел в группе каждым из ее членов и т.д. </w:t>
      </w:r>
    </w:p>
    <w:p w14:paraId="4EE30F17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b/>
          <w:sz w:val="28"/>
          <w:szCs w:val="28"/>
        </w:rPr>
        <w:t>Демократичность образовательной среды</w:t>
      </w:r>
      <w:r w:rsidRPr="009C2E8A">
        <w:rPr>
          <w:sz w:val="28"/>
          <w:szCs w:val="28"/>
        </w:rPr>
        <w:t xml:space="preserve"> – возможность участвовать в управлении школой, принимать решения, касающихся личных интересов участников образовательного процесса.</w:t>
      </w:r>
    </w:p>
    <w:p w14:paraId="77C6CF4D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b/>
          <w:sz w:val="28"/>
          <w:szCs w:val="28"/>
        </w:rPr>
        <w:t>Защищенность образовательной среды</w:t>
      </w:r>
      <w:r w:rsidRPr="009C2E8A">
        <w:rPr>
          <w:sz w:val="28"/>
          <w:szCs w:val="28"/>
        </w:rPr>
        <w:t xml:space="preserve"> - состояние образовательной среды, свободное от проявлений всех видов насилия во взаимодействии.</w:t>
      </w:r>
    </w:p>
    <w:p w14:paraId="210BB708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b/>
          <w:sz w:val="28"/>
          <w:szCs w:val="28"/>
        </w:rPr>
        <w:t>Информационная защищенность (безопасность)</w:t>
      </w:r>
      <w:r w:rsidRPr="009C2E8A">
        <w:rPr>
          <w:sz w:val="28"/>
          <w:szCs w:val="28"/>
        </w:rPr>
        <w:t xml:space="preserve"> -  защищенность от информации, причиняющей вред здоровью и развитию, умение выбирать безопасную информацию через ее адекватное восприятие, оценку и критическое осмысление на основе нравственных и культурных ценностей. </w:t>
      </w:r>
    </w:p>
    <w:p w14:paraId="597983B3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b/>
          <w:sz w:val="28"/>
          <w:szCs w:val="28"/>
        </w:rPr>
        <w:t>Комфортность образовательной среды</w:t>
      </w:r>
      <w:r w:rsidRPr="009C2E8A">
        <w:rPr>
          <w:sz w:val="28"/>
          <w:szCs w:val="28"/>
        </w:rPr>
        <w:t xml:space="preserve"> – это условия пребывания в образовательной организации, обеспечивающие удобство, спокойствие, уют, снимающие по возможности все стрессообразующие факторы учебного процесса и вызывающие состояние, радости, удовольствия, удовлетворения.</w:t>
      </w:r>
    </w:p>
    <w:p w14:paraId="25BE430B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b/>
          <w:sz w:val="28"/>
          <w:szCs w:val="28"/>
        </w:rPr>
        <w:t>Образовательная среда</w:t>
      </w:r>
      <w:r w:rsidRPr="009C2E8A">
        <w:rPr>
          <w:sz w:val="28"/>
          <w:szCs w:val="28"/>
        </w:rPr>
        <w:t xml:space="preserve"> – это система влияний и условий, совокупность разнообразных (духовных и материальных) средств, способствующих развитию индивидуальности обучающихся в процессе решения образовательных задач, а также возможностей для ее развития, содержащихся в социальном и пространственно–предметном окружении. </w:t>
      </w:r>
    </w:p>
    <w:p w14:paraId="0F1ECEBF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b/>
          <w:sz w:val="28"/>
          <w:szCs w:val="28"/>
        </w:rPr>
        <w:t>Психологическая безопасность</w:t>
      </w:r>
      <w:r w:rsidRPr="009C2E8A">
        <w:rPr>
          <w:sz w:val="28"/>
          <w:szCs w:val="28"/>
        </w:rPr>
        <w:t xml:space="preserve"> – это состояние психологической защищённости от всех видов насилия, способствующее удовлетворению потребностей в личностно-доверительном общении, создающее референтную значимость среды и обеспечивающее психическое здоровье включенных в нее участников, а также способность человека и среды отражать неблагоприятные внешние и внутренние воздействия.</w:t>
      </w:r>
    </w:p>
    <w:p w14:paraId="2BEE2F62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b/>
          <w:sz w:val="28"/>
          <w:szCs w:val="28"/>
        </w:rPr>
        <w:t>Психологическая защищенность</w:t>
      </w:r>
      <w:r w:rsidRPr="009C2E8A">
        <w:rPr>
          <w:sz w:val="28"/>
          <w:szCs w:val="28"/>
        </w:rPr>
        <w:t xml:space="preserve"> – положительное эмоциональное переживание и осознание индивидом возможности удовлетворения своих основных потребностей и обеспеченности собственных прав. Включает в себя чувство принадлежности к группе, адекватную самооценку, </w:t>
      </w:r>
      <w:r w:rsidRPr="009C2E8A">
        <w:rPr>
          <w:sz w:val="28"/>
          <w:szCs w:val="28"/>
        </w:rPr>
        <w:lastRenderedPageBreak/>
        <w:t>реалистичный уровень притязаний и отсутствие повышенной тревожности, неврозов, страхов и т.д.</w:t>
      </w:r>
    </w:p>
    <w:p w14:paraId="6B9C8CB4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b/>
          <w:sz w:val="28"/>
          <w:szCs w:val="28"/>
        </w:rPr>
        <w:t>Социально -психологический климат</w:t>
      </w:r>
      <w:r w:rsidRPr="009C2E8A">
        <w:rPr>
          <w:sz w:val="28"/>
          <w:szCs w:val="28"/>
        </w:rPr>
        <w:t xml:space="preserve"> - особая система эмоциональных состояний коллектива, отражающих характер взаимоотношений между его членами. Это устойчивое состояние класса как группы, относительно стабильный и типичный для него эмоциональный настрой, проявляющийся в отношении друг к другу, к труду, к окружающим событиям и к организации в целом на основании индивидуальных, личностных ценностей и ориентаций и который отражает реальную ситуацию внутригруппового взаимодействия и межличностных отношений. </w:t>
      </w:r>
    </w:p>
    <w:p w14:paraId="6FCEC7E1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b/>
          <w:sz w:val="28"/>
          <w:szCs w:val="28"/>
        </w:rPr>
        <w:t>Удовлетворенность образовательной средой</w:t>
      </w:r>
      <w:r w:rsidRPr="009C2E8A">
        <w:rPr>
          <w:sz w:val="28"/>
          <w:szCs w:val="28"/>
        </w:rPr>
        <w:t xml:space="preserve"> – это удовлетворённость учащихся, их родителей, педагогов образовательной деятельностью, проходящей в образовательной организации, и включающей в себя демократичность образовательной среды, организацию обучения и условий реализации образовательного процесса, способствующих успешности и эффективности обучения и развития детей, сохранению их психического и физического здоровья, поддержанию интереса к учебному процессу, содействие формированию познавательной мотивации и познавательных интересов обучающихся, качество предоставляемых образовательных услуг, значимость и место образовательной организации в системе ценностей участников образовательного процесса.  </w:t>
      </w:r>
    </w:p>
    <w:p w14:paraId="6AD6F18E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b/>
          <w:sz w:val="28"/>
          <w:szCs w:val="28"/>
        </w:rPr>
        <w:t>Факторы риска</w:t>
      </w:r>
      <w:r w:rsidRPr="009C2E8A">
        <w:rPr>
          <w:sz w:val="28"/>
          <w:szCs w:val="28"/>
        </w:rPr>
        <w:t xml:space="preserve"> - условия, способные оказывать неблагоприятное влияние, на психическое развитие детей, провоцирующие или увеличивающие риск развития определенных неблагоприятных явлений.</w:t>
      </w:r>
    </w:p>
    <w:p w14:paraId="52FDC74D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b/>
          <w:sz w:val="28"/>
          <w:szCs w:val="28"/>
        </w:rPr>
        <w:t>Физическая защищенность</w:t>
      </w:r>
      <w:r w:rsidRPr="009C2E8A">
        <w:rPr>
          <w:sz w:val="28"/>
          <w:szCs w:val="28"/>
        </w:rPr>
        <w:t xml:space="preserve"> - состояние защищенности жизненно-важных интересов человека от угроз, источниками которых являются злоумышленные противоправные (несанкционированные) действия физических лиц.</w:t>
      </w:r>
    </w:p>
    <w:p w14:paraId="6CD3B268" w14:textId="77777777" w:rsidR="00F906E1" w:rsidRPr="009C2E8A" w:rsidRDefault="00F906E1" w:rsidP="00BD4D0B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2E8A">
        <w:rPr>
          <w:b/>
          <w:sz w:val="28"/>
          <w:szCs w:val="28"/>
        </w:rPr>
        <w:t>Эмоциональное благополучие (позитивное эмоциональное состояние)</w:t>
      </w:r>
      <w:r w:rsidRPr="009C2E8A">
        <w:rPr>
          <w:sz w:val="28"/>
          <w:szCs w:val="28"/>
        </w:rPr>
        <w:t xml:space="preserve"> – это положительно окрашенное эмоциональное самочувствие личности в условиях определенной социальной среды, чувство внутренней гармонии между потребностями и их удовлетворением, переживание психологического комфорта, выражающееся в осознании собственного статуса, чувства собственного достоинства и их неприкосновенности, а также в эмоциональном принятии себя, нормальный уровень ситуативной и личностной тревоги, оптимальный уровень активности и работоспособности, возможность и готовность адекватно действовать в различных жизненных ситуациях. </w:t>
      </w:r>
    </w:p>
    <w:p w14:paraId="10702D08" w14:textId="77777777" w:rsidR="00F906E1" w:rsidRPr="009C2E8A" w:rsidRDefault="00F906E1" w:rsidP="009C2E8A">
      <w:pPr>
        <w:pStyle w:val="a5"/>
        <w:spacing w:before="0" w:beforeAutospacing="0" w:after="0" w:afterAutospacing="0" w:line="276" w:lineRule="auto"/>
        <w:jc w:val="both"/>
        <w:rPr>
          <w:rStyle w:val="a8"/>
          <w:sz w:val="28"/>
          <w:szCs w:val="28"/>
        </w:rPr>
      </w:pPr>
    </w:p>
    <w:p w14:paraId="3A7C3917" w14:textId="77777777" w:rsidR="00F906E1" w:rsidRPr="009C2E8A" w:rsidRDefault="00F906E1" w:rsidP="009C2E8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AA6EF23" w14:textId="77777777" w:rsidR="00057DD1" w:rsidRPr="009C2E8A" w:rsidRDefault="00057DD1" w:rsidP="009C2E8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057DD1" w:rsidRPr="009C2E8A" w:rsidSect="00A0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7EE2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E0794"/>
    <w:multiLevelType w:val="hybridMultilevel"/>
    <w:tmpl w:val="5CDCE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47736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62894"/>
    <w:multiLevelType w:val="hybridMultilevel"/>
    <w:tmpl w:val="C5B0911E"/>
    <w:lvl w:ilvl="0" w:tplc="C284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C9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0EB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27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28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82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C2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E2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81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5C6412"/>
    <w:multiLevelType w:val="hybridMultilevel"/>
    <w:tmpl w:val="8DD0C994"/>
    <w:lvl w:ilvl="0" w:tplc="D248BE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C5F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4B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D3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E4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07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CE9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EC2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8E0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96B97"/>
    <w:multiLevelType w:val="hybridMultilevel"/>
    <w:tmpl w:val="BEC07F5A"/>
    <w:lvl w:ilvl="0" w:tplc="1C483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A9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A6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66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A7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C6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6B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C9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0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CF7D32"/>
    <w:multiLevelType w:val="hybridMultilevel"/>
    <w:tmpl w:val="6834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B5FB2"/>
    <w:multiLevelType w:val="hybridMultilevel"/>
    <w:tmpl w:val="04BE28E4"/>
    <w:lvl w:ilvl="0" w:tplc="0F6E5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C79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884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625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290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C18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C5F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20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E44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03371"/>
    <w:multiLevelType w:val="hybridMultilevel"/>
    <w:tmpl w:val="694AA070"/>
    <w:lvl w:ilvl="0" w:tplc="9A680F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8A2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2C0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1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CA9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C42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FF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8E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ADE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0257A"/>
    <w:multiLevelType w:val="hybridMultilevel"/>
    <w:tmpl w:val="0BC84D38"/>
    <w:lvl w:ilvl="0" w:tplc="AD541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41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ED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B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0E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6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C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0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2E2C9F"/>
    <w:multiLevelType w:val="hybridMultilevel"/>
    <w:tmpl w:val="0B96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8091E"/>
    <w:multiLevelType w:val="hybridMultilevel"/>
    <w:tmpl w:val="C53E9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A07DD"/>
    <w:multiLevelType w:val="hybridMultilevel"/>
    <w:tmpl w:val="3B44FCEC"/>
    <w:lvl w:ilvl="0" w:tplc="960E3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B53A1"/>
    <w:multiLevelType w:val="hybridMultilevel"/>
    <w:tmpl w:val="1390D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A67FA"/>
    <w:multiLevelType w:val="hybridMultilevel"/>
    <w:tmpl w:val="500C3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0B4EE5"/>
    <w:multiLevelType w:val="hybridMultilevel"/>
    <w:tmpl w:val="BC048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B813E4"/>
    <w:multiLevelType w:val="hybridMultilevel"/>
    <w:tmpl w:val="9A60C8C6"/>
    <w:lvl w:ilvl="0" w:tplc="E182F642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A9EF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44604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0052A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A1806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4B5CA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0501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8B4D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22568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AD7BEB"/>
    <w:multiLevelType w:val="hybridMultilevel"/>
    <w:tmpl w:val="6BDAEBBA"/>
    <w:lvl w:ilvl="0" w:tplc="E0AA79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A12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657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C5B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6FD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002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078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7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8B2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432F3"/>
    <w:multiLevelType w:val="hybridMultilevel"/>
    <w:tmpl w:val="9D10F428"/>
    <w:lvl w:ilvl="0" w:tplc="3EA24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6D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82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A0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E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8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BC0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82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FF82228"/>
    <w:multiLevelType w:val="multilevel"/>
    <w:tmpl w:val="137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39363E"/>
    <w:multiLevelType w:val="hybridMultilevel"/>
    <w:tmpl w:val="39D04944"/>
    <w:lvl w:ilvl="0" w:tplc="32403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0D7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44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C3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01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8252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82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02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421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35DA1"/>
    <w:multiLevelType w:val="hybridMultilevel"/>
    <w:tmpl w:val="873C908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CE57E8B"/>
    <w:multiLevelType w:val="hybridMultilevel"/>
    <w:tmpl w:val="9994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B2EF8"/>
    <w:multiLevelType w:val="hybridMultilevel"/>
    <w:tmpl w:val="1BD87DFE"/>
    <w:lvl w:ilvl="0" w:tplc="E1EC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4E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2EB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C5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49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AA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A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6C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A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FD1761"/>
    <w:multiLevelType w:val="multilevel"/>
    <w:tmpl w:val="9C9EE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5" w15:restartNumberingAfterBreak="0">
    <w:nsid w:val="694E1FE6"/>
    <w:multiLevelType w:val="hybridMultilevel"/>
    <w:tmpl w:val="F4C85364"/>
    <w:lvl w:ilvl="0" w:tplc="8B023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0A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06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2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E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5E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42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6B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2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F084A96"/>
    <w:multiLevelType w:val="hybridMultilevel"/>
    <w:tmpl w:val="4C74572E"/>
    <w:lvl w:ilvl="0" w:tplc="D8DAE34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2568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6165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2095C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0A302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E8BD4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888EA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E2688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6A8E2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F921B5"/>
    <w:multiLevelType w:val="hybridMultilevel"/>
    <w:tmpl w:val="8938BC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0A6252"/>
    <w:multiLevelType w:val="hybridMultilevel"/>
    <w:tmpl w:val="45EE39A8"/>
    <w:lvl w:ilvl="0" w:tplc="63CC0F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A9D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694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F5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227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20C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CC6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25E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AD1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004AA"/>
    <w:multiLevelType w:val="hybridMultilevel"/>
    <w:tmpl w:val="CEF63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3416AB"/>
    <w:multiLevelType w:val="hybridMultilevel"/>
    <w:tmpl w:val="96EC504E"/>
    <w:lvl w:ilvl="0" w:tplc="11183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66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C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0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6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A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6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84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8"/>
  </w:num>
  <w:num w:numId="3">
    <w:abstractNumId w:val="8"/>
  </w:num>
  <w:num w:numId="4">
    <w:abstractNumId w:val="7"/>
  </w:num>
  <w:num w:numId="5">
    <w:abstractNumId w:val="17"/>
  </w:num>
  <w:num w:numId="6">
    <w:abstractNumId w:val="4"/>
  </w:num>
  <w:num w:numId="7">
    <w:abstractNumId w:val="3"/>
  </w:num>
  <w:num w:numId="8">
    <w:abstractNumId w:val="23"/>
  </w:num>
  <w:num w:numId="9">
    <w:abstractNumId w:val="25"/>
  </w:num>
  <w:num w:numId="10">
    <w:abstractNumId w:val="18"/>
  </w:num>
  <w:num w:numId="11">
    <w:abstractNumId w:val="5"/>
  </w:num>
  <w:num w:numId="12">
    <w:abstractNumId w:val="30"/>
  </w:num>
  <w:num w:numId="13">
    <w:abstractNumId w:val="19"/>
  </w:num>
  <w:num w:numId="14">
    <w:abstractNumId w:val="2"/>
  </w:num>
  <w:num w:numId="15">
    <w:abstractNumId w:val="29"/>
  </w:num>
  <w:num w:numId="16">
    <w:abstractNumId w:val="0"/>
  </w:num>
  <w:num w:numId="17">
    <w:abstractNumId w:val="14"/>
  </w:num>
  <w:num w:numId="18">
    <w:abstractNumId w:val="11"/>
  </w:num>
  <w:num w:numId="19">
    <w:abstractNumId w:val="22"/>
  </w:num>
  <w:num w:numId="20">
    <w:abstractNumId w:val="15"/>
  </w:num>
  <w:num w:numId="21">
    <w:abstractNumId w:val="13"/>
  </w:num>
  <w:num w:numId="22">
    <w:abstractNumId w:val="1"/>
  </w:num>
  <w:num w:numId="23">
    <w:abstractNumId w:val="6"/>
  </w:num>
  <w:num w:numId="24">
    <w:abstractNumId w:val="21"/>
  </w:num>
  <w:num w:numId="25">
    <w:abstractNumId w:val="27"/>
  </w:num>
  <w:num w:numId="26">
    <w:abstractNumId w:val="12"/>
  </w:num>
  <w:num w:numId="27">
    <w:abstractNumId w:val="24"/>
  </w:num>
  <w:num w:numId="28">
    <w:abstractNumId w:val="10"/>
  </w:num>
  <w:num w:numId="29">
    <w:abstractNumId w:val="20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A3D"/>
    <w:rsid w:val="00057DD1"/>
    <w:rsid w:val="00070CC8"/>
    <w:rsid w:val="000912BA"/>
    <w:rsid w:val="000B116E"/>
    <w:rsid w:val="000C146F"/>
    <w:rsid w:val="001D7528"/>
    <w:rsid w:val="00227743"/>
    <w:rsid w:val="00336614"/>
    <w:rsid w:val="00353A02"/>
    <w:rsid w:val="003A0000"/>
    <w:rsid w:val="003F50AF"/>
    <w:rsid w:val="00482EEE"/>
    <w:rsid w:val="005A1945"/>
    <w:rsid w:val="006568AD"/>
    <w:rsid w:val="00681D92"/>
    <w:rsid w:val="006E1D60"/>
    <w:rsid w:val="00705EF4"/>
    <w:rsid w:val="007244BE"/>
    <w:rsid w:val="00902F26"/>
    <w:rsid w:val="009C2E8A"/>
    <w:rsid w:val="009F515A"/>
    <w:rsid w:val="00A063D1"/>
    <w:rsid w:val="00A5562C"/>
    <w:rsid w:val="00A91871"/>
    <w:rsid w:val="00AB0074"/>
    <w:rsid w:val="00BD32B6"/>
    <w:rsid w:val="00BD4D0B"/>
    <w:rsid w:val="00BE6795"/>
    <w:rsid w:val="00CD2DEF"/>
    <w:rsid w:val="00D431E3"/>
    <w:rsid w:val="00D91240"/>
    <w:rsid w:val="00DB6A3D"/>
    <w:rsid w:val="00E20096"/>
    <w:rsid w:val="00E92384"/>
    <w:rsid w:val="00EA51EC"/>
    <w:rsid w:val="00EA6511"/>
    <w:rsid w:val="00EC7DEF"/>
    <w:rsid w:val="00F906E1"/>
    <w:rsid w:val="00FD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B20D"/>
  <w15:docId w15:val="{80133352-D328-43F8-B2F5-FB8F15AC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6E1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a4">
    <w:name w:val="Normal (Web)"/>
    <w:basedOn w:val="a"/>
    <w:uiPriority w:val="99"/>
    <w:rsid w:val="00F90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0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06E1"/>
    <w:rPr>
      <w:b/>
      <w:bCs/>
    </w:rPr>
  </w:style>
  <w:style w:type="table" w:styleId="a7">
    <w:name w:val="Table Grid"/>
    <w:basedOn w:val="a1"/>
    <w:uiPriority w:val="39"/>
    <w:rsid w:val="00F906E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F906E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F906E1"/>
  </w:style>
  <w:style w:type="character" w:styleId="a8">
    <w:name w:val="Hyperlink"/>
    <w:basedOn w:val="a0"/>
    <w:uiPriority w:val="99"/>
    <w:unhideWhenUsed/>
    <w:rsid w:val="00F906E1"/>
    <w:rPr>
      <w:color w:val="0563C1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rsid w:val="00F906E1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F906E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F906E1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06E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906E1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906E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906E1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C7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C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uroki.pro/doc/anketa-dlya-pedagoga-psihologa-v-shkole-dlya-vyyav-6840.html" TargetMode="External"/><Relationship Id="rId13" Type="http://schemas.openxmlformats.org/officeDocument/2006/relationships/hyperlink" Target="https://cyberleninka.ru/article/n/metodika-na-vyyavlenie-bulling-struktury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shkola/klassnoe-rukovodstvo/library/2012/08/04/anketa-klassnyy-rukovoditel-glazami-vospitannikov" TargetMode="External"/><Relationship Id="rId12" Type="http://schemas.openxmlformats.org/officeDocument/2006/relationships/hyperlink" Target="https://multiurok.ru/files/puti-dostizhieniia-uspiekha-na-urok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-koncept.ru/2016/5657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ychologia.edu.ru/azbuka-bullinga/sta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anketa-po-inforacionnoy-bezopasnosti-klass-46290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1238-3115-437B-AEFE-EFE35948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33</Pages>
  <Words>5485</Words>
  <Characters>31271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2020-01-10T01:53:00Z</cp:lastPrinted>
  <dcterms:created xsi:type="dcterms:W3CDTF">2020-01-09T04:41:00Z</dcterms:created>
  <dcterms:modified xsi:type="dcterms:W3CDTF">2025-05-28T07:43:00Z</dcterms:modified>
</cp:coreProperties>
</file>