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155C9" w14:textId="77777777" w:rsidR="00A522A8" w:rsidRDefault="001617E7">
      <w:pPr>
        <w:pStyle w:val="1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14:paraId="1F84AAE1" w14:textId="77777777" w:rsidR="00A522A8" w:rsidRDefault="00A522A8">
      <w:pPr>
        <w:pStyle w:val="a3"/>
        <w:ind w:left="0"/>
        <w:rPr>
          <w:b/>
          <w:sz w:val="26"/>
        </w:rPr>
      </w:pPr>
    </w:p>
    <w:p w14:paraId="3F9C4FAF" w14:textId="77777777" w:rsidR="00A522A8" w:rsidRDefault="00A522A8">
      <w:pPr>
        <w:pStyle w:val="a3"/>
        <w:spacing w:before="4"/>
        <w:ind w:left="0"/>
        <w:rPr>
          <w:b/>
          <w:sz w:val="31"/>
        </w:rPr>
      </w:pPr>
    </w:p>
    <w:p w14:paraId="6AA9C42A" w14:textId="77777777" w:rsidR="00A522A8" w:rsidRDefault="001617E7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14:paraId="0DD76610" w14:textId="77777777" w:rsidR="00A522A8" w:rsidRDefault="00A522A8">
      <w:pPr>
        <w:pStyle w:val="a3"/>
        <w:ind w:left="0"/>
        <w:rPr>
          <w:sz w:val="26"/>
        </w:rPr>
      </w:pPr>
    </w:p>
    <w:p w14:paraId="1B732F62" w14:textId="77777777" w:rsidR="00A522A8" w:rsidRDefault="00A522A8">
      <w:pPr>
        <w:pStyle w:val="a3"/>
        <w:spacing w:before="4"/>
        <w:ind w:left="0"/>
        <w:rPr>
          <w:sz w:val="31"/>
        </w:rPr>
      </w:pPr>
    </w:p>
    <w:p w14:paraId="2CED8597" w14:textId="77777777" w:rsidR="00A522A8" w:rsidRDefault="001617E7">
      <w:pPr>
        <w:pStyle w:val="a3"/>
        <w:ind w:left="1608" w:right="149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3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rPr>
          <w:spacing w:val="-4"/>
        </w:rPr>
        <w:t>края</w:t>
      </w:r>
    </w:p>
    <w:p w14:paraId="2F2AB42B" w14:textId="77777777" w:rsidR="00A522A8" w:rsidRDefault="00A522A8">
      <w:pPr>
        <w:pStyle w:val="a3"/>
        <w:ind w:left="0"/>
        <w:rPr>
          <w:sz w:val="26"/>
        </w:rPr>
      </w:pPr>
    </w:p>
    <w:p w14:paraId="144EA5F2" w14:textId="77777777" w:rsidR="00A522A8" w:rsidRDefault="00A522A8">
      <w:pPr>
        <w:pStyle w:val="a3"/>
        <w:spacing w:before="5"/>
        <w:ind w:left="0"/>
        <w:rPr>
          <w:sz w:val="31"/>
        </w:rPr>
      </w:pPr>
    </w:p>
    <w:p w14:paraId="284103F7" w14:textId="65ACB1B8" w:rsidR="00A522A8" w:rsidRDefault="001617E7">
      <w:pPr>
        <w:pStyle w:val="a3"/>
        <w:ind w:left="1658" w:right="1498"/>
        <w:jc w:val="center"/>
        <w:rPr>
          <w:spacing w:val="-2"/>
        </w:rPr>
      </w:pPr>
      <w:r>
        <w:t>МКОУ</w:t>
      </w:r>
      <w:r>
        <w:rPr>
          <w:spacing w:val="-3"/>
        </w:rPr>
        <w:t xml:space="preserve"> </w:t>
      </w:r>
      <w:proofErr w:type="spellStart"/>
      <w:r>
        <w:t>Топчихинская</w:t>
      </w:r>
      <w:proofErr w:type="spellEnd"/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14:paraId="2D2ADB41" w14:textId="602A064E" w:rsidR="00357451" w:rsidRDefault="00357451">
      <w:pPr>
        <w:pStyle w:val="a3"/>
        <w:ind w:left="1658" w:right="1498"/>
        <w:jc w:val="center"/>
        <w:rPr>
          <w:spacing w:val="-2"/>
        </w:rPr>
      </w:pPr>
    </w:p>
    <w:p w14:paraId="4740D94B" w14:textId="1DDCEEDC" w:rsidR="00357451" w:rsidRDefault="00357451">
      <w:pPr>
        <w:pStyle w:val="a3"/>
        <w:ind w:left="1658" w:right="1498"/>
        <w:jc w:val="center"/>
        <w:rPr>
          <w:spacing w:val="-2"/>
        </w:rPr>
      </w:pP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  <w:gridCol w:w="3402"/>
        <w:gridCol w:w="3658"/>
      </w:tblGrid>
      <w:tr w:rsidR="00357451" w14:paraId="1980F276" w14:textId="77777777" w:rsidTr="00D02A13">
        <w:tc>
          <w:tcPr>
            <w:tcW w:w="3261" w:type="dxa"/>
          </w:tcPr>
          <w:p w14:paraId="20930EDE" w14:textId="77777777" w:rsidR="00A4695A" w:rsidRPr="00357451" w:rsidRDefault="00A4695A" w:rsidP="00A4695A">
            <w:pPr>
              <w:spacing w:before="95" w:line="217" w:lineRule="exact"/>
            </w:pPr>
            <w:r w:rsidRPr="00357451">
              <w:t xml:space="preserve">РАССМОТРЕНО </w:t>
            </w:r>
            <w:r>
              <w:t xml:space="preserve">                                           </w:t>
            </w:r>
          </w:p>
          <w:p w14:paraId="44AE1DB6" w14:textId="77777777" w:rsidR="00A4695A" w:rsidRPr="00357451" w:rsidRDefault="00A4695A" w:rsidP="00A4695A">
            <w:pPr>
              <w:spacing w:before="95" w:line="217" w:lineRule="exact"/>
            </w:pPr>
            <w:r w:rsidRPr="00357451">
              <w:t>на педагогическом совете</w:t>
            </w:r>
          </w:p>
          <w:p w14:paraId="66B69865" w14:textId="77777777" w:rsidR="00A4695A" w:rsidRDefault="00A4695A" w:rsidP="00A4695A">
            <w:pPr>
              <w:spacing w:before="95" w:line="217" w:lineRule="exact"/>
            </w:pPr>
            <w:r w:rsidRPr="00357451">
              <w:t xml:space="preserve"> директор школы</w:t>
            </w:r>
          </w:p>
          <w:p w14:paraId="06014D43" w14:textId="77777777" w:rsidR="00A4695A" w:rsidRPr="00357451" w:rsidRDefault="00A4695A" w:rsidP="00A4695A">
            <w:pPr>
              <w:spacing w:before="95" w:line="217" w:lineRule="exact"/>
            </w:pPr>
            <w:r>
              <w:t>_______</w:t>
            </w:r>
            <w:r w:rsidRPr="00357451">
              <w:t xml:space="preserve"> Кравцова Т</w:t>
            </w:r>
            <w:r>
              <w:t>.</w:t>
            </w:r>
            <w:r w:rsidRPr="00357451">
              <w:t xml:space="preserve"> В</w:t>
            </w:r>
            <w:r>
              <w:t>.</w:t>
            </w:r>
          </w:p>
          <w:p w14:paraId="66E4F845" w14:textId="77777777" w:rsidR="00A4695A" w:rsidRDefault="00A4695A" w:rsidP="00A4695A">
            <w:pPr>
              <w:spacing w:before="95" w:line="217" w:lineRule="exact"/>
            </w:pPr>
            <w:r w:rsidRPr="00357451">
              <w:t xml:space="preserve"> Протокол №</w:t>
            </w:r>
            <w:r>
              <w:t>1</w:t>
            </w:r>
            <w:r w:rsidRPr="00357451">
              <w:t xml:space="preserve"> </w:t>
            </w:r>
          </w:p>
          <w:p w14:paraId="7AFDAC66" w14:textId="13094D3E" w:rsidR="00A4695A" w:rsidRPr="00357451" w:rsidRDefault="00A4695A" w:rsidP="00A4695A">
            <w:pPr>
              <w:spacing w:before="95" w:line="217" w:lineRule="exact"/>
            </w:pPr>
            <w:r w:rsidRPr="00357451">
              <w:t>от "</w:t>
            </w:r>
            <w:r>
              <w:t>26</w:t>
            </w:r>
            <w:r w:rsidRPr="00357451">
              <w:t>" 08</w:t>
            </w:r>
            <w:r>
              <w:t xml:space="preserve">. </w:t>
            </w:r>
            <w:r w:rsidRPr="00357451">
              <w:t>2022</w:t>
            </w:r>
            <w:r>
              <w:t>г.</w:t>
            </w:r>
            <w:r w:rsidRPr="00357451">
              <w:t xml:space="preserve"> </w:t>
            </w:r>
          </w:p>
          <w:p w14:paraId="69942FD3" w14:textId="70CBB392" w:rsidR="00357451" w:rsidRDefault="00A4695A" w:rsidP="00A4695A">
            <w:pPr>
              <w:pStyle w:val="a3"/>
              <w:ind w:left="0" w:right="1498"/>
              <w:jc w:val="center"/>
            </w:pPr>
            <w:r>
              <w:t xml:space="preserve">                                                                             </w:t>
            </w:r>
            <w:r w:rsidRPr="00357451">
              <w:t xml:space="preserve"> </w:t>
            </w:r>
          </w:p>
        </w:tc>
        <w:tc>
          <w:tcPr>
            <w:tcW w:w="3402" w:type="dxa"/>
          </w:tcPr>
          <w:p w14:paraId="4ABFC80F" w14:textId="77777777" w:rsidR="00A4695A" w:rsidRPr="00357451" w:rsidRDefault="00A4695A" w:rsidP="00A4695A">
            <w:pPr>
              <w:spacing w:before="95" w:line="217" w:lineRule="exact"/>
            </w:pPr>
            <w:r w:rsidRPr="00357451">
              <w:rPr>
                <w:spacing w:val="-2"/>
              </w:rPr>
              <w:t>СОГЛАСОВАНО</w:t>
            </w:r>
          </w:p>
          <w:p w14:paraId="20042155" w14:textId="77777777" w:rsidR="00A4695A" w:rsidRDefault="00A4695A" w:rsidP="00A4695A">
            <w:pPr>
              <w:spacing w:before="8" w:line="213" w:lineRule="auto"/>
            </w:pPr>
            <w:r w:rsidRPr="00357451">
              <w:t>Заместитель директора по УР</w:t>
            </w:r>
          </w:p>
          <w:p w14:paraId="0D6CD5DD" w14:textId="77777777" w:rsidR="00A4695A" w:rsidRDefault="00A4695A" w:rsidP="00A4695A">
            <w:pPr>
              <w:spacing w:before="8" w:line="213" w:lineRule="auto"/>
            </w:pPr>
            <w:r w:rsidRPr="00357451">
              <w:t xml:space="preserve"> МКОУ ТСШ №1 </w:t>
            </w:r>
          </w:p>
          <w:p w14:paraId="19E1CDFA" w14:textId="77777777" w:rsidR="00A4695A" w:rsidRDefault="00A4695A" w:rsidP="00A4695A">
            <w:pPr>
              <w:spacing w:before="8" w:line="213" w:lineRule="auto"/>
            </w:pPr>
            <w:r w:rsidRPr="00357451">
              <w:t xml:space="preserve">имени Героя России </w:t>
            </w:r>
          </w:p>
          <w:p w14:paraId="286598B0" w14:textId="77777777" w:rsidR="00A4695A" w:rsidRDefault="00A4695A" w:rsidP="00A4695A">
            <w:pPr>
              <w:spacing w:before="8" w:line="213" w:lineRule="auto"/>
            </w:pPr>
            <w:r w:rsidRPr="00357451">
              <w:t>Дмитрия Ерофеева</w:t>
            </w:r>
          </w:p>
          <w:p w14:paraId="2CE7C129" w14:textId="0756CF91" w:rsidR="00A4695A" w:rsidRPr="00357451" w:rsidRDefault="00A4695A" w:rsidP="00A4695A">
            <w:pPr>
              <w:spacing w:before="8" w:line="213" w:lineRule="auto"/>
            </w:pPr>
            <w:r w:rsidRPr="00357451">
              <w:rPr>
                <w:u w:val="single"/>
              </w:rPr>
              <w:tab/>
            </w:r>
            <w:proofErr w:type="spellStart"/>
            <w:r w:rsidRPr="00357451">
              <w:t>Стенчикова</w:t>
            </w:r>
            <w:proofErr w:type="spellEnd"/>
            <w:r w:rsidRPr="00357451">
              <w:rPr>
                <w:spacing w:val="12"/>
              </w:rPr>
              <w:t xml:space="preserve"> </w:t>
            </w:r>
            <w:r w:rsidRPr="00357451">
              <w:rPr>
                <w:spacing w:val="-4"/>
              </w:rPr>
              <w:t>С.А.</w:t>
            </w:r>
          </w:p>
          <w:p w14:paraId="1CDFDC74" w14:textId="77777777" w:rsidR="00A4695A" w:rsidRDefault="00A4695A" w:rsidP="00A4695A">
            <w:pPr>
              <w:spacing w:before="95" w:line="217" w:lineRule="exact"/>
            </w:pPr>
            <w:r w:rsidRPr="00357451">
              <w:t>Протокол №</w:t>
            </w:r>
            <w:r>
              <w:t>1</w:t>
            </w:r>
            <w:r w:rsidRPr="00357451">
              <w:t xml:space="preserve"> </w:t>
            </w:r>
          </w:p>
          <w:p w14:paraId="531900DE" w14:textId="77777777" w:rsidR="00A4695A" w:rsidRPr="00357451" w:rsidRDefault="00A4695A" w:rsidP="00A4695A">
            <w:pPr>
              <w:spacing w:before="95" w:line="217" w:lineRule="exact"/>
            </w:pPr>
            <w:r w:rsidRPr="00357451">
              <w:t>от "</w:t>
            </w:r>
            <w:r>
              <w:t>26</w:t>
            </w:r>
            <w:r w:rsidRPr="00357451">
              <w:t>" 08</w:t>
            </w:r>
            <w:r>
              <w:t xml:space="preserve">. </w:t>
            </w:r>
            <w:r w:rsidRPr="00357451">
              <w:t>2022</w:t>
            </w:r>
            <w:r>
              <w:t>г.</w:t>
            </w:r>
            <w:r w:rsidRPr="00357451">
              <w:t xml:space="preserve"> </w:t>
            </w:r>
          </w:p>
          <w:p w14:paraId="51EA0242" w14:textId="77777777" w:rsidR="00A4695A" w:rsidRPr="00357451" w:rsidRDefault="00A4695A" w:rsidP="00A4695A">
            <w:pPr>
              <w:pStyle w:val="a3"/>
              <w:spacing w:before="3"/>
              <w:ind w:left="0"/>
              <w:rPr>
                <w:sz w:val="22"/>
                <w:szCs w:val="22"/>
              </w:rPr>
            </w:pPr>
          </w:p>
          <w:p w14:paraId="74FB9142" w14:textId="77777777" w:rsidR="00357451" w:rsidRDefault="00357451" w:rsidP="00A4695A">
            <w:pPr>
              <w:tabs>
                <w:tab w:val="left" w:pos="4310"/>
              </w:tabs>
              <w:spacing w:before="1" w:line="213" w:lineRule="auto"/>
              <w:ind w:right="2152"/>
            </w:pPr>
          </w:p>
        </w:tc>
        <w:tc>
          <w:tcPr>
            <w:tcW w:w="3658" w:type="dxa"/>
          </w:tcPr>
          <w:p w14:paraId="19F4839C" w14:textId="77777777" w:rsidR="00A4695A" w:rsidRPr="00357451" w:rsidRDefault="00A4695A" w:rsidP="00A4695A">
            <w:pPr>
              <w:spacing w:before="95" w:line="217" w:lineRule="exact"/>
              <w:ind w:left="232"/>
            </w:pPr>
            <w:r w:rsidRPr="00357451">
              <w:rPr>
                <w:spacing w:val="-2"/>
              </w:rPr>
              <w:t>УТВЕРЖДЕНО</w:t>
            </w:r>
          </w:p>
          <w:p w14:paraId="7387E549" w14:textId="77777777" w:rsidR="00A4695A" w:rsidRDefault="00A4695A" w:rsidP="00A4695A">
            <w:pPr>
              <w:spacing w:before="8" w:line="213" w:lineRule="auto"/>
              <w:ind w:left="232" w:right="192"/>
            </w:pPr>
            <w:r w:rsidRPr="00357451">
              <w:t>Директор МКОУ ТСШ №1 имени Героя России Дмитрия Ерофеева</w:t>
            </w:r>
          </w:p>
          <w:p w14:paraId="7752E5E4" w14:textId="759514A5" w:rsidR="00A4695A" w:rsidRPr="00357451" w:rsidRDefault="00A4695A" w:rsidP="00A4695A">
            <w:pPr>
              <w:spacing w:before="8" w:line="213" w:lineRule="auto"/>
              <w:ind w:left="232" w:right="192"/>
            </w:pPr>
            <w:r>
              <w:t>________</w:t>
            </w:r>
            <w:r w:rsidRPr="00357451">
              <w:t>Кравцова</w:t>
            </w:r>
            <w:r w:rsidRPr="00357451">
              <w:rPr>
                <w:spacing w:val="11"/>
              </w:rPr>
              <w:t xml:space="preserve"> </w:t>
            </w:r>
            <w:r w:rsidRPr="00357451">
              <w:rPr>
                <w:spacing w:val="-4"/>
              </w:rPr>
              <w:t>Т.В.</w:t>
            </w:r>
          </w:p>
          <w:p w14:paraId="7200887C" w14:textId="1E2D8BEE" w:rsidR="00357451" w:rsidRDefault="00A4695A">
            <w:pPr>
              <w:pStyle w:val="a3"/>
              <w:ind w:left="0" w:right="1498"/>
              <w:jc w:val="center"/>
            </w:pPr>
            <w:r w:rsidRPr="00357451">
              <w:t>Приказ</w:t>
            </w:r>
            <w:r>
              <w:t xml:space="preserve"> </w:t>
            </w:r>
            <w:r>
              <w:rPr>
                <w:spacing w:val="-13"/>
              </w:rPr>
              <w:t>№</w:t>
            </w:r>
            <w:r>
              <w:t xml:space="preserve">391 </w:t>
            </w:r>
            <w:proofErr w:type="gramStart"/>
            <w:r w:rsidRPr="00357451">
              <w:t>о</w:t>
            </w:r>
            <w:r>
              <w:t>т  26</w:t>
            </w:r>
            <w:proofErr w:type="gramEnd"/>
            <w:r>
              <w:t>.08.2022г</w:t>
            </w:r>
          </w:p>
        </w:tc>
      </w:tr>
    </w:tbl>
    <w:p w14:paraId="3FC434E1" w14:textId="77777777" w:rsidR="00357451" w:rsidRDefault="00357451">
      <w:pPr>
        <w:pStyle w:val="a3"/>
        <w:ind w:left="1658" w:right="1498"/>
        <w:jc w:val="center"/>
      </w:pPr>
    </w:p>
    <w:p w14:paraId="4B82AD50" w14:textId="77777777" w:rsidR="00A522A8" w:rsidRDefault="00A522A8">
      <w:pPr>
        <w:rPr>
          <w:sz w:val="16"/>
        </w:rPr>
        <w:sectPr w:rsidR="00A522A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705B2AC2" w14:textId="19B6C4CC" w:rsidR="00A522A8" w:rsidRPr="00A4695A" w:rsidRDefault="00A522A8" w:rsidP="00A4695A">
      <w:pPr>
        <w:spacing w:before="95" w:line="217" w:lineRule="exact"/>
        <w:sectPr w:rsidR="00A522A8" w:rsidRPr="00A4695A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940" w:space="40"/>
            <w:col w:w="3800"/>
          </w:cols>
        </w:sectPr>
      </w:pPr>
    </w:p>
    <w:p w14:paraId="6B0281A9" w14:textId="77777777" w:rsidR="00A522A8" w:rsidRDefault="00A522A8">
      <w:pPr>
        <w:pStyle w:val="a3"/>
        <w:ind w:left="0"/>
        <w:rPr>
          <w:sz w:val="20"/>
        </w:rPr>
      </w:pPr>
    </w:p>
    <w:p w14:paraId="5A351FBD" w14:textId="77777777" w:rsidR="00A522A8" w:rsidRDefault="00A522A8">
      <w:pPr>
        <w:pStyle w:val="a3"/>
        <w:ind w:left="0"/>
        <w:rPr>
          <w:sz w:val="22"/>
        </w:rPr>
      </w:pPr>
    </w:p>
    <w:p w14:paraId="430F6C81" w14:textId="77777777" w:rsidR="00A522A8" w:rsidRDefault="001617E7">
      <w:pPr>
        <w:pStyle w:val="1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1128512)</w:t>
      </w:r>
    </w:p>
    <w:p w14:paraId="41C25858" w14:textId="77777777" w:rsidR="00A522A8" w:rsidRDefault="001617E7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57C40CBF" w14:textId="77777777" w:rsidR="00A522A8" w:rsidRDefault="001617E7">
      <w:pPr>
        <w:pStyle w:val="a3"/>
        <w:spacing w:before="60"/>
        <w:ind w:left="1676" w:right="1497"/>
        <w:jc w:val="center"/>
      </w:pPr>
      <w:r>
        <w:rPr>
          <w:spacing w:val="-2"/>
        </w:rPr>
        <w:t>«Литература»</w:t>
      </w:r>
    </w:p>
    <w:p w14:paraId="3CA92F70" w14:textId="77777777" w:rsidR="00A522A8" w:rsidRDefault="00A522A8">
      <w:pPr>
        <w:pStyle w:val="a3"/>
        <w:spacing w:before="4"/>
        <w:ind w:left="0"/>
        <w:rPr>
          <w:sz w:val="31"/>
        </w:rPr>
      </w:pPr>
    </w:p>
    <w:p w14:paraId="418DBA3F" w14:textId="77777777" w:rsidR="00A522A8" w:rsidRDefault="001617E7">
      <w:pPr>
        <w:pStyle w:val="a3"/>
        <w:spacing w:before="1"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14:paraId="752EE590" w14:textId="77777777" w:rsidR="00A522A8" w:rsidRDefault="00A522A8">
      <w:pPr>
        <w:pStyle w:val="a3"/>
        <w:ind w:left="0"/>
        <w:rPr>
          <w:sz w:val="26"/>
        </w:rPr>
      </w:pPr>
    </w:p>
    <w:p w14:paraId="18C89E18" w14:textId="77777777" w:rsidR="00A522A8" w:rsidRDefault="00A522A8">
      <w:pPr>
        <w:pStyle w:val="a3"/>
        <w:ind w:left="0"/>
        <w:rPr>
          <w:sz w:val="26"/>
        </w:rPr>
      </w:pPr>
    </w:p>
    <w:p w14:paraId="6365BC28" w14:textId="77777777" w:rsidR="00A522A8" w:rsidRDefault="00A522A8">
      <w:pPr>
        <w:pStyle w:val="a3"/>
        <w:spacing w:before="3"/>
        <w:ind w:left="0"/>
        <w:rPr>
          <w:sz w:val="21"/>
        </w:rPr>
      </w:pPr>
    </w:p>
    <w:p w14:paraId="724328B8" w14:textId="77777777" w:rsidR="00A522A8" w:rsidRDefault="001617E7" w:rsidP="007512FE">
      <w:pPr>
        <w:pStyle w:val="a3"/>
        <w:spacing w:line="292" w:lineRule="auto"/>
        <w:ind w:left="6575" w:firstLine="36"/>
        <w:rPr>
          <w:spacing w:val="-2"/>
        </w:rPr>
      </w:pPr>
      <w:r>
        <w:t>Составитель:</w:t>
      </w:r>
      <w:r>
        <w:rPr>
          <w:spacing w:val="-12"/>
        </w:rPr>
        <w:t xml:space="preserve"> </w:t>
      </w:r>
      <w:r w:rsidR="007512FE">
        <w:t>Баринова Светлана Анатольевна,</w:t>
      </w:r>
      <w:r>
        <w:t xml:space="preserve"> учитель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литерату</w:t>
      </w:r>
      <w:r w:rsidR="007512FE">
        <w:rPr>
          <w:spacing w:val="-2"/>
        </w:rPr>
        <w:t>ры</w:t>
      </w:r>
    </w:p>
    <w:p w14:paraId="48A11814" w14:textId="77777777" w:rsidR="007512FE" w:rsidRDefault="007512FE" w:rsidP="007512FE">
      <w:pPr>
        <w:pStyle w:val="a3"/>
        <w:spacing w:line="292" w:lineRule="auto"/>
        <w:ind w:left="6575" w:firstLine="36"/>
        <w:rPr>
          <w:spacing w:val="-2"/>
        </w:rPr>
      </w:pPr>
    </w:p>
    <w:p w14:paraId="2A1F493F" w14:textId="77777777" w:rsidR="007512FE" w:rsidRDefault="007512FE" w:rsidP="007512FE">
      <w:pPr>
        <w:pStyle w:val="a3"/>
        <w:spacing w:line="292" w:lineRule="auto"/>
        <w:ind w:left="6575" w:firstLine="36"/>
        <w:rPr>
          <w:spacing w:val="-2"/>
        </w:rPr>
      </w:pPr>
    </w:p>
    <w:p w14:paraId="6023AD3D" w14:textId="77777777" w:rsidR="007512FE" w:rsidRDefault="007512FE" w:rsidP="007512FE">
      <w:pPr>
        <w:pStyle w:val="a3"/>
        <w:spacing w:line="292" w:lineRule="auto"/>
        <w:ind w:left="6575" w:firstLine="36"/>
        <w:rPr>
          <w:spacing w:val="-2"/>
        </w:rPr>
      </w:pPr>
    </w:p>
    <w:p w14:paraId="1BB649F5" w14:textId="77777777" w:rsidR="007512FE" w:rsidRDefault="007512FE" w:rsidP="007512FE">
      <w:pPr>
        <w:pStyle w:val="a3"/>
        <w:spacing w:line="292" w:lineRule="auto"/>
        <w:ind w:left="6575" w:firstLine="36"/>
        <w:rPr>
          <w:spacing w:val="-2"/>
        </w:rPr>
      </w:pPr>
    </w:p>
    <w:p w14:paraId="230902DC" w14:textId="77777777" w:rsidR="007512FE" w:rsidRDefault="007512FE" w:rsidP="007512FE">
      <w:pPr>
        <w:pStyle w:val="a3"/>
        <w:spacing w:line="292" w:lineRule="auto"/>
        <w:ind w:left="6575" w:firstLine="36"/>
        <w:rPr>
          <w:spacing w:val="-2"/>
        </w:rPr>
      </w:pPr>
    </w:p>
    <w:p w14:paraId="6CAF7D0A" w14:textId="77777777" w:rsidR="007512FE" w:rsidRDefault="007512FE" w:rsidP="007512FE">
      <w:pPr>
        <w:pStyle w:val="a3"/>
        <w:spacing w:line="292" w:lineRule="auto"/>
        <w:ind w:left="6575" w:firstLine="36"/>
        <w:rPr>
          <w:spacing w:val="-2"/>
        </w:rPr>
      </w:pPr>
    </w:p>
    <w:p w14:paraId="00C06760" w14:textId="77777777" w:rsidR="007512FE" w:rsidRDefault="007512FE" w:rsidP="007512FE">
      <w:pPr>
        <w:pStyle w:val="a3"/>
        <w:ind w:left="0" w:right="1498"/>
        <w:jc w:val="center"/>
      </w:pPr>
      <w:bookmarkStart w:id="0" w:name="_Hlk105413750"/>
      <w:r>
        <w:t>Топчиха</w:t>
      </w:r>
      <w:r>
        <w:rPr>
          <w:spacing w:val="-9"/>
        </w:rPr>
        <w:t xml:space="preserve"> </w:t>
      </w:r>
      <w:r>
        <w:rPr>
          <w:spacing w:val="-4"/>
        </w:rPr>
        <w:t>2022</w:t>
      </w:r>
    </w:p>
    <w:bookmarkEnd w:id="0"/>
    <w:p w14:paraId="39D0FFF1" w14:textId="77777777" w:rsidR="007512FE" w:rsidRDefault="007512FE" w:rsidP="007512FE">
      <w:pPr>
        <w:pStyle w:val="a3"/>
        <w:spacing w:line="292" w:lineRule="auto"/>
        <w:ind w:left="6575" w:firstLine="36"/>
        <w:rPr>
          <w:spacing w:val="-2"/>
        </w:rPr>
      </w:pPr>
    </w:p>
    <w:p w14:paraId="2D1F6397" w14:textId="235CCA7E" w:rsidR="007512FE" w:rsidRDefault="007512FE" w:rsidP="007512FE">
      <w:pPr>
        <w:pStyle w:val="a3"/>
        <w:spacing w:line="292" w:lineRule="auto"/>
        <w:ind w:left="6575" w:firstLine="36"/>
        <w:sectPr w:rsidR="007512F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2D6C1EE1" w14:textId="409032EF" w:rsidR="007512FE" w:rsidRDefault="007512FE" w:rsidP="007512FE">
      <w:pPr>
        <w:tabs>
          <w:tab w:val="left" w:pos="1275"/>
        </w:tabs>
      </w:pPr>
    </w:p>
    <w:p w14:paraId="31DCCB99" w14:textId="27E97183" w:rsidR="007512FE" w:rsidRPr="007512FE" w:rsidRDefault="007512FE" w:rsidP="007512FE">
      <w:pPr>
        <w:tabs>
          <w:tab w:val="left" w:pos="1275"/>
        </w:tabs>
        <w:sectPr w:rsidR="007512FE" w:rsidRPr="007512FE">
          <w:pgSz w:w="11900" w:h="16840"/>
          <w:pgMar w:top="520" w:right="560" w:bottom="280" w:left="560" w:header="720" w:footer="720" w:gutter="0"/>
          <w:cols w:space="720"/>
        </w:sectPr>
      </w:pPr>
      <w:r>
        <w:tab/>
      </w:r>
      <w:bookmarkStart w:id="1" w:name="_GoBack"/>
      <w:bookmarkEnd w:id="1"/>
    </w:p>
    <w:p w14:paraId="7E7B67D9" w14:textId="77777777" w:rsidR="00A522A8" w:rsidRDefault="001617E7">
      <w:pPr>
        <w:pStyle w:val="1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5F4BE3AB" w14:textId="77777777" w:rsidR="00A522A8" w:rsidRDefault="00357451">
      <w:pPr>
        <w:pStyle w:val="a3"/>
        <w:ind w:left="0"/>
        <w:rPr>
          <w:b/>
          <w:sz w:val="8"/>
        </w:rPr>
      </w:pPr>
      <w:r>
        <w:pict w14:anchorId="529018D0"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7D6A106D" w14:textId="77777777" w:rsidR="00A522A8" w:rsidRDefault="001617E7">
      <w:pPr>
        <w:pStyle w:val="a3"/>
        <w:spacing w:before="208" w:line="292" w:lineRule="auto"/>
        <w:ind w:left="106" w:right="160" w:firstLine="180"/>
      </w:pPr>
      <w:r>
        <w:t xml:space="preserve"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</w:t>
      </w:r>
      <w:r>
        <w:rPr>
          <w:spacing w:val="80"/>
        </w:rPr>
        <w:t xml:space="preserve"> </w:t>
      </w:r>
      <w:r>
        <w:t>№ 287, зарегистрирован Министерством юстиции Российской Федерации 05.07.2021 г., рег. номер — 64101) (далее — ФГОС ООО),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690528B8" w14:textId="77777777" w:rsidR="00A522A8" w:rsidRDefault="001617E7">
      <w:pPr>
        <w:pStyle w:val="11"/>
        <w:spacing w:before="187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«ЛИТЕРАТУРА»</w:t>
      </w:r>
    </w:p>
    <w:p w14:paraId="05F81641" w14:textId="77777777" w:rsidR="00A522A8" w:rsidRDefault="001617E7">
      <w:pPr>
        <w:pStyle w:val="a3"/>
        <w:spacing w:before="156" w:line="292" w:lineRule="auto"/>
        <w:ind w:left="106" w:firstLine="180"/>
      </w:pPr>
      <w: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</w:t>
      </w:r>
      <w:r>
        <w:rPr>
          <w:spacing w:val="-5"/>
        </w:rPr>
        <w:t xml:space="preserve"> </w:t>
      </w:r>
      <w:r>
        <w:t>интеллектуальном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становлении</w:t>
      </w:r>
      <w:r>
        <w:rPr>
          <w:spacing w:val="-5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их миропонимания и национального самосознания.</w:t>
      </w:r>
    </w:p>
    <w:p w14:paraId="197A7550" w14:textId="77777777" w:rsidR="00A522A8" w:rsidRDefault="001617E7">
      <w:pPr>
        <w:pStyle w:val="a3"/>
        <w:spacing w:line="292" w:lineRule="auto"/>
        <w:ind w:left="106" w:firstLine="180"/>
      </w:pPr>
      <w:r>
        <w:t>Особенности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связаны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литературные</w:t>
      </w:r>
      <w:r>
        <w:rPr>
          <w:spacing w:val="-4"/>
        </w:rPr>
        <w:t xml:space="preserve"> </w:t>
      </w:r>
      <w:r>
        <w:t>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09F32C4C" w14:textId="77777777" w:rsidR="00A522A8" w:rsidRDefault="001617E7">
      <w:pPr>
        <w:pStyle w:val="a3"/>
        <w:spacing w:line="292" w:lineRule="auto"/>
        <w:ind w:left="106" w:firstLine="180"/>
      </w:pPr>
      <w:r>
        <w:t>Основу содержания литературного образования составляют чтение и изучение выдающихся художественных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постижению</w:t>
      </w:r>
      <w:r>
        <w:rPr>
          <w:spacing w:val="-5"/>
        </w:rPr>
        <w:t xml:space="preserve"> </w:t>
      </w:r>
      <w:r>
        <w:t>таких нравственных категорий, как добро, справедливость, честь, патриотизм, гуманизм, дом, семья.</w:t>
      </w:r>
    </w:p>
    <w:p w14:paraId="50F715DB" w14:textId="77777777" w:rsidR="00A522A8" w:rsidRDefault="001617E7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 возможны</w:t>
      </w:r>
      <w:r>
        <w:rPr>
          <w:spacing w:val="-5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5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5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20E5FE1" w14:textId="77777777" w:rsidR="00A522A8" w:rsidRDefault="001617E7">
      <w:pPr>
        <w:pStyle w:val="a3"/>
        <w:spacing w:line="292" w:lineRule="auto"/>
        <w:ind w:left="106" w:firstLine="180"/>
      </w:pPr>
      <w:r>
        <w:t>Полноценное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невозможно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учёта</w:t>
      </w:r>
      <w:r>
        <w:rPr>
          <w:spacing w:val="-4"/>
        </w:rPr>
        <w:t xml:space="preserve"> </w:t>
      </w:r>
      <w:r>
        <w:t>преемственности</w:t>
      </w:r>
      <w:r>
        <w:rPr>
          <w:spacing w:val="-4"/>
        </w:rPr>
        <w:t xml:space="preserve"> </w:t>
      </w:r>
      <w:r>
        <w:t>с курсом литературного чтения в начальной школе, межпредметных связей с курсом русского языка, 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цикла,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историзма</w:t>
      </w:r>
      <w:r>
        <w:rPr>
          <w:spacing w:val="-1"/>
        </w:rPr>
        <w:t xml:space="preserve"> </w:t>
      </w:r>
      <w:r>
        <w:t>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14:paraId="6C811519" w14:textId="77777777" w:rsidR="00A522A8" w:rsidRDefault="001617E7">
      <w:pPr>
        <w:pStyle w:val="a3"/>
        <w:spacing w:line="292" w:lineRule="auto"/>
        <w:ind w:left="106" w:right="160" w:firstLine="180"/>
      </w:pPr>
      <w: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зарубежной</w:t>
      </w:r>
      <w:r>
        <w:rPr>
          <w:spacing w:val="-5"/>
        </w:rPr>
        <w:t xml:space="preserve"> </w:t>
      </w:r>
      <w:r>
        <w:t>литературы.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перечислены при изучении каждой монографической или обзорной темы и направлены на достижение планируемых результатов обучения.</w:t>
      </w:r>
    </w:p>
    <w:p w14:paraId="2F136289" w14:textId="77777777" w:rsidR="00A522A8" w:rsidRDefault="001617E7">
      <w:pPr>
        <w:pStyle w:val="11"/>
        <w:spacing w:before="177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«ЛИТЕРАТУРА»</w:t>
      </w:r>
    </w:p>
    <w:p w14:paraId="15B7DE64" w14:textId="77777777" w:rsidR="00A522A8" w:rsidRDefault="001617E7">
      <w:pPr>
        <w:pStyle w:val="a3"/>
        <w:spacing w:before="156" w:line="292" w:lineRule="auto"/>
        <w:ind w:left="106" w:right="292" w:firstLine="180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состоят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потребности в</w:t>
      </w:r>
      <w:r>
        <w:rPr>
          <w:spacing w:val="-1"/>
        </w:rPr>
        <w:t xml:space="preserve"> </w:t>
      </w:r>
      <w:r>
        <w:t>качественном чтении, культуры читательского восприятия, понимания</w:t>
      </w:r>
      <w:r>
        <w:rPr>
          <w:spacing w:val="-1"/>
        </w:rPr>
        <w:t xml:space="preserve"> </w:t>
      </w:r>
      <w:r>
        <w:t>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14:paraId="49DB53C8" w14:textId="77777777" w:rsidR="00A522A8" w:rsidRDefault="00A522A8">
      <w:pPr>
        <w:spacing w:line="292" w:lineRule="auto"/>
        <w:sectPr w:rsidR="00A522A8">
          <w:pgSz w:w="11900" w:h="16840"/>
          <w:pgMar w:top="520" w:right="560" w:bottom="280" w:left="560" w:header="720" w:footer="720" w:gutter="0"/>
          <w:cols w:space="720"/>
        </w:sectPr>
      </w:pPr>
    </w:p>
    <w:p w14:paraId="7E29F4FF" w14:textId="77777777" w:rsidR="00A522A8" w:rsidRDefault="001617E7">
      <w:pPr>
        <w:pStyle w:val="a3"/>
        <w:spacing w:before="66" w:line="292" w:lineRule="auto"/>
        <w:ind w:left="106" w:right="160" w:firstLine="180"/>
      </w:pPr>
      <w:r>
        <w:lastRenderedPageBreak/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</w:t>
      </w:r>
      <w:r>
        <w:rPr>
          <w:spacing w:val="-6"/>
        </w:rPr>
        <w:t xml:space="preserve"> </w:t>
      </w:r>
      <w:r>
        <w:t>патриотизма,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национально-культурной</w:t>
      </w:r>
      <w:r>
        <w:rPr>
          <w:spacing w:val="-5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14:paraId="2AA8D692" w14:textId="77777777" w:rsidR="00A522A8" w:rsidRDefault="001617E7">
      <w:pPr>
        <w:pStyle w:val="a3"/>
        <w:spacing w:line="292" w:lineRule="auto"/>
        <w:ind w:left="106" w:right="160" w:firstLine="180"/>
      </w:pPr>
      <w: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гармонизацией</w:t>
      </w:r>
      <w:r>
        <w:rPr>
          <w:spacing w:val="-3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14:paraId="2A3C634D" w14:textId="77777777" w:rsidR="00A522A8" w:rsidRDefault="001617E7">
      <w:pPr>
        <w:pStyle w:val="a3"/>
        <w:spacing w:line="292" w:lineRule="auto"/>
        <w:ind w:left="106" w:right="141" w:firstLine="180"/>
      </w:pPr>
      <w: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</w:t>
      </w:r>
      <w:r>
        <w:rPr>
          <w:spacing w:val="40"/>
        </w:rPr>
        <w:t xml:space="preserve"> </w:t>
      </w:r>
      <w:r>
        <w:t>искусств;</w:t>
      </w:r>
      <w:r>
        <w:rPr>
          <w:spacing w:val="40"/>
        </w:rPr>
        <w:t xml:space="preserve"> </w:t>
      </w:r>
      <w:r>
        <w:t>формировать</w:t>
      </w:r>
      <w:r>
        <w:rPr>
          <w:spacing w:val="40"/>
        </w:rPr>
        <w:t xml:space="preserve"> </w:t>
      </w:r>
      <w:r>
        <w:t>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14:paraId="69BA46A7" w14:textId="77777777" w:rsidR="00A522A8" w:rsidRDefault="001617E7">
      <w:pPr>
        <w:pStyle w:val="a3"/>
        <w:spacing w:line="292" w:lineRule="auto"/>
        <w:ind w:left="106" w:right="160" w:firstLine="180"/>
      </w:pPr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осознанием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коммуникативно-эстетических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14:paraId="2A357206" w14:textId="77777777" w:rsidR="00A522A8" w:rsidRDefault="001617E7">
      <w:pPr>
        <w:pStyle w:val="11"/>
        <w:spacing w:before="168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14:paraId="5F642599" w14:textId="77777777" w:rsidR="00A522A8" w:rsidRDefault="001617E7">
      <w:pPr>
        <w:pStyle w:val="a3"/>
        <w:spacing w:before="156" w:line="292" w:lineRule="auto"/>
        <w:ind w:left="106" w:firstLine="180"/>
      </w:pP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 обязательным для изучения. Предмет «Литература» преемственен по отношению к предмету</w:t>
      </w:r>
    </w:p>
    <w:p w14:paraId="20033B1F" w14:textId="77777777" w:rsidR="00A522A8" w:rsidRDefault="001617E7">
      <w:pPr>
        <w:pStyle w:val="a3"/>
        <w:spacing w:line="275" w:lineRule="exact"/>
        <w:ind w:left="106"/>
      </w:pPr>
      <w:r>
        <w:t>«Литературное</w:t>
      </w:r>
      <w:r>
        <w:rPr>
          <w:spacing w:val="-5"/>
        </w:rPr>
        <w:t xml:space="preserve"> </w:t>
      </w:r>
      <w:r>
        <w:rPr>
          <w:spacing w:val="-2"/>
        </w:rPr>
        <w:t>чтение».</w:t>
      </w:r>
    </w:p>
    <w:p w14:paraId="36FFD440" w14:textId="77777777" w:rsidR="00A522A8" w:rsidRDefault="001617E7">
      <w:pPr>
        <w:pStyle w:val="a3"/>
        <w:spacing w:before="60"/>
        <w:ind w:left="286"/>
      </w:pPr>
      <w:r>
        <w:t>В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10"/>
        </w:rPr>
        <w:t>5</w:t>
      </w:r>
    </w:p>
    <w:p w14:paraId="0F7E79BD" w14:textId="77777777" w:rsidR="00A522A8" w:rsidRDefault="00A522A8">
      <w:pPr>
        <w:sectPr w:rsidR="00A522A8">
          <w:pgSz w:w="11900" w:h="16840"/>
          <w:pgMar w:top="520" w:right="560" w:bottom="280" w:left="560" w:header="720" w:footer="720" w:gutter="0"/>
          <w:cols w:space="720"/>
        </w:sectPr>
      </w:pPr>
    </w:p>
    <w:p w14:paraId="0210FD03" w14:textId="77777777" w:rsidR="00A522A8" w:rsidRDefault="001617E7">
      <w:pPr>
        <w:pStyle w:val="a3"/>
        <w:spacing w:before="62"/>
        <w:ind w:left="106"/>
      </w:pPr>
      <w:r>
        <w:lastRenderedPageBreak/>
        <w:t>классе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рассчитано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102</w:t>
      </w:r>
      <w:r>
        <w:rPr>
          <w:spacing w:val="-2"/>
        </w:rPr>
        <w:t xml:space="preserve"> часа.</w:t>
      </w:r>
    </w:p>
    <w:p w14:paraId="60C71C27" w14:textId="77777777" w:rsidR="00A522A8" w:rsidRDefault="00A522A8">
      <w:pPr>
        <w:sectPr w:rsidR="00A522A8">
          <w:pgSz w:w="11900" w:h="16840"/>
          <w:pgMar w:top="500" w:right="560" w:bottom="280" w:left="560" w:header="720" w:footer="720" w:gutter="0"/>
          <w:cols w:space="720"/>
        </w:sectPr>
      </w:pPr>
    </w:p>
    <w:p w14:paraId="518FE99F" w14:textId="77777777" w:rsidR="00A522A8" w:rsidRDefault="001617E7">
      <w:pPr>
        <w:pStyle w:val="1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14:paraId="1902675C" w14:textId="77777777" w:rsidR="00A522A8" w:rsidRDefault="00357451">
      <w:pPr>
        <w:pStyle w:val="a3"/>
        <w:ind w:left="0"/>
        <w:rPr>
          <w:b/>
          <w:sz w:val="8"/>
        </w:rPr>
      </w:pPr>
      <w:r>
        <w:pict w14:anchorId="7D14D646"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0C43EBCC" w14:textId="77777777" w:rsidR="00A522A8" w:rsidRDefault="00A522A8">
      <w:pPr>
        <w:pStyle w:val="a3"/>
        <w:spacing w:before="6"/>
        <w:ind w:left="0"/>
        <w:rPr>
          <w:b/>
          <w:sz w:val="28"/>
        </w:rPr>
      </w:pPr>
    </w:p>
    <w:p w14:paraId="24B9AD81" w14:textId="77777777" w:rsidR="00A522A8" w:rsidRDefault="001617E7">
      <w:pPr>
        <w:pStyle w:val="21"/>
        <w:ind w:left="106"/>
      </w:pPr>
      <w:r>
        <w:rPr>
          <w:spacing w:val="-2"/>
        </w:rPr>
        <w:t>Мифология</w:t>
      </w:r>
    </w:p>
    <w:p w14:paraId="0241F0C7" w14:textId="77777777" w:rsidR="00A522A8" w:rsidRDefault="001617E7">
      <w:pPr>
        <w:pStyle w:val="a3"/>
        <w:spacing w:before="60"/>
        <w:ind w:left="106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мира.</w:t>
      </w:r>
    </w:p>
    <w:p w14:paraId="36BEBDA3" w14:textId="77777777" w:rsidR="00A522A8" w:rsidRDefault="00A522A8">
      <w:pPr>
        <w:pStyle w:val="a3"/>
        <w:spacing w:before="5"/>
        <w:ind w:left="0"/>
        <w:rPr>
          <w:sz w:val="34"/>
        </w:rPr>
      </w:pPr>
    </w:p>
    <w:p w14:paraId="4E7DEAA9" w14:textId="77777777" w:rsidR="00A522A8" w:rsidRDefault="001617E7">
      <w:pPr>
        <w:pStyle w:val="21"/>
        <w:ind w:left="106"/>
      </w:pPr>
      <w:r>
        <w:rPr>
          <w:spacing w:val="-2"/>
        </w:rPr>
        <w:t>Фольклор</w:t>
      </w:r>
    </w:p>
    <w:p w14:paraId="4FA03B12" w14:textId="77777777" w:rsidR="00A522A8" w:rsidRDefault="001617E7">
      <w:pPr>
        <w:pStyle w:val="a3"/>
        <w:spacing w:before="60" w:line="292" w:lineRule="auto"/>
        <w:ind w:left="106" w:right="292"/>
      </w:pPr>
      <w:r>
        <w:t>Малые</w:t>
      </w:r>
      <w:r>
        <w:rPr>
          <w:spacing w:val="-3"/>
        </w:rPr>
        <w:t xml:space="preserve"> </w:t>
      </w:r>
      <w:r>
        <w:t>жанры:</w:t>
      </w:r>
      <w:r>
        <w:rPr>
          <w:spacing w:val="-4"/>
        </w:rPr>
        <w:t xml:space="preserve"> </w:t>
      </w:r>
      <w:r>
        <w:t>пословицы,</w:t>
      </w:r>
      <w:r>
        <w:rPr>
          <w:spacing w:val="-3"/>
        </w:rPr>
        <w:t xml:space="preserve"> </w:t>
      </w:r>
      <w:r>
        <w:t>поговорки,</w:t>
      </w:r>
      <w:r>
        <w:rPr>
          <w:spacing w:val="-3"/>
        </w:rPr>
        <w:t xml:space="preserve"> </w:t>
      </w:r>
      <w:r>
        <w:t>загадки.</w:t>
      </w:r>
      <w:r>
        <w:rPr>
          <w:spacing w:val="-3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 xml:space="preserve">менее </w:t>
      </w:r>
      <w:r>
        <w:rPr>
          <w:spacing w:val="-2"/>
        </w:rPr>
        <w:t>трёх).</w:t>
      </w:r>
    </w:p>
    <w:p w14:paraId="51070E09" w14:textId="77777777" w:rsidR="00A522A8" w:rsidRDefault="00A522A8">
      <w:pPr>
        <w:pStyle w:val="a3"/>
        <w:spacing w:before="2"/>
        <w:ind w:left="0"/>
        <w:rPr>
          <w:sz w:val="29"/>
        </w:rPr>
      </w:pPr>
    </w:p>
    <w:p w14:paraId="16B249B6" w14:textId="77777777" w:rsidR="00A522A8" w:rsidRDefault="001617E7">
      <w:pPr>
        <w:pStyle w:val="21"/>
        <w:ind w:left="106"/>
      </w:pPr>
      <w:r>
        <w:t>Литература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14:paraId="50C287CF" w14:textId="77777777" w:rsidR="00A522A8" w:rsidRDefault="001617E7">
      <w:pPr>
        <w:pStyle w:val="a3"/>
        <w:spacing w:before="60" w:line="292" w:lineRule="auto"/>
        <w:ind w:left="106"/>
      </w:pPr>
      <w:r>
        <w:rPr>
          <w:b/>
        </w:rPr>
        <w:t>И.</w:t>
      </w:r>
      <w:r>
        <w:rPr>
          <w:b/>
          <w:spacing w:val="-3"/>
        </w:rPr>
        <w:t xml:space="preserve"> </w:t>
      </w: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Крылов.</w:t>
      </w:r>
      <w:r>
        <w:rPr>
          <w:b/>
          <w:spacing w:val="-6"/>
        </w:rPr>
        <w:t xml:space="preserve"> </w:t>
      </w:r>
      <w:r>
        <w:t>Басни</w:t>
      </w:r>
      <w:r>
        <w:rPr>
          <w:spacing w:val="-3"/>
        </w:rPr>
        <w:t xml:space="preserve"> </w:t>
      </w:r>
      <w:r>
        <w:t>(три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«Волк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псарне»,</w:t>
      </w:r>
      <w:r>
        <w:rPr>
          <w:spacing w:val="-3"/>
        </w:rPr>
        <w:t xml:space="preserve"> </w:t>
      </w:r>
      <w:r>
        <w:t>«Листы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Корни»,</w:t>
      </w:r>
      <w:r>
        <w:rPr>
          <w:spacing w:val="-3"/>
        </w:rPr>
        <w:t xml:space="preserve"> </w:t>
      </w:r>
      <w:r>
        <w:t>«Свинья</w:t>
      </w:r>
      <w:r>
        <w:rPr>
          <w:spacing w:val="-4"/>
        </w:rPr>
        <w:t xml:space="preserve"> </w:t>
      </w:r>
      <w:r>
        <w:t>под Дубом», «Квартет»,</w:t>
      </w:r>
    </w:p>
    <w:p w14:paraId="51E0EEFC" w14:textId="77777777" w:rsidR="00A522A8" w:rsidRDefault="001617E7">
      <w:pPr>
        <w:pStyle w:val="a3"/>
        <w:spacing w:line="275" w:lineRule="exact"/>
        <w:ind w:left="106"/>
      </w:pPr>
      <w:r>
        <w:t>«Осёл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Соловей»,</w:t>
      </w:r>
      <w:r>
        <w:rPr>
          <w:spacing w:val="-1"/>
        </w:rPr>
        <w:t xml:space="preserve"> </w:t>
      </w:r>
      <w:r>
        <w:t>«Ворона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Лисица».</w:t>
      </w:r>
    </w:p>
    <w:p w14:paraId="3D3D0AC5" w14:textId="77777777" w:rsidR="00A522A8" w:rsidRDefault="001617E7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трёх).</w:t>
      </w:r>
      <w:r>
        <w:rPr>
          <w:spacing w:val="-3"/>
          <w:sz w:val="24"/>
        </w:rPr>
        <w:t xml:space="preserve"> </w:t>
      </w:r>
      <w:r>
        <w:rPr>
          <w:sz w:val="24"/>
        </w:rPr>
        <w:t>«Зимнее</w:t>
      </w:r>
      <w:r>
        <w:rPr>
          <w:spacing w:val="-2"/>
          <w:sz w:val="24"/>
        </w:rPr>
        <w:t xml:space="preserve"> утро»,</w:t>
      </w:r>
    </w:p>
    <w:p w14:paraId="69D2FD82" w14:textId="77777777" w:rsidR="00A522A8" w:rsidRDefault="001617E7">
      <w:pPr>
        <w:pStyle w:val="a3"/>
        <w:spacing w:before="60"/>
        <w:ind w:left="106"/>
      </w:pPr>
      <w:r>
        <w:t>«Зимний</w:t>
      </w:r>
      <w:r>
        <w:rPr>
          <w:spacing w:val="-4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«Сказка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мёртвой</w:t>
      </w:r>
      <w:r>
        <w:rPr>
          <w:spacing w:val="-2"/>
        </w:rPr>
        <w:t xml:space="preserve"> </w:t>
      </w:r>
      <w:r>
        <w:t>царевне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семи</w:t>
      </w:r>
      <w:r>
        <w:rPr>
          <w:spacing w:val="-1"/>
        </w:rPr>
        <w:t xml:space="preserve"> </w:t>
      </w:r>
      <w:r>
        <w:rPr>
          <w:spacing w:val="-2"/>
        </w:rPr>
        <w:t>богатырях».</w:t>
      </w:r>
    </w:p>
    <w:p w14:paraId="5E544B2D" w14:textId="77777777" w:rsidR="00A522A8" w:rsidRDefault="001617E7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8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«Бородино».</w:t>
      </w:r>
    </w:p>
    <w:p w14:paraId="62D4ED37" w14:textId="77777777" w:rsidR="00A522A8" w:rsidRDefault="001617E7">
      <w:pPr>
        <w:spacing w:before="60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«Ночь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Рождеством»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сборника</w:t>
      </w:r>
    </w:p>
    <w:p w14:paraId="1D9D3817" w14:textId="77777777" w:rsidR="00A522A8" w:rsidRDefault="001617E7">
      <w:pPr>
        <w:pStyle w:val="a3"/>
        <w:spacing w:before="60"/>
        <w:ind w:left="106"/>
      </w:pPr>
      <w:r>
        <w:t>«Вечера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хуторе</w:t>
      </w:r>
      <w:r>
        <w:rPr>
          <w:spacing w:val="-2"/>
        </w:rPr>
        <w:t xml:space="preserve"> </w:t>
      </w:r>
      <w:r>
        <w:t>близ</w:t>
      </w:r>
      <w:r>
        <w:rPr>
          <w:spacing w:val="-2"/>
        </w:rPr>
        <w:t xml:space="preserve"> Диканьки».</w:t>
      </w:r>
    </w:p>
    <w:p w14:paraId="337D8D6B" w14:textId="77777777" w:rsidR="00A522A8" w:rsidRDefault="00A522A8">
      <w:pPr>
        <w:pStyle w:val="a3"/>
        <w:spacing w:before="5"/>
        <w:ind w:left="0"/>
        <w:rPr>
          <w:sz w:val="34"/>
        </w:rPr>
      </w:pPr>
    </w:p>
    <w:p w14:paraId="72A70B26" w14:textId="77777777" w:rsidR="00A522A8" w:rsidRDefault="001617E7">
      <w:pPr>
        <w:spacing w:before="1" w:line="292" w:lineRule="auto"/>
        <w:ind w:left="106" w:right="6160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века И. С. Тургенев. </w:t>
      </w:r>
      <w:r>
        <w:rPr>
          <w:sz w:val="24"/>
        </w:rPr>
        <w:t>Рассказ «Муму».</w:t>
      </w:r>
    </w:p>
    <w:p w14:paraId="0D63A360" w14:textId="77777777" w:rsidR="00A522A8" w:rsidRDefault="001617E7">
      <w:pPr>
        <w:pStyle w:val="a3"/>
        <w:spacing w:line="292" w:lineRule="auto"/>
        <w:ind w:left="106"/>
      </w:pPr>
      <w:r>
        <w:rPr>
          <w:b/>
        </w:rPr>
        <w:t>Н.</w:t>
      </w:r>
      <w:r>
        <w:rPr>
          <w:b/>
          <w:spacing w:val="-4"/>
        </w:rPr>
        <w:t xml:space="preserve"> </w:t>
      </w:r>
      <w:r>
        <w:rPr>
          <w:b/>
        </w:rPr>
        <w:t>А.</w:t>
      </w:r>
      <w:r>
        <w:rPr>
          <w:b/>
          <w:spacing w:val="-4"/>
        </w:rPr>
        <w:t xml:space="preserve"> </w:t>
      </w:r>
      <w:r>
        <w:rPr>
          <w:b/>
        </w:rPr>
        <w:t>Некрасов.</w:t>
      </w:r>
      <w:r>
        <w:rPr>
          <w:b/>
          <w:spacing w:val="-1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двух).</w:t>
      </w:r>
      <w:r>
        <w:rPr>
          <w:spacing w:val="-4"/>
        </w:rPr>
        <w:t xml:space="preserve"> </w:t>
      </w:r>
      <w:r>
        <w:t>«Крестьянские</w:t>
      </w:r>
      <w:r>
        <w:rPr>
          <w:spacing w:val="-4"/>
        </w:rPr>
        <w:t xml:space="preserve"> </w:t>
      </w:r>
      <w:r>
        <w:t>дети».</w:t>
      </w:r>
      <w:r>
        <w:rPr>
          <w:spacing w:val="-4"/>
        </w:rPr>
        <w:t xml:space="preserve"> </w:t>
      </w:r>
      <w:r>
        <w:t>«Школьник».</w:t>
      </w:r>
      <w:r>
        <w:rPr>
          <w:spacing w:val="-4"/>
        </w:rPr>
        <w:t xml:space="preserve"> </w:t>
      </w:r>
      <w:r>
        <w:t>Поэма</w:t>
      </w:r>
      <w:r>
        <w:rPr>
          <w:spacing w:val="-4"/>
        </w:rPr>
        <w:t xml:space="preserve"> </w:t>
      </w:r>
      <w:r>
        <w:t>«Мороз, Красный нос» (фрагмент).</w:t>
      </w:r>
    </w:p>
    <w:p w14:paraId="427F4303" w14:textId="77777777" w:rsidR="00A522A8" w:rsidRDefault="001617E7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«Кавказский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пленник».</w:t>
      </w:r>
    </w:p>
    <w:p w14:paraId="273A9937" w14:textId="77777777" w:rsidR="00A522A8" w:rsidRDefault="00A522A8">
      <w:pPr>
        <w:pStyle w:val="a3"/>
        <w:spacing w:before="4"/>
        <w:ind w:left="0"/>
        <w:rPr>
          <w:sz w:val="34"/>
        </w:rPr>
      </w:pPr>
    </w:p>
    <w:p w14:paraId="0E14A5A1" w14:textId="77777777" w:rsidR="00A522A8" w:rsidRDefault="001617E7">
      <w:pPr>
        <w:pStyle w:val="21"/>
        <w:ind w:left="106"/>
      </w:pPr>
      <w:r>
        <w:t>Литература</w:t>
      </w:r>
      <w:r>
        <w:rPr>
          <w:spacing w:val="-6"/>
        </w:rPr>
        <w:t xml:space="preserve"> </w:t>
      </w:r>
      <w:r>
        <w:t>XIX—ХХ</w:t>
      </w:r>
      <w:r>
        <w:rPr>
          <w:spacing w:val="-6"/>
        </w:rPr>
        <w:t xml:space="preserve"> </w:t>
      </w:r>
      <w:r>
        <w:rPr>
          <w:spacing w:val="-2"/>
        </w:rPr>
        <w:t>веков</w:t>
      </w:r>
    </w:p>
    <w:p w14:paraId="4922D260" w14:textId="77777777" w:rsidR="00A522A8" w:rsidRDefault="001617E7">
      <w:pPr>
        <w:spacing w:before="60" w:line="292" w:lineRule="auto"/>
        <w:ind w:left="106"/>
        <w:rPr>
          <w:b/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 Родиной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пяти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3"/>
          <w:sz w:val="24"/>
        </w:rPr>
        <w:t xml:space="preserve"> </w:t>
      </w:r>
      <w:r>
        <w:rPr>
          <w:sz w:val="24"/>
        </w:rPr>
        <w:t>трёх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поэтов).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Толстого,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И. Тютчева,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Фета,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Блока,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Есенина,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Рубцова,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Кузнецова. </w:t>
      </w:r>
      <w:r>
        <w:rPr>
          <w:b/>
          <w:sz w:val="24"/>
        </w:rPr>
        <w:t>Юмористические рассказы отечественных писателей XIX— XX веков</w:t>
      </w:r>
    </w:p>
    <w:p w14:paraId="57ED9240" w14:textId="77777777" w:rsidR="00A522A8" w:rsidRDefault="001617E7">
      <w:pPr>
        <w:pStyle w:val="a3"/>
        <w:spacing w:line="292" w:lineRule="auto"/>
        <w:ind w:left="106"/>
      </w:pPr>
      <w:r>
        <w:rPr>
          <w:b/>
        </w:rPr>
        <w:t>А.</w:t>
      </w:r>
      <w:r>
        <w:rPr>
          <w:b/>
          <w:spacing w:val="-4"/>
        </w:rPr>
        <w:t xml:space="preserve"> </w:t>
      </w:r>
      <w:r>
        <w:rPr>
          <w:b/>
        </w:rPr>
        <w:t>П.</w:t>
      </w:r>
      <w:r>
        <w:rPr>
          <w:b/>
          <w:spacing w:val="-4"/>
        </w:rPr>
        <w:t xml:space="preserve"> </w:t>
      </w:r>
      <w:r>
        <w:rPr>
          <w:b/>
        </w:rPr>
        <w:t>Чехов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4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«Лошадиная</w:t>
      </w:r>
      <w:r>
        <w:rPr>
          <w:spacing w:val="-4"/>
        </w:rPr>
        <w:t xml:space="preserve"> </w:t>
      </w:r>
      <w:r>
        <w:t>фамилия»,</w:t>
      </w:r>
      <w:r>
        <w:rPr>
          <w:spacing w:val="-4"/>
        </w:rPr>
        <w:t xml:space="preserve"> </w:t>
      </w:r>
      <w:r>
        <w:t>«Мальчики»,</w:t>
      </w:r>
      <w:r>
        <w:rPr>
          <w:spacing w:val="-4"/>
        </w:rPr>
        <w:t xml:space="preserve"> </w:t>
      </w:r>
      <w:r>
        <w:t>«Хирургия»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4"/>
        </w:rPr>
        <w:t>др.</w:t>
      </w:r>
    </w:p>
    <w:p w14:paraId="5010983C" w14:textId="77777777" w:rsidR="00A522A8" w:rsidRDefault="001617E7">
      <w:pPr>
        <w:pStyle w:val="a3"/>
        <w:spacing w:line="275" w:lineRule="exact"/>
        <w:ind w:left="106"/>
      </w:pPr>
      <w:r>
        <w:rPr>
          <w:b/>
        </w:rPr>
        <w:t>М.</w:t>
      </w:r>
      <w:r>
        <w:rPr>
          <w:b/>
          <w:spacing w:val="-3"/>
        </w:rPr>
        <w:t xml:space="preserve"> </w:t>
      </w:r>
      <w:r>
        <w:rPr>
          <w:b/>
        </w:rPr>
        <w:t>М.</w:t>
      </w:r>
      <w:r>
        <w:rPr>
          <w:b/>
          <w:spacing w:val="-2"/>
        </w:rPr>
        <w:t xml:space="preserve"> </w:t>
      </w:r>
      <w:r>
        <w:rPr>
          <w:b/>
        </w:rPr>
        <w:t>Зощенко</w:t>
      </w:r>
      <w:r>
        <w:rPr>
          <w:b/>
          <w:spacing w:val="-3"/>
        </w:rPr>
        <w:t xml:space="preserve"> </w:t>
      </w:r>
      <w:r>
        <w:t>(два</w:t>
      </w:r>
      <w:r>
        <w:rPr>
          <w:spacing w:val="-2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«Галоша»,</w:t>
      </w:r>
      <w:r>
        <w:rPr>
          <w:spacing w:val="-2"/>
        </w:rPr>
        <w:t xml:space="preserve"> </w:t>
      </w:r>
      <w:r>
        <w:t>«Лёля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Минька»,</w:t>
      </w:r>
      <w:r>
        <w:rPr>
          <w:spacing w:val="56"/>
        </w:rPr>
        <w:t xml:space="preserve"> </w:t>
      </w:r>
      <w:r>
        <w:rPr>
          <w:spacing w:val="-2"/>
        </w:rPr>
        <w:t>«Ёлка»,</w:t>
      </w:r>
    </w:p>
    <w:p w14:paraId="27AD20B9" w14:textId="77777777" w:rsidR="00A522A8" w:rsidRDefault="001617E7">
      <w:pPr>
        <w:pStyle w:val="a3"/>
        <w:spacing w:before="58"/>
        <w:ind w:left="166"/>
      </w:pPr>
      <w:r>
        <w:t>«Золотые</w:t>
      </w:r>
      <w:r>
        <w:rPr>
          <w:spacing w:val="53"/>
        </w:rPr>
        <w:t xml:space="preserve"> </w:t>
      </w:r>
      <w:r>
        <w:t>слова»,</w:t>
      </w:r>
      <w:r>
        <w:rPr>
          <w:spacing w:val="56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 w14:paraId="37CD1467" w14:textId="77777777" w:rsidR="00A522A8" w:rsidRDefault="001617E7">
      <w:pPr>
        <w:spacing w:before="60" w:line="292" w:lineRule="auto"/>
        <w:ind w:left="106"/>
        <w:rPr>
          <w:sz w:val="24"/>
        </w:rPr>
      </w:pPr>
      <w:r>
        <w:rPr>
          <w:b/>
          <w:sz w:val="24"/>
        </w:rPr>
        <w:t>Произведения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животных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И. Куприна, М. М. Пришвина, К. Г. Паустовского.</w:t>
      </w:r>
    </w:p>
    <w:p w14:paraId="519479ED" w14:textId="77777777" w:rsidR="00A522A8" w:rsidRDefault="001617E7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«Корова»,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«Никита»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др.</w:t>
      </w:r>
    </w:p>
    <w:p w14:paraId="48165004" w14:textId="77777777" w:rsidR="00A522A8" w:rsidRDefault="001617E7">
      <w:pPr>
        <w:spacing w:before="60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Васюткино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озеро».</w:t>
      </w:r>
    </w:p>
    <w:p w14:paraId="1B0877E8" w14:textId="77777777" w:rsidR="00A522A8" w:rsidRDefault="00A522A8">
      <w:pPr>
        <w:pStyle w:val="a3"/>
        <w:spacing w:before="5"/>
        <w:ind w:left="0"/>
        <w:rPr>
          <w:sz w:val="34"/>
        </w:rPr>
      </w:pPr>
    </w:p>
    <w:p w14:paraId="2EECB994" w14:textId="77777777" w:rsidR="00A522A8" w:rsidRDefault="001617E7">
      <w:pPr>
        <w:pStyle w:val="21"/>
        <w:ind w:left="106"/>
      </w:pPr>
      <w:r>
        <w:t>Литература</w:t>
      </w:r>
      <w:r>
        <w:rPr>
          <w:spacing w:val="-6"/>
        </w:rPr>
        <w:t xml:space="preserve"> </w:t>
      </w:r>
      <w:r>
        <w:t>XX—XXI</w:t>
      </w:r>
      <w:r>
        <w:rPr>
          <w:spacing w:val="-5"/>
        </w:rPr>
        <w:t xml:space="preserve"> </w:t>
      </w:r>
      <w:r>
        <w:rPr>
          <w:spacing w:val="-2"/>
        </w:rPr>
        <w:t>веков</w:t>
      </w:r>
    </w:p>
    <w:p w14:paraId="4A982261" w14:textId="77777777" w:rsidR="00A522A8" w:rsidRDefault="001617E7">
      <w:pPr>
        <w:spacing w:before="60" w:line="292" w:lineRule="auto"/>
        <w:ind w:left="106" w:right="160"/>
        <w:rPr>
          <w:sz w:val="24"/>
        </w:rPr>
      </w:pPr>
      <w:r>
        <w:rPr>
          <w:b/>
          <w:sz w:val="24"/>
        </w:rPr>
        <w:t>Произведения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прозы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«Человек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войне»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А. Кассиль. «Дорогие мои мальчишки»; Ю. Я. Яковлев. «Девочки с</w:t>
      </w:r>
      <w:r>
        <w:rPr>
          <w:spacing w:val="40"/>
          <w:sz w:val="24"/>
        </w:rPr>
        <w:t xml:space="preserve"> </w:t>
      </w:r>
      <w:r>
        <w:rPr>
          <w:sz w:val="24"/>
        </w:rPr>
        <w:t>Васильевского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острова»; В. П. Катаев. «Сын полка» и др.</w:t>
      </w:r>
    </w:p>
    <w:p w14:paraId="496BC53F" w14:textId="77777777" w:rsidR="00A522A8" w:rsidRDefault="001617E7">
      <w:pPr>
        <w:spacing w:line="292" w:lineRule="auto"/>
        <w:ind w:left="106"/>
        <w:rPr>
          <w:sz w:val="24"/>
        </w:rPr>
      </w:pPr>
      <w:r>
        <w:rPr>
          <w:b/>
          <w:sz w:val="24"/>
        </w:rPr>
        <w:t xml:space="preserve">Произведения отечественных писателей XIX—XXI веков на тему детства </w:t>
      </w:r>
      <w:r>
        <w:rPr>
          <w:sz w:val="24"/>
        </w:rPr>
        <w:t>(не менее двух). Например, произведения В. Г. Короленко, В. П. Катаева, В. П. Крапивина, Ю. П. Казакова, А. Г. Алексина,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Железникова,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Коваля,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Гиваргизова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14:paraId="467ACBD7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20" w:right="560" w:bottom="280" w:left="560" w:header="720" w:footer="720" w:gutter="0"/>
          <w:cols w:space="720"/>
        </w:sectPr>
      </w:pPr>
    </w:p>
    <w:p w14:paraId="6FEADBA8" w14:textId="77777777" w:rsidR="00A522A8" w:rsidRDefault="001617E7">
      <w:pPr>
        <w:pStyle w:val="a3"/>
        <w:spacing w:before="62"/>
        <w:ind w:left="106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Абгарян</w:t>
      </w:r>
      <w:proofErr w:type="spellEnd"/>
      <w:r>
        <w:rPr>
          <w:spacing w:val="-2"/>
        </w:rPr>
        <w:t>.</w:t>
      </w:r>
    </w:p>
    <w:p w14:paraId="1FF9B318" w14:textId="77777777" w:rsidR="00A522A8" w:rsidRDefault="001617E7">
      <w:pPr>
        <w:spacing w:before="60" w:line="292" w:lineRule="auto"/>
        <w:ind w:left="106" w:right="292"/>
        <w:rPr>
          <w:sz w:val="24"/>
        </w:rPr>
      </w:pPr>
      <w:r>
        <w:rPr>
          <w:b/>
          <w:sz w:val="24"/>
        </w:rPr>
        <w:t>Произведения приключенческого жанра отечественных писателей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(одно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выбору). Например,</w:t>
      </w:r>
      <w:r>
        <w:rPr>
          <w:spacing w:val="40"/>
          <w:sz w:val="24"/>
        </w:rPr>
        <w:t xml:space="preserve"> </w:t>
      </w:r>
      <w:r>
        <w:rPr>
          <w:sz w:val="24"/>
        </w:rPr>
        <w:t>К.</w:t>
      </w:r>
      <w:r>
        <w:rPr>
          <w:spacing w:val="40"/>
          <w:sz w:val="24"/>
        </w:rPr>
        <w:t xml:space="preserve"> </w:t>
      </w:r>
      <w:r>
        <w:rPr>
          <w:sz w:val="24"/>
        </w:rPr>
        <w:t>Булычёв.</w:t>
      </w:r>
      <w:r>
        <w:rPr>
          <w:spacing w:val="40"/>
          <w:sz w:val="24"/>
        </w:rPr>
        <w:t xml:space="preserve"> </w:t>
      </w:r>
      <w:r>
        <w:rPr>
          <w:sz w:val="24"/>
        </w:rPr>
        <w:t>«Девочка, с которой ничего не случится», «Миллион приключений» и др. (главы по выбору).</w:t>
      </w:r>
    </w:p>
    <w:p w14:paraId="49586B52" w14:textId="77777777" w:rsidR="00A522A8" w:rsidRDefault="00A522A8">
      <w:pPr>
        <w:pStyle w:val="a3"/>
        <w:ind w:left="0"/>
        <w:rPr>
          <w:sz w:val="29"/>
        </w:rPr>
      </w:pPr>
    </w:p>
    <w:p w14:paraId="601A0D31" w14:textId="77777777" w:rsidR="00A522A8" w:rsidRDefault="001617E7">
      <w:pPr>
        <w:spacing w:before="1" w:line="292" w:lineRule="auto"/>
        <w:ind w:left="106" w:right="4193"/>
        <w:rPr>
          <w:sz w:val="24"/>
        </w:rPr>
      </w:pPr>
      <w:r>
        <w:rPr>
          <w:b/>
          <w:sz w:val="24"/>
        </w:rPr>
        <w:t>Литература народов Российской Федерации Стихотворения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(одно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6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6"/>
          <w:sz w:val="24"/>
        </w:rPr>
        <w:t xml:space="preserve"> </w:t>
      </w:r>
      <w:r>
        <w:rPr>
          <w:sz w:val="24"/>
        </w:rPr>
        <w:t>Р.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6"/>
          <w:sz w:val="24"/>
        </w:rPr>
        <w:t xml:space="preserve"> </w:t>
      </w:r>
      <w:r>
        <w:rPr>
          <w:sz w:val="24"/>
        </w:rPr>
        <w:t>Гамзатов.</w:t>
      </w:r>
    </w:p>
    <w:p w14:paraId="6278F9EC" w14:textId="77777777" w:rsidR="00A522A8" w:rsidRDefault="001617E7">
      <w:pPr>
        <w:pStyle w:val="a3"/>
        <w:spacing w:line="275" w:lineRule="exact"/>
        <w:ind w:left="106"/>
      </w:pPr>
      <w:r>
        <w:t>«Песня</w:t>
      </w:r>
      <w:r>
        <w:rPr>
          <w:spacing w:val="-3"/>
        </w:rPr>
        <w:t xml:space="preserve"> </w:t>
      </w:r>
      <w:r>
        <w:t>соловья»;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Карим.</w:t>
      </w:r>
      <w:r>
        <w:rPr>
          <w:spacing w:val="-2"/>
        </w:rPr>
        <w:t xml:space="preserve"> </w:t>
      </w:r>
      <w:r>
        <w:t>«Эту</w:t>
      </w:r>
      <w:r>
        <w:rPr>
          <w:spacing w:val="-3"/>
        </w:rPr>
        <w:t xml:space="preserve"> </w:t>
      </w:r>
      <w:r>
        <w:t>песню</w:t>
      </w:r>
      <w:r>
        <w:rPr>
          <w:spacing w:val="-2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мне</w:t>
      </w:r>
      <w:r>
        <w:rPr>
          <w:spacing w:val="-2"/>
        </w:rPr>
        <w:t xml:space="preserve"> пела».</w:t>
      </w:r>
    </w:p>
    <w:p w14:paraId="5618CCDE" w14:textId="77777777" w:rsidR="00A522A8" w:rsidRDefault="00A522A8">
      <w:pPr>
        <w:pStyle w:val="a3"/>
        <w:spacing w:before="5"/>
        <w:ind w:left="0"/>
        <w:rPr>
          <w:sz w:val="34"/>
        </w:rPr>
      </w:pPr>
    </w:p>
    <w:p w14:paraId="10783D57" w14:textId="77777777" w:rsidR="00A522A8" w:rsidRDefault="001617E7">
      <w:pPr>
        <w:pStyle w:val="21"/>
        <w:ind w:left="106"/>
      </w:pPr>
      <w:r>
        <w:t>Зарубежная</w:t>
      </w:r>
      <w:r>
        <w:rPr>
          <w:spacing w:val="-6"/>
        </w:rPr>
        <w:t xml:space="preserve"> </w:t>
      </w:r>
      <w:r>
        <w:rPr>
          <w:spacing w:val="-2"/>
        </w:rPr>
        <w:t>литература</w:t>
      </w:r>
    </w:p>
    <w:p w14:paraId="6FD5DA2A" w14:textId="77777777" w:rsidR="00A522A8" w:rsidRDefault="001617E7">
      <w:pPr>
        <w:spacing w:before="60" w:line="292" w:lineRule="auto"/>
        <w:ind w:left="106" w:right="78"/>
        <w:rPr>
          <w:sz w:val="24"/>
        </w:rPr>
      </w:pPr>
      <w:r>
        <w:rPr>
          <w:b/>
          <w:sz w:val="24"/>
        </w:rPr>
        <w:t xml:space="preserve">Х. К. Андерсен. </w:t>
      </w:r>
      <w:r>
        <w:rPr>
          <w:sz w:val="24"/>
        </w:rPr>
        <w:t xml:space="preserve">Сказки (одна по выбору). Например, «Снежная королева», «Соловей» и др. </w:t>
      </w:r>
      <w:r>
        <w:rPr>
          <w:b/>
          <w:sz w:val="24"/>
        </w:rPr>
        <w:t xml:space="preserve">Зарубежная сказочная проза </w:t>
      </w:r>
      <w:r>
        <w:rPr>
          <w:sz w:val="24"/>
        </w:rPr>
        <w:t>(одно произведение по выбору). Например, Л. Кэрролл. «Алиса в Стране</w:t>
      </w:r>
      <w:r>
        <w:rPr>
          <w:spacing w:val="-3"/>
          <w:sz w:val="24"/>
        </w:rPr>
        <w:t xml:space="preserve"> </w:t>
      </w:r>
      <w:r>
        <w:rPr>
          <w:sz w:val="24"/>
        </w:rPr>
        <w:t>Чудес»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выбору),</w:t>
      </w:r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Толкин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«Хоббит,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Туда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обратно»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выбору). </w:t>
      </w:r>
      <w:r>
        <w:rPr>
          <w:b/>
          <w:sz w:val="24"/>
        </w:rPr>
        <w:t xml:space="preserve">Зарубежная проза о детях и подростках </w:t>
      </w:r>
      <w:r>
        <w:rPr>
          <w:sz w:val="24"/>
        </w:rPr>
        <w:t>(два произведения по выбору).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Твен.</w:t>
      </w:r>
    </w:p>
    <w:p w14:paraId="7A1F79DC" w14:textId="77777777" w:rsidR="00A522A8" w:rsidRDefault="001617E7">
      <w:pPr>
        <w:pStyle w:val="a3"/>
        <w:spacing w:line="274" w:lineRule="exact"/>
        <w:ind w:left="106"/>
      </w:pPr>
      <w:r>
        <w:t>«Приключения</w:t>
      </w:r>
      <w:r>
        <w:rPr>
          <w:spacing w:val="27"/>
        </w:rPr>
        <w:t xml:space="preserve">  </w:t>
      </w:r>
      <w:r>
        <w:t>Тома</w:t>
      </w:r>
      <w:r>
        <w:rPr>
          <w:spacing w:val="29"/>
        </w:rPr>
        <w:t xml:space="preserve">  </w:t>
      </w:r>
      <w:r>
        <w:rPr>
          <w:spacing w:val="-2"/>
        </w:rPr>
        <w:t>Сойера»</w:t>
      </w:r>
    </w:p>
    <w:p w14:paraId="2492EFD3" w14:textId="77777777" w:rsidR="00A522A8" w:rsidRDefault="001617E7">
      <w:pPr>
        <w:pStyle w:val="a3"/>
        <w:spacing w:before="60"/>
        <w:ind w:left="106"/>
      </w:pPr>
      <w:r>
        <w:t>(главы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выбору);</w:t>
      </w:r>
      <w:r>
        <w:rPr>
          <w:spacing w:val="-4"/>
        </w:rPr>
        <w:t xml:space="preserve"> </w:t>
      </w:r>
      <w:r>
        <w:t>Дж.</w:t>
      </w:r>
      <w:r>
        <w:rPr>
          <w:spacing w:val="-3"/>
        </w:rPr>
        <w:t xml:space="preserve"> </w:t>
      </w:r>
      <w:r>
        <w:t>Лондон.</w:t>
      </w:r>
      <w:r>
        <w:rPr>
          <w:spacing w:val="-3"/>
        </w:rPr>
        <w:t xml:space="preserve"> </w:t>
      </w:r>
      <w:r>
        <w:t>«Сказание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-4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Брэдбери.</w:t>
      </w:r>
      <w:r>
        <w:rPr>
          <w:spacing w:val="-3"/>
        </w:rPr>
        <w:t xml:space="preserve"> </w:t>
      </w:r>
      <w:r>
        <w:t>Рассказы.</w:t>
      </w:r>
      <w:r>
        <w:rPr>
          <w:spacing w:val="-3"/>
        </w:rPr>
        <w:t xml:space="preserve"> </w:t>
      </w:r>
      <w:r>
        <w:t>Например,</w:t>
      </w:r>
      <w:r>
        <w:rPr>
          <w:spacing w:val="-2"/>
        </w:rPr>
        <w:t xml:space="preserve"> «Каникулы»,</w:t>
      </w:r>
    </w:p>
    <w:p w14:paraId="340731B8" w14:textId="77777777" w:rsidR="00A522A8" w:rsidRDefault="001617E7">
      <w:pPr>
        <w:pStyle w:val="a3"/>
        <w:spacing w:before="60"/>
        <w:ind w:left="106"/>
      </w:pPr>
      <w:r>
        <w:t>«Звук</w:t>
      </w:r>
      <w:r>
        <w:rPr>
          <w:spacing w:val="-4"/>
        </w:rPr>
        <w:t xml:space="preserve"> </w:t>
      </w:r>
      <w:r>
        <w:t>бегущих</w:t>
      </w:r>
      <w:r>
        <w:rPr>
          <w:spacing w:val="-2"/>
        </w:rPr>
        <w:t xml:space="preserve"> ног»,</w:t>
      </w:r>
    </w:p>
    <w:p w14:paraId="130B1EF0" w14:textId="77777777" w:rsidR="00A522A8" w:rsidRDefault="001617E7">
      <w:pPr>
        <w:pStyle w:val="a3"/>
        <w:spacing w:before="60"/>
        <w:ind w:left="106"/>
      </w:pPr>
      <w:r>
        <w:t>«Зелёное</w:t>
      </w:r>
      <w:r>
        <w:rPr>
          <w:spacing w:val="-4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14:paraId="2CAE8E6B" w14:textId="77777777" w:rsidR="00A522A8" w:rsidRDefault="001617E7">
      <w:pPr>
        <w:spacing w:before="60" w:line="292" w:lineRule="auto"/>
        <w:ind w:left="106" w:right="2384"/>
        <w:rPr>
          <w:sz w:val="24"/>
        </w:rPr>
      </w:pPr>
      <w:r>
        <w:rPr>
          <w:b/>
          <w:sz w:val="24"/>
        </w:rPr>
        <w:t xml:space="preserve">Зарубежная приключенческая проза </w:t>
      </w:r>
      <w:r>
        <w:rPr>
          <w:sz w:val="24"/>
        </w:rPr>
        <w:t>(два произведения по выбору). 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Р.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Стивенсон.</w:t>
      </w:r>
      <w:r>
        <w:rPr>
          <w:spacing w:val="-4"/>
          <w:sz w:val="24"/>
        </w:rPr>
        <w:t xml:space="preserve"> </w:t>
      </w:r>
      <w:r>
        <w:rPr>
          <w:sz w:val="24"/>
        </w:rPr>
        <w:t>«Остров</w:t>
      </w:r>
      <w:r>
        <w:rPr>
          <w:spacing w:val="-5"/>
          <w:sz w:val="24"/>
        </w:rPr>
        <w:t xml:space="preserve"> </w:t>
      </w:r>
      <w:r>
        <w:rPr>
          <w:sz w:val="24"/>
        </w:rPr>
        <w:t>сокровищ»,</w:t>
      </w:r>
      <w:r>
        <w:rPr>
          <w:spacing w:val="-4"/>
          <w:sz w:val="24"/>
        </w:rPr>
        <w:t xml:space="preserve"> </w:t>
      </w:r>
      <w:r>
        <w:rPr>
          <w:sz w:val="24"/>
        </w:rPr>
        <w:t>«Чёрная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стрела»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др. </w:t>
      </w:r>
      <w:r>
        <w:rPr>
          <w:b/>
          <w:sz w:val="24"/>
        </w:rPr>
        <w:t xml:space="preserve">Зарубежная проза о животных </w:t>
      </w:r>
      <w:r>
        <w:rPr>
          <w:sz w:val="24"/>
        </w:rPr>
        <w:t>(одно-два произведения по выбору).</w:t>
      </w:r>
    </w:p>
    <w:p w14:paraId="3F9A5F4F" w14:textId="77777777" w:rsidR="00A522A8" w:rsidRDefault="001617E7">
      <w:pPr>
        <w:pStyle w:val="a3"/>
        <w:spacing w:line="274" w:lineRule="exact"/>
        <w:ind w:left="106"/>
      </w:pPr>
      <w:r>
        <w:t>Э.</w:t>
      </w:r>
      <w:r>
        <w:rPr>
          <w:spacing w:val="-7"/>
        </w:rPr>
        <w:t xml:space="preserve"> </w:t>
      </w:r>
      <w:r>
        <w:t>Сетон-Томпсон.</w:t>
      </w:r>
      <w:r>
        <w:rPr>
          <w:spacing w:val="-4"/>
        </w:rPr>
        <w:t xml:space="preserve"> </w:t>
      </w:r>
      <w:r>
        <w:t>«Королевская</w:t>
      </w:r>
      <w:r>
        <w:rPr>
          <w:spacing w:val="-5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-5"/>
        </w:rPr>
        <w:t xml:space="preserve"> </w:t>
      </w:r>
      <w:r>
        <w:t>Дж.</w:t>
      </w:r>
      <w:r>
        <w:rPr>
          <w:spacing w:val="-5"/>
        </w:rPr>
        <w:t xml:space="preserve"> </w:t>
      </w:r>
      <w:r>
        <w:t>Даррелл.</w:t>
      </w:r>
      <w:r>
        <w:rPr>
          <w:spacing w:val="-4"/>
        </w:rPr>
        <w:t xml:space="preserve"> </w:t>
      </w:r>
      <w:r>
        <w:t>«Говорящий</w:t>
      </w:r>
      <w:r>
        <w:rPr>
          <w:spacing w:val="-4"/>
        </w:rPr>
        <w:t xml:space="preserve"> </w:t>
      </w:r>
      <w:r>
        <w:t>свёрток»;</w:t>
      </w:r>
      <w:r>
        <w:rPr>
          <w:spacing w:val="-5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rPr>
          <w:spacing w:val="-2"/>
        </w:rPr>
        <w:t>Лондон.</w:t>
      </w:r>
    </w:p>
    <w:p w14:paraId="20473BA2" w14:textId="77777777" w:rsidR="00A522A8" w:rsidRDefault="001617E7">
      <w:pPr>
        <w:pStyle w:val="a3"/>
        <w:spacing w:before="61"/>
        <w:ind w:left="166"/>
      </w:pPr>
      <w:r>
        <w:t>«Белый</w:t>
      </w:r>
      <w:r>
        <w:rPr>
          <w:spacing w:val="52"/>
        </w:rPr>
        <w:t xml:space="preserve"> </w:t>
      </w:r>
      <w:r>
        <w:t>клык»;</w:t>
      </w:r>
      <w:r>
        <w:rPr>
          <w:spacing w:val="-3"/>
        </w:rPr>
        <w:t xml:space="preserve"> </w:t>
      </w:r>
      <w:r>
        <w:t>Дж.</w:t>
      </w:r>
      <w:r>
        <w:rPr>
          <w:spacing w:val="-3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Киплинг.</w:t>
      </w:r>
      <w:r>
        <w:rPr>
          <w:spacing w:val="-2"/>
        </w:rPr>
        <w:t xml:space="preserve"> </w:t>
      </w:r>
      <w:r>
        <w:t>«Маугли»,</w:t>
      </w:r>
      <w:r>
        <w:rPr>
          <w:spacing w:val="-3"/>
        </w:rPr>
        <w:t xml:space="preserve"> </w:t>
      </w:r>
      <w:r>
        <w:t>«Рикки-</w:t>
      </w:r>
      <w:proofErr w:type="spellStart"/>
      <w:r>
        <w:t>Тикки</w:t>
      </w:r>
      <w:proofErr w:type="spellEnd"/>
      <w:r>
        <w:t>-</w:t>
      </w:r>
      <w:proofErr w:type="spellStart"/>
      <w:r>
        <w:t>Тави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 w14:paraId="67C778D6" w14:textId="77777777" w:rsidR="00A522A8" w:rsidRDefault="00A522A8">
      <w:pPr>
        <w:sectPr w:rsidR="00A522A8">
          <w:pgSz w:w="11900" w:h="16840"/>
          <w:pgMar w:top="500" w:right="560" w:bottom="280" w:left="560" w:header="720" w:footer="720" w:gutter="0"/>
          <w:cols w:space="720"/>
        </w:sectPr>
      </w:pPr>
    </w:p>
    <w:p w14:paraId="6A73926A" w14:textId="77777777" w:rsidR="00A522A8" w:rsidRDefault="001617E7">
      <w:pPr>
        <w:pStyle w:val="1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6EC4E331" w14:textId="77777777" w:rsidR="00A522A8" w:rsidRDefault="00357451">
      <w:pPr>
        <w:pStyle w:val="a3"/>
        <w:ind w:left="0"/>
        <w:rPr>
          <w:b/>
          <w:sz w:val="8"/>
        </w:rPr>
      </w:pPr>
      <w:r>
        <w:pict w14:anchorId="236D3F28"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124CC437" w14:textId="77777777" w:rsidR="00A522A8" w:rsidRDefault="001617E7">
      <w:pPr>
        <w:pStyle w:val="a3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 метапредметных и предметных результатов освоения учебного предмета.</w:t>
      </w:r>
    </w:p>
    <w:p w14:paraId="26103DBC" w14:textId="77777777" w:rsidR="00A522A8" w:rsidRDefault="001617E7">
      <w:pPr>
        <w:pStyle w:val="1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581D2146" w14:textId="77777777" w:rsidR="00A522A8" w:rsidRDefault="001617E7">
      <w:pPr>
        <w:pStyle w:val="a3"/>
        <w:spacing w:before="156" w:line="292" w:lineRule="auto"/>
        <w:ind w:left="106" w:right="160" w:firstLine="180"/>
      </w:pPr>
      <w: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способствуют</w:t>
      </w:r>
      <w:r>
        <w:rPr>
          <w:spacing w:val="-6"/>
        </w:rPr>
        <w:t xml:space="preserve"> </w:t>
      </w:r>
      <w:r>
        <w:t>процессам</w:t>
      </w:r>
      <w:r>
        <w:rPr>
          <w:spacing w:val="-5"/>
        </w:rPr>
        <w:t xml:space="preserve"> </w:t>
      </w:r>
      <w:r>
        <w:t>самопознания,</w:t>
      </w:r>
      <w:r>
        <w:rPr>
          <w:spacing w:val="-5"/>
        </w:rPr>
        <w:t xml:space="preserve"> </w:t>
      </w:r>
      <w:r>
        <w:t>самовоспитания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саморазвития,</w:t>
      </w:r>
      <w:r>
        <w:rPr>
          <w:spacing w:val="-5"/>
        </w:rPr>
        <w:t xml:space="preserve"> </w:t>
      </w:r>
      <w:r>
        <w:t>формирования внутренней позиции личности.</w:t>
      </w:r>
    </w:p>
    <w:p w14:paraId="70925B4F" w14:textId="77777777" w:rsidR="00A522A8" w:rsidRDefault="001617E7">
      <w:pPr>
        <w:pStyle w:val="a3"/>
        <w:spacing w:line="292" w:lineRule="auto"/>
        <w:ind w:left="106" w:firstLine="180"/>
      </w:pPr>
      <w:r>
        <w:t>Личностные результаты освоения рабочей программы по литературе для основного общего образования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39C5E095" w14:textId="77777777" w:rsidR="00A522A8" w:rsidRDefault="001617E7">
      <w:pPr>
        <w:pStyle w:val="21"/>
        <w:spacing w:before="114"/>
      </w:pPr>
      <w:r>
        <w:t>Гражданского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14:paraId="774589C5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прав,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прав, свобод и законных интересов других людей;</w:t>
      </w:r>
    </w:p>
    <w:p w14:paraId="41C33C02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 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отражёнными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литературных </w:t>
      </w:r>
      <w:r>
        <w:rPr>
          <w:spacing w:val="-2"/>
          <w:sz w:val="24"/>
        </w:rPr>
        <w:t>произведениях;</w:t>
      </w:r>
    </w:p>
    <w:p w14:paraId="79E1F2DD" w14:textId="77777777" w:rsidR="00A522A8" w:rsidRDefault="001617E7">
      <w:pPr>
        <w:pStyle w:val="a4"/>
        <w:numPr>
          <w:ilvl w:val="0"/>
          <w:numId w:val="6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дискриминации;</w:t>
      </w:r>
    </w:p>
    <w:p w14:paraId="6C2EF5D4" w14:textId="77777777" w:rsidR="00A522A8" w:rsidRDefault="001617E7">
      <w:pPr>
        <w:pStyle w:val="a4"/>
        <w:numPr>
          <w:ilvl w:val="0"/>
          <w:numId w:val="6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человека;</w:t>
      </w:r>
    </w:p>
    <w:p w14:paraId="6099B56F" w14:textId="77777777" w:rsidR="00A522A8" w:rsidRDefault="001617E7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 нормах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многоконфессиональном обществе, в том числе с опорой на примеры из литературы;</w:t>
      </w:r>
    </w:p>
    <w:p w14:paraId="03D24110" w14:textId="77777777" w:rsidR="00A522A8" w:rsidRDefault="001617E7">
      <w:pPr>
        <w:pStyle w:val="a4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коррупции;</w:t>
      </w:r>
    </w:p>
    <w:p w14:paraId="3416BF35" w14:textId="77777777" w:rsidR="00A522A8" w:rsidRDefault="001617E7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6"/>
          <w:sz w:val="24"/>
        </w:rPr>
        <w:t xml:space="preserve"> </w:t>
      </w:r>
      <w:r>
        <w:rPr>
          <w:sz w:val="24"/>
        </w:rPr>
        <w:t>и взаимопомощи, в том числе с опорой на примеры из литературы;</w:t>
      </w:r>
    </w:p>
    <w:p w14:paraId="67B2172A" w14:textId="77777777" w:rsidR="00A522A8" w:rsidRDefault="001617E7">
      <w:pPr>
        <w:pStyle w:val="a4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самоуправлении;</w:t>
      </w:r>
    </w:p>
    <w:p w14:paraId="362F87F7" w14:textId="77777777" w:rsidR="00A522A8" w:rsidRDefault="001617E7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людям, нуждающимся в ней).</w:t>
      </w:r>
    </w:p>
    <w:p w14:paraId="587FE32C" w14:textId="77777777" w:rsidR="00A522A8" w:rsidRDefault="001617E7">
      <w:pPr>
        <w:pStyle w:val="21"/>
        <w:spacing w:before="227"/>
      </w:pPr>
      <w:r>
        <w:t>Патриотического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14:paraId="3D3B0406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 многоконфессиональном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1C162962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спорту, технологиям, боевым подвигам и трудовым достижениям народа, в том числе отражённым в художественных произведениях;</w:t>
      </w:r>
    </w:p>
    <w:p w14:paraId="193E47DB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20" w:right="560" w:bottom="280" w:left="560" w:header="720" w:footer="720" w:gutter="0"/>
          <w:cols w:space="720"/>
        </w:sectPr>
      </w:pPr>
    </w:p>
    <w:p w14:paraId="05575954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природному наследию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обращая внимание на их воплощение в литературе.</w:t>
      </w:r>
    </w:p>
    <w:p w14:paraId="030AAAE9" w14:textId="77777777" w:rsidR="00A522A8" w:rsidRDefault="001617E7">
      <w:pPr>
        <w:pStyle w:val="21"/>
        <w:spacing w:before="226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14:paraId="4B4B5362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оценкой поведения и поступков персонажей литературных произведений;</w:t>
      </w:r>
    </w:p>
    <w:p w14:paraId="23CAACEC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 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поступков;</w:t>
      </w:r>
    </w:p>
    <w:p w14:paraId="3158ADCE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условиях индивидуального и общественного пространства.</w:t>
      </w:r>
    </w:p>
    <w:p w14:paraId="32108A09" w14:textId="77777777" w:rsidR="00A522A8" w:rsidRDefault="001617E7">
      <w:pPr>
        <w:pStyle w:val="21"/>
        <w:spacing w:before="227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14:paraId="3F8C38B6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народов, понимание эмоционального воздействия искусства, в том числе изучаемых литературных произведений;</w:t>
      </w:r>
    </w:p>
    <w:p w14:paraId="016875DD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самовыражения;</w:t>
      </w:r>
    </w:p>
    <w:p w14:paraId="1F7E474D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 традиций и народного творчества;</w:t>
      </w:r>
    </w:p>
    <w:p w14:paraId="4A82084D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искусства.</w:t>
      </w:r>
    </w:p>
    <w:p w14:paraId="79854135" w14:textId="77777777" w:rsidR="00A522A8" w:rsidRDefault="00A522A8">
      <w:pPr>
        <w:pStyle w:val="a3"/>
        <w:ind w:left="0"/>
        <w:rPr>
          <w:sz w:val="25"/>
        </w:rPr>
      </w:pPr>
    </w:p>
    <w:p w14:paraId="08237E80" w14:textId="77777777" w:rsidR="00A522A8" w:rsidRDefault="001617E7">
      <w:pPr>
        <w:pStyle w:val="21"/>
      </w:pPr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14:paraId="54B8ABDF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опыт;</w:t>
      </w:r>
    </w:p>
    <w:p w14:paraId="4BA66CC4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4AA7847A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интернет-среде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 литературного образования;</w:t>
      </w:r>
    </w:p>
    <w:p w14:paraId="17921E08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 информационным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выстраивая дальнейшие цели;</w:t>
      </w:r>
    </w:p>
    <w:p w14:paraId="5B96C6FC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осуждая;</w:t>
      </w:r>
    </w:p>
    <w:p w14:paraId="425CA696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 литературных произведений;</w:t>
      </w:r>
    </w:p>
    <w:p w14:paraId="776F97B0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состоянием;</w:t>
      </w:r>
    </w:p>
    <w:p w14:paraId="0F1B3AEB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 другого человека с оценкой поступков литературных героев.</w:t>
      </w:r>
    </w:p>
    <w:p w14:paraId="22B00624" w14:textId="77777777" w:rsidR="00A522A8" w:rsidRDefault="00A522A8">
      <w:pPr>
        <w:pStyle w:val="a3"/>
        <w:spacing w:before="2"/>
        <w:ind w:left="0"/>
        <w:rPr>
          <w:sz w:val="30"/>
        </w:rPr>
      </w:pPr>
    </w:p>
    <w:p w14:paraId="55E85277" w14:textId="77777777" w:rsidR="00A522A8" w:rsidRDefault="001617E7">
      <w:pPr>
        <w:pStyle w:val="21"/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14:paraId="4CB092B2" w14:textId="77777777" w:rsidR="00A522A8" w:rsidRDefault="00A522A8">
      <w:pPr>
        <w:sectPr w:rsidR="00A522A8">
          <w:pgSz w:w="11900" w:h="16840"/>
          <w:pgMar w:top="580" w:right="560" w:bottom="280" w:left="560" w:header="720" w:footer="720" w:gutter="0"/>
          <w:cols w:space="720"/>
        </w:sectPr>
      </w:pPr>
    </w:p>
    <w:p w14:paraId="2CF88CFC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62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6455C9D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 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на страницах литературных произведений;</w:t>
      </w:r>
    </w:p>
    <w:p w14:paraId="3DFECE4C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 деятельности и развитие необходимых умений для этого;</w:t>
      </w:r>
    </w:p>
    <w:p w14:paraId="733D1C96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среде;</w:t>
      </w:r>
    </w:p>
    <w:p w14:paraId="0A7EA4AD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 произведений русского фольклора и литературы;</w:t>
      </w:r>
    </w:p>
    <w:p w14:paraId="37802FD4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 планов с учетом личных и общественных интересов и потребностей.</w:t>
      </w:r>
    </w:p>
    <w:p w14:paraId="4BB7AD95" w14:textId="77777777" w:rsidR="00A522A8" w:rsidRDefault="001617E7">
      <w:pPr>
        <w:pStyle w:val="21"/>
        <w:spacing w:before="227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14:paraId="608B179A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 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 окружающей среды;</w:t>
      </w:r>
    </w:p>
    <w:p w14:paraId="53154D0E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экологических проблем и путей их решения;</w:t>
      </w:r>
    </w:p>
    <w:p w14:paraId="7339F151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 сформированное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знакомстве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поднимающими экологические проблемы;</w:t>
      </w:r>
    </w:p>
    <w:p w14:paraId="10EBAB76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природной, технологической и социальной сред;</w:t>
      </w:r>
    </w:p>
    <w:p w14:paraId="3C1D8B3C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направленности.</w:t>
      </w:r>
    </w:p>
    <w:p w14:paraId="54734D92" w14:textId="77777777" w:rsidR="00A522A8" w:rsidRDefault="00A522A8">
      <w:pPr>
        <w:pStyle w:val="a3"/>
        <w:spacing w:before="1"/>
        <w:ind w:left="0"/>
        <w:rPr>
          <w:sz w:val="25"/>
        </w:rPr>
      </w:pPr>
    </w:p>
    <w:p w14:paraId="6673AC88" w14:textId="77777777" w:rsidR="00A522A8" w:rsidRDefault="001617E7">
      <w:pPr>
        <w:pStyle w:val="21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14:paraId="7EAEDD15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 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социальной средой с опорой на изученные и самостоятельно прочитанные литературные </w:t>
      </w:r>
      <w:r>
        <w:rPr>
          <w:spacing w:val="-2"/>
          <w:sz w:val="24"/>
        </w:rPr>
        <w:t>произведения;</w:t>
      </w:r>
    </w:p>
    <w:p w14:paraId="15645C40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мира;</w:t>
      </w:r>
    </w:p>
    <w:p w14:paraId="4633D333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специфики школьного литературного образования;</w:t>
      </w:r>
    </w:p>
    <w:p w14:paraId="4D3A1E19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совершенствовать пути достижения индивидуального и коллективного благополучия.</w:t>
      </w:r>
    </w:p>
    <w:p w14:paraId="49A1855D" w14:textId="77777777" w:rsidR="00A522A8" w:rsidRDefault="001617E7">
      <w:pPr>
        <w:pStyle w:val="a3"/>
        <w:spacing w:before="107" w:line="292" w:lineRule="auto"/>
        <w:ind w:left="106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5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 социальной и природной среды:</w:t>
      </w:r>
    </w:p>
    <w:p w14:paraId="54862A49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ролей,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соответствующих ведущей деятельности возраста, норм и правил общественного поведения, форм социальной</w:t>
      </w:r>
    </w:p>
    <w:p w14:paraId="3A1102C5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60" w:right="560" w:bottom="280" w:left="560" w:header="720" w:footer="720" w:gutter="0"/>
          <w:cols w:space="720"/>
        </w:sectPr>
      </w:pPr>
    </w:p>
    <w:p w14:paraId="39A407A6" w14:textId="77777777" w:rsidR="00A522A8" w:rsidRDefault="001617E7">
      <w:pPr>
        <w:pStyle w:val="a3"/>
        <w:spacing w:before="62" w:line="292" w:lineRule="auto"/>
        <w:ind w:right="160"/>
      </w:pPr>
      <w:r>
        <w:lastRenderedPageBreak/>
        <w:t>жизни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сообществах,</w:t>
      </w:r>
      <w:r>
        <w:rPr>
          <w:spacing w:val="-4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семью,</w:t>
      </w:r>
      <w:r>
        <w:rPr>
          <w:spacing w:val="-4"/>
        </w:rPr>
        <w:t xml:space="preserve"> </w:t>
      </w:r>
      <w:r>
        <w:t>группы,</w:t>
      </w:r>
      <w:r>
        <w:rPr>
          <w:spacing w:val="-4"/>
        </w:rPr>
        <w:t xml:space="preserve"> </w:t>
      </w:r>
      <w:r>
        <w:t>сформированные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профессиональной деятельности, а также в рамках социального взаимодействия с людьми из другой культурной </w:t>
      </w:r>
      <w:r>
        <w:rPr>
          <w:spacing w:val="-2"/>
        </w:rPr>
        <w:t>среды;</w:t>
      </w:r>
    </w:p>
    <w:p w14:paraId="64C63B1A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14:paraId="23D63F72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опыту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знаниям </w:t>
      </w:r>
      <w:r>
        <w:rPr>
          <w:spacing w:val="-2"/>
          <w:sz w:val="24"/>
        </w:rPr>
        <w:t>других;</w:t>
      </w:r>
    </w:p>
    <w:p w14:paraId="6D4CBA93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339E8227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своё </w:t>
      </w:r>
      <w:r>
        <w:rPr>
          <w:spacing w:val="-2"/>
          <w:sz w:val="24"/>
        </w:rPr>
        <w:t>развитие;</w:t>
      </w:r>
    </w:p>
    <w:p w14:paraId="62F3E99C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 концепции устойчивого развития;</w:t>
      </w:r>
    </w:p>
    <w:p w14:paraId="4255DE89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экономики;</w:t>
      </w:r>
    </w:p>
    <w:p w14:paraId="734717F1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 преодоления вызовов, возможных глобальных последствий;</w:t>
      </w:r>
    </w:p>
    <w:p w14:paraId="096E6128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 последствия, опираясь на жизненный и читательский опыт;</w:t>
      </w:r>
    </w:p>
    <w:p w14:paraId="6A91DE85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контрмер;</w:t>
      </w:r>
    </w:p>
    <w:p w14:paraId="79128DD9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14:paraId="57D8AF7F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риски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опыт,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 позитивное в произошедшей ситуации;</w:t>
      </w:r>
    </w:p>
    <w:p w14:paraId="2ED18A1B" w14:textId="77777777" w:rsidR="00A522A8" w:rsidRDefault="001617E7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успеха.</w:t>
      </w:r>
    </w:p>
    <w:p w14:paraId="37AC0806" w14:textId="77777777" w:rsidR="00A522A8" w:rsidRDefault="00A522A8">
      <w:pPr>
        <w:pStyle w:val="a3"/>
        <w:spacing w:before="1"/>
        <w:ind w:left="0"/>
        <w:rPr>
          <w:sz w:val="27"/>
        </w:rPr>
      </w:pPr>
    </w:p>
    <w:p w14:paraId="5DBC9C54" w14:textId="77777777" w:rsidR="00A522A8" w:rsidRDefault="001617E7">
      <w:pPr>
        <w:pStyle w:val="1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27C62DAA" w14:textId="77777777" w:rsidR="00A522A8" w:rsidRDefault="001617E7">
      <w:pPr>
        <w:pStyle w:val="a3"/>
        <w:spacing w:before="156"/>
        <w:ind w:left="286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действия.</w:t>
      </w:r>
    </w:p>
    <w:p w14:paraId="78D2A2DA" w14:textId="77777777" w:rsidR="00A522A8" w:rsidRDefault="001617E7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 w14:paraId="43BE8C11" w14:textId="77777777" w:rsidR="00A522A8" w:rsidRDefault="001617E7">
      <w:pPr>
        <w:pStyle w:val="21"/>
        <w:numPr>
          <w:ilvl w:val="0"/>
          <w:numId w:val="5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14:paraId="00104039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 текстов, литературных героев и др.) и явлений (литературных направлений, этапов историко- литературного процесса);</w:t>
      </w:r>
    </w:p>
    <w:p w14:paraId="0A7C683B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 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сравнения, определять критерии проводимого анализа;</w:t>
      </w:r>
    </w:p>
    <w:p w14:paraId="61B768A3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рассматриваемых литературных фактах и наблюдениях над текстом;</w:t>
      </w:r>
    </w:p>
    <w:p w14:paraId="54362E77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задачи;</w:t>
      </w:r>
    </w:p>
    <w:p w14:paraId="3DA17F85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00" w:right="560" w:bottom="280" w:left="560" w:header="720" w:footer="720" w:gutter="0"/>
          <w:cols w:space="720"/>
        </w:sectPr>
      </w:pPr>
    </w:p>
    <w:p w14:paraId="77A5E78E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задачи;</w:t>
      </w:r>
    </w:p>
    <w:p w14:paraId="32B13569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14:paraId="535ADCAD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умозаключений, умозаключений по аналогии;</w:t>
      </w:r>
    </w:p>
    <w:p w14:paraId="5FD0C963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взаимосвязях;</w:t>
      </w:r>
    </w:p>
    <w:p w14:paraId="67CAD46C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 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 самостоятельно выделенных критериев).</w:t>
      </w:r>
    </w:p>
    <w:p w14:paraId="6B441DEE" w14:textId="77777777" w:rsidR="00A522A8" w:rsidRDefault="001617E7">
      <w:pPr>
        <w:pStyle w:val="21"/>
        <w:numPr>
          <w:ilvl w:val="0"/>
          <w:numId w:val="5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14:paraId="2F3D267A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 ситуации, объекта, и самостоятельно устанавливать искомое и данное;</w:t>
      </w:r>
    </w:p>
    <w:p w14:paraId="57F9E944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литературном </w:t>
      </w:r>
      <w:r>
        <w:rPr>
          <w:spacing w:val="-2"/>
          <w:sz w:val="24"/>
        </w:rPr>
        <w:t>образовании;</w:t>
      </w:r>
    </w:p>
    <w:p w14:paraId="2976B277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 аргументировать свою позицию, мнение</w:t>
      </w:r>
    </w:p>
    <w:p w14:paraId="49A95420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 установлению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6"/>
          <w:sz w:val="24"/>
        </w:rPr>
        <w:t xml:space="preserve"> </w:t>
      </w:r>
      <w:r>
        <w:rPr>
          <w:sz w:val="24"/>
        </w:rPr>
        <w:t>и зависимостей объектов между собой;</w:t>
      </w:r>
    </w:p>
    <w:p w14:paraId="000D21C0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исследования </w:t>
      </w:r>
      <w:r>
        <w:rPr>
          <w:spacing w:val="-2"/>
          <w:sz w:val="24"/>
        </w:rPr>
        <w:t>(эксперимента);</w:t>
      </w:r>
    </w:p>
    <w:p w14:paraId="12D4793A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проведённого наблюдения, опыта, исследования;</w:t>
      </w:r>
    </w:p>
    <w:p w14:paraId="7C3B5B91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обобщений;</w:t>
      </w:r>
    </w:p>
    <w:p w14:paraId="0C34CBB3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 или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 контекстах, в том числе в литературных произведениях.</w:t>
      </w:r>
    </w:p>
    <w:p w14:paraId="60774367" w14:textId="77777777" w:rsidR="00A522A8" w:rsidRDefault="001617E7">
      <w:pPr>
        <w:pStyle w:val="21"/>
        <w:numPr>
          <w:ilvl w:val="0"/>
          <w:numId w:val="5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14:paraId="5A61BB28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другой информации или данных из источников с учётом предложенной учебной задачи и заданных критериев;</w:t>
      </w:r>
    </w:p>
    <w:p w14:paraId="7255C738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другую информацию различных видов и форм представления;</w:t>
      </w:r>
    </w:p>
    <w:p w14:paraId="5FC89971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ту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идею, версию) в различных информационных источниках;</w:t>
      </w:r>
    </w:p>
    <w:p w14:paraId="2DB365AF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 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5"/>
          <w:sz w:val="24"/>
        </w:rPr>
        <w:t xml:space="preserve"> </w:t>
      </w:r>
      <w:r>
        <w:rPr>
          <w:sz w:val="24"/>
        </w:rPr>
        <w:t>диаграммами, иной графикой и их комбинациями;</w:t>
      </w:r>
    </w:p>
    <w:p w14:paraId="5650B80D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предложенным учителем или сформулированным самостоятельно;</w:t>
      </w:r>
    </w:p>
    <w:p w14:paraId="71B19D84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20" w:right="560" w:bottom="280" w:left="560" w:header="720" w:footer="720" w:gutter="0"/>
          <w:cols w:space="720"/>
        </w:sectPr>
      </w:pPr>
    </w:p>
    <w:p w14:paraId="45F4C624" w14:textId="77777777" w:rsidR="00A522A8" w:rsidRDefault="001617E7">
      <w:pPr>
        <w:pStyle w:val="a4"/>
        <w:numPr>
          <w:ilvl w:val="1"/>
          <w:numId w:val="5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14:paraId="5A623036" w14:textId="77777777" w:rsidR="00A522A8" w:rsidRDefault="001617E7">
      <w:pPr>
        <w:pStyle w:val="31"/>
        <w:spacing w:before="168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14:paraId="03E07F5B" w14:textId="77777777" w:rsidR="00A522A8" w:rsidRDefault="001617E7">
      <w:pPr>
        <w:pStyle w:val="a4"/>
        <w:numPr>
          <w:ilvl w:val="0"/>
          <w:numId w:val="4"/>
        </w:numPr>
        <w:tabs>
          <w:tab w:val="left" w:pos="551"/>
        </w:tabs>
        <w:spacing w:before="180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 w14:paraId="56828393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целями общения;</w:t>
      </w:r>
    </w:p>
    <w:p w14:paraId="67FE7D1C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9128BCA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текстах;</w:t>
      </w:r>
    </w:p>
    <w:p w14:paraId="47899E72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 формулировать свои возражения;</w:t>
      </w:r>
    </w:p>
    <w:p w14:paraId="059061FF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высказывать идеи, нацеленные на решение учебной задачи и поддержание благожелательности </w:t>
      </w:r>
      <w:r>
        <w:rPr>
          <w:spacing w:val="-2"/>
          <w:sz w:val="24"/>
        </w:rPr>
        <w:t>общения;</w:t>
      </w:r>
    </w:p>
    <w:p w14:paraId="0F0C1A4E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14:paraId="5E59CB52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(литературоведческого эксперимента, исследования, проекта);</w:t>
      </w:r>
    </w:p>
    <w:p w14:paraId="35D9F057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4E6147F" w14:textId="77777777" w:rsidR="00A522A8" w:rsidRDefault="001617E7">
      <w:pPr>
        <w:pStyle w:val="a4"/>
        <w:numPr>
          <w:ilvl w:val="0"/>
          <w:numId w:val="4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деятельность</w:t>
      </w:r>
      <w:r>
        <w:rPr>
          <w:spacing w:val="-2"/>
          <w:sz w:val="24"/>
        </w:rPr>
        <w:t>:</w:t>
      </w:r>
    </w:p>
    <w:p w14:paraId="09AD0C47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 поставленной задачи;</w:t>
      </w:r>
    </w:p>
    <w:p w14:paraId="4EBCC5DA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 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совместной </w:t>
      </w:r>
      <w:r>
        <w:rPr>
          <w:spacing w:val="-2"/>
          <w:sz w:val="24"/>
        </w:rPr>
        <w:t>работы;</w:t>
      </w:r>
    </w:p>
    <w:p w14:paraId="3AFF0FAB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людей;</w:t>
      </w:r>
    </w:p>
    <w:p w14:paraId="6608D3EF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BB7563B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 координировать свои действия с другими членами команды;</w:t>
      </w:r>
    </w:p>
    <w:p w14:paraId="4374108A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 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 формулировать свои возражения;</w:t>
      </w:r>
    </w:p>
    <w:p w14:paraId="56AB68C1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620" w:right="560" w:bottom="280" w:left="560" w:header="720" w:footer="720" w:gutter="0"/>
          <w:cols w:space="720"/>
        </w:sectPr>
      </w:pPr>
    </w:p>
    <w:p w14:paraId="08DEA02A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78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высказывать идеи, нацеленные на решение учебной задачи и поддержание благожелательности </w:t>
      </w:r>
      <w:r>
        <w:rPr>
          <w:spacing w:val="-2"/>
          <w:sz w:val="24"/>
        </w:rPr>
        <w:t>общения;</w:t>
      </w:r>
    </w:p>
    <w:p w14:paraId="5FB31BE2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14:paraId="7541A8E1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(литературоведческого эксперимента, исследования, проекта);</w:t>
      </w:r>
    </w:p>
    <w:p w14:paraId="72F8C2A3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C4FCDA4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14:paraId="2C90F21C" w14:textId="77777777" w:rsidR="00A522A8" w:rsidRDefault="001617E7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 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сферу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отчёта перед группой.</w:t>
      </w:r>
    </w:p>
    <w:p w14:paraId="4FA4D45E" w14:textId="77777777" w:rsidR="00A522A8" w:rsidRDefault="001617E7">
      <w:pPr>
        <w:pStyle w:val="31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14:paraId="0173FCD5" w14:textId="77777777" w:rsidR="00A522A8" w:rsidRDefault="001617E7">
      <w:pPr>
        <w:pStyle w:val="a4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 w14:paraId="59B73352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 изображённые в художественной литературе;</w:t>
      </w:r>
    </w:p>
    <w:p w14:paraId="6438B69E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принятие решения в группе, принятие решений группой);</w:t>
      </w:r>
    </w:p>
    <w:p w14:paraId="6EC2AAEE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 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возможностей, аргументировать предлагаемые варианты решений;</w:t>
      </w:r>
    </w:p>
    <w:p w14:paraId="3D245D01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 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изучаемом литературном объекте;</w:t>
      </w:r>
    </w:p>
    <w:p w14:paraId="3710C29C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решение.</w:t>
      </w:r>
    </w:p>
    <w:p w14:paraId="1906ACF2" w14:textId="77777777" w:rsidR="00A522A8" w:rsidRDefault="001617E7">
      <w:pPr>
        <w:pStyle w:val="a4"/>
        <w:numPr>
          <w:ilvl w:val="0"/>
          <w:numId w:val="3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pacing w:val="-2"/>
          <w:sz w:val="24"/>
        </w:rPr>
        <w:t>С</w:t>
      </w:r>
      <w:r>
        <w:rPr>
          <w:i/>
          <w:spacing w:val="-2"/>
          <w:sz w:val="24"/>
        </w:rPr>
        <w:t>амоконтроль</w:t>
      </w:r>
      <w:r>
        <w:rPr>
          <w:spacing w:val="-2"/>
          <w:sz w:val="24"/>
        </w:rPr>
        <w:t>:</w:t>
      </w:r>
    </w:p>
    <w:p w14:paraId="30258453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литературном образовании; давать адекватную оценку учебной ситуации и предлагать план её изменения;</w:t>
      </w:r>
    </w:p>
    <w:p w14:paraId="2A5237C6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 задачи, адаптировать решение к меняющимся обстоятельствам;</w:t>
      </w:r>
    </w:p>
    <w:p w14:paraId="2F3275AE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 приобретённому опыту, уметь находить позитивное в произошедшей ситуации;</w:t>
      </w:r>
    </w:p>
    <w:p w14:paraId="3DD96A61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 ситуаций,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трудностей;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 цели и условиям.</w:t>
      </w:r>
    </w:p>
    <w:p w14:paraId="58D2E0BB" w14:textId="77777777" w:rsidR="00A522A8" w:rsidRDefault="001617E7">
      <w:pPr>
        <w:pStyle w:val="a4"/>
        <w:numPr>
          <w:ilvl w:val="0"/>
          <w:numId w:val="3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интеллект</w:t>
      </w:r>
      <w:r>
        <w:rPr>
          <w:spacing w:val="-2"/>
          <w:sz w:val="24"/>
        </w:rPr>
        <w:t>:</w:t>
      </w:r>
    </w:p>
    <w:p w14:paraId="2D044971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эмоциями </w:t>
      </w:r>
      <w:r>
        <w:rPr>
          <w:spacing w:val="-2"/>
          <w:sz w:val="24"/>
        </w:rPr>
        <w:t>других;</w:t>
      </w:r>
    </w:p>
    <w:p w14:paraId="18822FEC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80" w:right="560" w:bottom="280" w:left="560" w:header="720" w:footer="720" w:gutter="0"/>
          <w:cols w:space="720"/>
        </w:sectPr>
      </w:pPr>
    </w:p>
    <w:p w14:paraId="5575293B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эмоций;</w:t>
      </w:r>
    </w:p>
    <w:p w14:paraId="0ABB94A1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анализируя примеры из художественной литературы;</w:t>
      </w:r>
    </w:p>
    <w:p w14:paraId="59418FF2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эмоций;</w:t>
      </w:r>
    </w:p>
    <w:p w14:paraId="433C1E3E" w14:textId="77777777" w:rsidR="00A522A8" w:rsidRDefault="00A522A8">
      <w:pPr>
        <w:pStyle w:val="a3"/>
        <w:ind w:left="0"/>
        <w:rPr>
          <w:sz w:val="25"/>
        </w:rPr>
      </w:pPr>
    </w:p>
    <w:p w14:paraId="7460F681" w14:textId="77777777" w:rsidR="00A522A8" w:rsidRDefault="001617E7">
      <w:pPr>
        <w:pStyle w:val="a4"/>
        <w:numPr>
          <w:ilvl w:val="0"/>
          <w:numId w:val="3"/>
        </w:numPr>
        <w:tabs>
          <w:tab w:val="left" w:pos="551"/>
        </w:tabs>
        <w:spacing w:before="0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других</w:t>
      </w:r>
      <w:r>
        <w:rPr>
          <w:spacing w:val="-2"/>
          <w:sz w:val="24"/>
        </w:rPr>
        <w:t>:</w:t>
      </w:r>
    </w:p>
    <w:p w14:paraId="46DDA5BA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354" w:firstLine="0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4"/>
          <w:sz w:val="24"/>
        </w:rPr>
        <w:t xml:space="preserve"> </w:t>
      </w:r>
      <w:r>
        <w:rPr>
          <w:sz w:val="24"/>
        </w:rPr>
        <w:t>размышляя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взаимоотношениями литературных героев;</w:t>
      </w:r>
    </w:p>
    <w:p w14:paraId="402BBBF1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>признавать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 </w:t>
      </w:r>
      <w:r>
        <w:rPr>
          <w:spacing w:val="-2"/>
          <w:sz w:val="24"/>
        </w:rPr>
        <w:t>осуждая;</w:t>
      </w:r>
    </w:p>
    <w:p w14:paraId="68D5F18D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другим;</w:t>
      </w:r>
    </w:p>
    <w:p w14:paraId="72A0A8BA" w14:textId="77777777" w:rsidR="00A522A8" w:rsidRDefault="001617E7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всё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вокруг.</w:t>
      </w:r>
    </w:p>
    <w:p w14:paraId="1875E71A" w14:textId="77777777" w:rsidR="00A522A8" w:rsidRDefault="00A522A8">
      <w:pPr>
        <w:pStyle w:val="a3"/>
        <w:spacing w:before="2"/>
        <w:ind w:left="0"/>
        <w:rPr>
          <w:sz w:val="27"/>
        </w:rPr>
      </w:pPr>
    </w:p>
    <w:p w14:paraId="7E2F89E9" w14:textId="77777777" w:rsidR="00A522A8" w:rsidRDefault="001617E7">
      <w:pPr>
        <w:pStyle w:val="1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00CABC10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156" w:line="292" w:lineRule="auto"/>
        <w:ind w:right="1148" w:firstLine="18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 воспитании любви к Родине и дружбы между народами Российской Федерации;</w:t>
      </w:r>
    </w:p>
    <w:p w14:paraId="7C9D7492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245" w:firstLine="180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 научного, делового, публицистического;</w:t>
      </w:r>
    </w:p>
    <w:p w14:paraId="3F8DFF2C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307" w:firstLine="18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 прочитанные произведения:</w:t>
      </w:r>
    </w:p>
    <w:p w14:paraId="45832336" w14:textId="77777777" w:rsidR="00A522A8" w:rsidRDefault="001617E7">
      <w:pPr>
        <w:pStyle w:val="a4"/>
        <w:numPr>
          <w:ilvl w:val="1"/>
          <w:numId w:val="2"/>
        </w:numPr>
        <w:tabs>
          <w:tab w:val="left" w:pos="887"/>
        </w:tabs>
        <w:spacing w:before="105" w:line="292" w:lineRule="auto"/>
        <w:ind w:right="462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родах</w:t>
      </w:r>
      <w:r>
        <w:rPr>
          <w:spacing w:val="-4"/>
          <w:sz w:val="24"/>
        </w:rPr>
        <w:t xml:space="preserve"> </w:t>
      </w:r>
      <w:r>
        <w:rPr>
          <w:sz w:val="24"/>
        </w:rPr>
        <w:t>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52EA9B7E" w14:textId="77777777" w:rsidR="00A522A8" w:rsidRDefault="001617E7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54" w:firstLine="0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смысловое наполнение теоретико-литературных понятий и учиться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</w:t>
      </w:r>
      <w:r>
        <w:rPr>
          <w:spacing w:val="-5"/>
          <w:sz w:val="24"/>
        </w:rPr>
        <w:t xml:space="preserve"> </w:t>
      </w:r>
      <w:r>
        <w:rPr>
          <w:sz w:val="24"/>
        </w:rPr>
        <w:t>пейзаж,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деталь;</w:t>
      </w:r>
      <w:r>
        <w:rPr>
          <w:spacing w:val="-6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метафора,</w:t>
      </w:r>
      <w:r>
        <w:rPr>
          <w:spacing w:val="-5"/>
          <w:sz w:val="24"/>
        </w:rPr>
        <w:t xml:space="preserve"> </w:t>
      </w:r>
      <w:r>
        <w:rPr>
          <w:sz w:val="24"/>
        </w:rPr>
        <w:t>олицетворение;</w:t>
      </w:r>
      <w:r>
        <w:rPr>
          <w:spacing w:val="-6"/>
          <w:sz w:val="24"/>
        </w:rPr>
        <w:t xml:space="preserve"> </w:t>
      </w:r>
      <w:r>
        <w:rPr>
          <w:sz w:val="24"/>
        </w:rPr>
        <w:t>аллегория; ритм, рифма;</w:t>
      </w:r>
    </w:p>
    <w:p w14:paraId="0D5C188D" w14:textId="77777777" w:rsidR="00A522A8" w:rsidRDefault="001617E7">
      <w:pPr>
        <w:pStyle w:val="a4"/>
        <w:numPr>
          <w:ilvl w:val="1"/>
          <w:numId w:val="2"/>
        </w:numPr>
        <w:tabs>
          <w:tab w:val="left" w:pos="887"/>
        </w:tabs>
        <w:spacing w:before="116"/>
        <w:ind w:left="886"/>
        <w:rPr>
          <w:sz w:val="24"/>
        </w:rPr>
      </w:pPr>
      <w:r>
        <w:rPr>
          <w:sz w:val="24"/>
        </w:rPr>
        <w:t>сопоставлять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персонажей;</w:t>
      </w:r>
    </w:p>
    <w:p w14:paraId="2126A2A8" w14:textId="77777777" w:rsidR="00A522A8" w:rsidRDefault="001617E7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532" w:firstLine="0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 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 возраста, литературного развития обучающихся);</w:t>
      </w:r>
    </w:p>
    <w:p w14:paraId="623ABACE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107" w:line="292" w:lineRule="auto"/>
        <w:ind w:right="194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021D5E63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144" w:firstLine="180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 пересказ, 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тексту;</w:t>
      </w:r>
    </w:p>
    <w:p w14:paraId="3BBA9E82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0" w:line="274" w:lineRule="exact"/>
        <w:ind w:left="546" w:hanging="261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оценки</w:t>
      </w:r>
    </w:p>
    <w:p w14:paraId="015FB0F5" w14:textId="77777777" w:rsidR="00A522A8" w:rsidRDefault="00A522A8">
      <w:pPr>
        <w:spacing w:line="274" w:lineRule="exact"/>
        <w:rPr>
          <w:sz w:val="24"/>
        </w:rPr>
        <w:sectPr w:rsidR="00A522A8">
          <w:pgSz w:w="11900" w:h="16840"/>
          <w:pgMar w:top="660" w:right="560" w:bottom="280" w:left="560" w:header="720" w:footer="720" w:gutter="0"/>
          <w:cols w:space="720"/>
        </w:sectPr>
      </w:pPr>
    </w:p>
    <w:p w14:paraId="4F14554F" w14:textId="77777777" w:rsidR="00A522A8" w:rsidRDefault="001617E7">
      <w:pPr>
        <w:pStyle w:val="a3"/>
        <w:spacing w:before="62"/>
        <w:ind w:left="106"/>
      </w:pPr>
      <w:r>
        <w:lastRenderedPageBreak/>
        <w:t>прочитанного</w:t>
      </w:r>
      <w:r>
        <w:rPr>
          <w:spacing w:val="-6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rPr>
          <w:spacing w:val="-2"/>
        </w:rPr>
        <w:t>обучающихся);</w:t>
      </w:r>
    </w:p>
    <w:p w14:paraId="5A199B47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60" w:line="292" w:lineRule="auto"/>
        <w:ind w:right="865" w:firstLine="180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4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70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(с учётом литературного развития обучающихся);</w:t>
      </w:r>
    </w:p>
    <w:p w14:paraId="2366E775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507" w:firstLine="18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 фольклора и литературы;</w:t>
      </w:r>
    </w:p>
    <w:p w14:paraId="3DCA463A" w14:textId="77777777" w:rsidR="00A522A8" w:rsidRDefault="001617E7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833" w:firstLine="180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 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 впечатлений, а также для собственного развития;</w:t>
      </w:r>
    </w:p>
    <w:p w14:paraId="13F4E6EE" w14:textId="77777777" w:rsidR="00A522A8" w:rsidRDefault="001617E7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322" w:firstLine="180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досуговое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 том числе за счёт произведений современной литературы для детей и подростков;</w:t>
      </w:r>
    </w:p>
    <w:p w14:paraId="354BF35B" w14:textId="77777777" w:rsidR="00A522A8" w:rsidRDefault="001617E7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432" w:firstLine="18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учиться публично представлять их результаты (с учётом литературного развития обучающихся);</w:t>
      </w:r>
    </w:p>
    <w:p w14:paraId="3DC3BB0E" w14:textId="77777777" w:rsidR="00A522A8" w:rsidRDefault="001617E7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228" w:firstLine="18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 форме; пользоваться под руководством учителя электронными библиотеками и другими интернет- ресурсами, соблюдая правила информационной безопасности.</w:t>
      </w:r>
    </w:p>
    <w:p w14:paraId="18EBEF7D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00" w:right="560" w:bottom="280" w:left="560" w:header="720" w:footer="720" w:gutter="0"/>
          <w:cols w:space="720"/>
        </w:sectPr>
      </w:pPr>
    </w:p>
    <w:p w14:paraId="2E4F5B5D" w14:textId="77777777" w:rsidR="00A522A8" w:rsidRDefault="00357451">
      <w:pPr>
        <w:spacing w:before="80"/>
        <w:ind w:left="106"/>
        <w:rPr>
          <w:b/>
          <w:sz w:val="19"/>
        </w:rPr>
      </w:pPr>
      <w:r>
        <w:lastRenderedPageBreak/>
        <w:pict w14:anchorId="311CA199"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617E7">
        <w:rPr>
          <w:b/>
          <w:sz w:val="19"/>
        </w:rPr>
        <w:t>ТЕМАТИЧЕСКОЕ</w:t>
      </w:r>
      <w:r w:rsidR="001617E7">
        <w:rPr>
          <w:b/>
          <w:spacing w:val="9"/>
          <w:sz w:val="19"/>
        </w:rPr>
        <w:t xml:space="preserve"> </w:t>
      </w:r>
      <w:r w:rsidR="001617E7">
        <w:rPr>
          <w:b/>
          <w:spacing w:val="-2"/>
          <w:sz w:val="19"/>
        </w:rPr>
        <w:t>ПЛАНИРОВАНИЕ</w:t>
      </w:r>
    </w:p>
    <w:p w14:paraId="3570C72B" w14:textId="77777777" w:rsidR="00A522A8" w:rsidRDefault="00A522A8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4A7DB186" w14:textId="77777777">
        <w:trPr>
          <w:trHeight w:val="333"/>
        </w:trPr>
        <w:tc>
          <w:tcPr>
            <w:tcW w:w="396" w:type="dxa"/>
            <w:vMerge w:val="restart"/>
          </w:tcPr>
          <w:p w14:paraId="429581EE" w14:textId="77777777" w:rsidR="00A522A8" w:rsidRDefault="001617E7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6544" w:type="dxa"/>
            <w:vMerge w:val="restart"/>
          </w:tcPr>
          <w:p w14:paraId="7CA661F9" w14:textId="77777777" w:rsidR="00A522A8" w:rsidRDefault="001617E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14:paraId="1609777C" w14:textId="77777777" w:rsidR="00A522A8" w:rsidRDefault="001617E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14:paraId="0439846D" w14:textId="77777777" w:rsidR="00A522A8" w:rsidRDefault="001617E7">
            <w:pPr>
              <w:pStyle w:val="TableParagraph"/>
              <w:spacing w:before="74" w:line="266" w:lineRule="auto"/>
              <w:ind w:left="75" w:right="52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2582" w:type="dxa"/>
            <w:vMerge w:val="restart"/>
          </w:tcPr>
          <w:p w14:paraId="2D99FBCD" w14:textId="77777777" w:rsidR="00A522A8" w:rsidRDefault="001617E7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1" w:type="dxa"/>
            <w:vMerge w:val="restart"/>
          </w:tcPr>
          <w:p w14:paraId="075DB5C7" w14:textId="77777777" w:rsidR="00A522A8" w:rsidRDefault="001617E7">
            <w:pPr>
              <w:pStyle w:val="TableParagraph"/>
              <w:spacing w:before="74" w:line="266" w:lineRule="auto"/>
              <w:ind w:left="74" w:right="25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14:paraId="31133FA7" w14:textId="77777777" w:rsidR="00A522A8" w:rsidRDefault="001617E7">
            <w:pPr>
              <w:pStyle w:val="TableParagraph"/>
              <w:spacing w:before="74" w:line="266" w:lineRule="auto"/>
              <w:ind w:left="7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A522A8" w14:paraId="0DDC4F8F" w14:textId="7777777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531042F0" w14:textId="77777777" w:rsidR="00A522A8" w:rsidRDefault="00A522A8">
            <w:pPr>
              <w:rPr>
                <w:sz w:val="2"/>
                <w:szCs w:val="2"/>
              </w:rPr>
            </w:pPr>
          </w:p>
        </w:tc>
        <w:tc>
          <w:tcPr>
            <w:tcW w:w="6544" w:type="dxa"/>
            <w:vMerge/>
            <w:tcBorders>
              <w:top w:val="nil"/>
            </w:tcBorders>
          </w:tcPr>
          <w:p w14:paraId="31E4C230" w14:textId="77777777" w:rsidR="00A522A8" w:rsidRDefault="00A522A8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14:paraId="2FFA6C7A" w14:textId="77777777" w:rsidR="00A522A8" w:rsidRDefault="001617E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14:paraId="35205146" w14:textId="77777777" w:rsidR="00A522A8" w:rsidRDefault="001617E7">
            <w:pPr>
              <w:pStyle w:val="TableParagraph"/>
              <w:spacing w:before="74" w:line="266" w:lineRule="auto"/>
              <w:ind w:left="75" w:right="5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14:paraId="33DAB2D0" w14:textId="77777777" w:rsidR="00A522A8" w:rsidRDefault="001617E7">
            <w:pPr>
              <w:pStyle w:val="TableParagraph"/>
              <w:spacing w:before="74" w:line="266" w:lineRule="auto"/>
              <w:ind w:left="75" w:right="5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14:paraId="680A9ADE" w14:textId="77777777" w:rsidR="00A522A8" w:rsidRDefault="00A522A8">
            <w:pPr>
              <w:rPr>
                <w:sz w:val="2"/>
                <w:szCs w:val="2"/>
              </w:rPr>
            </w:pPr>
          </w:p>
        </w:tc>
        <w:tc>
          <w:tcPr>
            <w:tcW w:w="2582" w:type="dxa"/>
            <w:vMerge/>
            <w:tcBorders>
              <w:top w:val="nil"/>
            </w:tcBorders>
          </w:tcPr>
          <w:p w14:paraId="79E43786" w14:textId="77777777" w:rsidR="00A522A8" w:rsidRDefault="00A522A8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4332F9B4" w14:textId="77777777" w:rsidR="00A522A8" w:rsidRDefault="00A522A8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14:paraId="15A24922" w14:textId="77777777" w:rsidR="00A522A8" w:rsidRDefault="00A522A8">
            <w:pPr>
              <w:rPr>
                <w:sz w:val="2"/>
                <w:szCs w:val="2"/>
              </w:rPr>
            </w:pPr>
          </w:p>
        </w:tc>
      </w:tr>
      <w:tr w:rsidR="00A522A8" w14:paraId="7EFB7F2F" w14:textId="77777777">
        <w:trPr>
          <w:trHeight w:val="333"/>
        </w:trPr>
        <w:tc>
          <w:tcPr>
            <w:tcW w:w="15504" w:type="dxa"/>
            <w:gridSpan w:val="9"/>
          </w:tcPr>
          <w:p w14:paraId="57E4C8E3" w14:textId="77777777" w:rsidR="00A522A8" w:rsidRDefault="001617E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Мифология</w:t>
            </w:r>
          </w:p>
        </w:tc>
      </w:tr>
      <w:tr w:rsidR="00A522A8" w14:paraId="44507134" w14:textId="77777777">
        <w:trPr>
          <w:trHeight w:val="2062"/>
        </w:trPr>
        <w:tc>
          <w:tcPr>
            <w:tcW w:w="396" w:type="dxa"/>
          </w:tcPr>
          <w:p w14:paraId="114B1C4C" w14:textId="77777777" w:rsidR="00A522A8" w:rsidRDefault="001617E7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6544" w:type="dxa"/>
          </w:tcPr>
          <w:p w14:paraId="09894A95" w14:textId="77777777" w:rsidR="00A522A8" w:rsidRDefault="001617E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Мифы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мира</w:t>
            </w:r>
          </w:p>
        </w:tc>
        <w:tc>
          <w:tcPr>
            <w:tcW w:w="529" w:type="dxa"/>
          </w:tcPr>
          <w:p w14:paraId="72FEE7BB" w14:textId="77777777" w:rsidR="00A522A8" w:rsidRDefault="001617E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14:paraId="380CD437" w14:textId="77777777" w:rsidR="00A522A8" w:rsidRDefault="001617E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F360F61" w14:textId="77777777" w:rsidR="00A522A8" w:rsidRDefault="001617E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37F8EE6E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63DFC4E8" w14:textId="77777777" w:rsidR="00A522A8" w:rsidRDefault="001617E7">
            <w:pPr>
              <w:pStyle w:val="TableParagraph"/>
              <w:spacing w:before="74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основную мысль прочитанных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мифов;</w:t>
            </w:r>
          </w:p>
          <w:p w14:paraId="1A91D50C" w14:textId="77777777" w:rsidR="00A522A8" w:rsidRDefault="001617E7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их поступки;</w:t>
            </w:r>
          </w:p>
        </w:tc>
        <w:tc>
          <w:tcPr>
            <w:tcW w:w="1021" w:type="dxa"/>
          </w:tcPr>
          <w:p w14:paraId="67A6DBE3" w14:textId="77777777" w:rsidR="00A522A8" w:rsidRDefault="001617E7">
            <w:pPr>
              <w:pStyle w:val="TableParagraph"/>
              <w:spacing w:before="7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074E8BF4" w14:textId="77777777" w:rsidR="00A522A8" w:rsidRDefault="001617E7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6B5BC61C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ACC2266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567F5BC3" w14:textId="77777777">
        <w:trPr>
          <w:trHeight w:val="2062"/>
        </w:trPr>
        <w:tc>
          <w:tcPr>
            <w:tcW w:w="396" w:type="dxa"/>
          </w:tcPr>
          <w:p w14:paraId="5D13C309" w14:textId="77777777" w:rsidR="00A522A8" w:rsidRDefault="001617E7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6544" w:type="dxa"/>
          </w:tcPr>
          <w:p w14:paraId="5A2E26BB" w14:textId="77777777" w:rsidR="00A522A8" w:rsidRDefault="001617E7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9" w:type="dxa"/>
          </w:tcPr>
          <w:p w14:paraId="3790B471" w14:textId="77777777" w:rsidR="00A522A8" w:rsidRDefault="001617E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45672B17" w14:textId="77777777" w:rsidR="00A522A8" w:rsidRDefault="001617E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1ECFB9B" w14:textId="77777777" w:rsidR="00A522A8" w:rsidRDefault="001617E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1B7D3284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2D07B730" w14:textId="77777777" w:rsidR="00A522A8" w:rsidRDefault="001617E7">
            <w:pPr>
              <w:pStyle w:val="TableParagraph"/>
              <w:spacing w:before="74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основную мысль прочитанных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произведений;</w:t>
            </w:r>
          </w:p>
          <w:p w14:paraId="1C0B7FFC" w14:textId="77777777" w:rsidR="00A522A8" w:rsidRDefault="001617E7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их поступки;</w:t>
            </w:r>
          </w:p>
        </w:tc>
        <w:tc>
          <w:tcPr>
            <w:tcW w:w="1021" w:type="dxa"/>
          </w:tcPr>
          <w:p w14:paraId="0039AE55" w14:textId="77777777" w:rsidR="00A522A8" w:rsidRDefault="001617E7">
            <w:pPr>
              <w:pStyle w:val="TableParagraph"/>
              <w:spacing w:before="7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3FE1A6CE" w14:textId="77777777" w:rsidR="00A522A8" w:rsidRDefault="001617E7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4EC901F5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105CE30E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7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8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09592373" w14:textId="77777777">
        <w:trPr>
          <w:trHeight w:val="333"/>
        </w:trPr>
        <w:tc>
          <w:tcPr>
            <w:tcW w:w="6940" w:type="dxa"/>
            <w:gridSpan w:val="2"/>
          </w:tcPr>
          <w:p w14:paraId="6EF03336" w14:textId="77777777" w:rsidR="00A522A8" w:rsidRDefault="001617E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0FE983A0" w14:textId="77777777" w:rsidR="00A522A8" w:rsidRDefault="001617E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35" w:type="dxa"/>
            <w:gridSpan w:val="6"/>
          </w:tcPr>
          <w:p w14:paraId="0C6B3EE9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2A241333" w14:textId="77777777">
        <w:trPr>
          <w:trHeight w:val="333"/>
        </w:trPr>
        <w:tc>
          <w:tcPr>
            <w:tcW w:w="15504" w:type="dxa"/>
            <w:gridSpan w:val="9"/>
          </w:tcPr>
          <w:p w14:paraId="3BB1AC19" w14:textId="77777777" w:rsidR="00A522A8" w:rsidRDefault="001617E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Фольклор</w:t>
            </w:r>
          </w:p>
        </w:tc>
      </w:tr>
      <w:tr w:rsidR="00A522A8" w14:paraId="690E3421" w14:textId="77777777">
        <w:trPr>
          <w:trHeight w:val="2062"/>
        </w:trPr>
        <w:tc>
          <w:tcPr>
            <w:tcW w:w="396" w:type="dxa"/>
          </w:tcPr>
          <w:p w14:paraId="45015661" w14:textId="77777777" w:rsidR="00A522A8" w:rsidRDefault="001617E7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6544" w:type="dxa"/>
          </w:tcPr>
          <w:p w14:paraId="5F5BB2AF" w14:textId="77777777" w:rsidR="00A522A8" w:rsidRDefault="001617E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Малые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жанры: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пословицы,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поговорки,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загадки</w:t>
            </w:r>
          </w:p>
        </w:tc>
        <w:tc>
          <w:tcPr>
            <w:tcW w:w="529" w:type="dxa"/>
          </w:tcPr>
          <w:p w14:paraId="5BE2CF8B" w14:textId="77777777" w:rsidR="00A522A8" w:rsidRDefault="001617E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2740FDE2" w14:textId="77777777" w:rsidR="00A522A8" w:rsidRDefault="001617E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358A0A5" w14:textId="77777777" w:rsidR="00A522A8" w:rsidRDefault="001617E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7A178FBD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74F22F88" w14:textId="77777777" w:rsidR="00A522A8" w:rsidRDefault="001617E7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Отличать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поговорок;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Сопоставлять русские пословицы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поговорки с пословицами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поговорками других народов;</w:t>
            </w:r>
          </w:p>
        </w:tc>
        <w:tc>
          <w:tcPr>
            <w:tcW w:w="1021" w:type="dxa"/>
          </w:tcPr>
          <w:p w14:paraId="0A166793" w14:textId="77777777" w:rsidR="00A522A8" w:rsidRDefault="001617E7">
            <w:pPr>
              <w:pStyle w:val="TableParagraph"/>
              <w:spacing w:before="7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18902CED" w14:textId="77777777" w:rsidR="00A522A8" w:rsidRDefault="001617E7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6E182E40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0B34942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9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10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66CB90E8" w14:textId="77777777">
        <w:trPr>
          <w:trHeight w:val="2062"/>
        </w:trPr>
        <w:tc>
          <w:tcPr>
            <w:tcW w:w="396" w:type="dxa"/>
          </w:tcPr>
          <w:p w14:paraId="60F2B6F2" w14:textId="77777777" w:rsidR="00A522A8" w:rsidRDefault="001617E7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6544" w:type="dxa"/>
          </w:tcPr>
          <w:p w14:paraId="5A613D66" w14:textId="77777777" w:rsidR="00A522A8" w:rsidRDefault="001617E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9" w:type="dxa"/>
          </w:tcPr>
          <w:p w14:paraId="5F7D69F0" w14:textId="77777777" w:rsidR="00A522A8" w:rsidRDefault="001617E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69560E00" w14:textId="77777777" w:rsidR="00A522A8" w:rsidRDefault="001617E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56412D5" w14:textId="77777777" w:rsidR="00A522A8" w:rsidRDefault="001617E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0B334063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839C29F" w14:textId="77777777" w:rsidR="00A522A8" w:rsidRDefault="001617E7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Выразительно читать фольклорные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малых жанров,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вопросы;</w:t>
            </w:r>
          </w:p>
        </w:tc>
        <w:tc>
          <w:tcPr>
            <w:tcW w:w="1021" w:type="dxa"/>
          </w:tcPr>
          <w:p w14:paraId="6AEC317D" w14:textId="77777777" w:rsidR="00A522A8" w:rsidRDefault="001617E7">
            <w:pPr>
              <w:pStyle w:val="TableParagraph"/>
              <w:spacing w:before="7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02337F8D" w14:textId="77777777" w:rsidR="00A522A8" w:rsidRDefault="001617E7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0CB0F082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7B076C1D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1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12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 w14:paraId="2A82F311" w14:textId="77777777" w:rsidR="00A522A8" w:rsidRDefault="00A522A8">
      <w:pPr>
        <w:spacing w:line="266" w:lineRule="auto"/>
        <w:rPr>
          <w:sz w:val="15"/>
        </w:rPr>
        <w:sectPr w:rsidR="00A522A8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568372E1" w14:textId="77777777">
        <w:trPr>
          <w:trHeight w:val="2062"/>
        </w:trPr>
        <w:tc>
          <w:tcPr>
            <w:tcW w:w="396" w:type="dxa"/>
          </w:tcPr>
          <w:p w14:paraId="7CB3A465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2.3.</w:t>
            </w:r>
          </w:p>
        </w:tc>
        <w:tc>
          <w:tcPr>
            <w:tcW w:w="6544" w:type="dxa"/>
          </w:tcPr>
          <w:p w14:paraId="12B6B300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Сказки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мира</w:t>
            </w:r>
          </w:p>
        </w:tc>
        <w:tc>
          <w:tcPr>
            <w:tcW w:w="529" w:type="dxa"/>
          </w:tcPr>
          <w:p w14:paraId="05FDC7AB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14:paraId="73E1953A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026D56C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5CD653BE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2557931E" w14:textId="77777777" w:rsidR="00A522A8" w:rsidRDefault="001617E7">
            <w:pPr>
              <w:pStyle w:val="TableParagraph"/>
              <w:spacing w:before="64" w:line="266" w:lineRule="auto"/>
              <w:ind w:left="74" w:right="860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сказок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(волшебные,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животных);</w:t>
            </w:r>
          </w:p>
          <w:p w14:paraId="2BB39960" w14:textId="77777777" w:rsidR="00A522A8" w:rsidRDefault="001617E7">
            <w:pPr>
              <w:pStyle w:val="TableParagraph"/>
              <w:spacing w:before="2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основную мысль прочитанной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сказки;</w:t>
            </w:r>
          </w:p>
        </w:tc>
        <w:tc>
          <w:tcPr>
            <w:tcW w:w="1021" w:type="dxa"/>
          </w:tcPr>
          <w:p w14:paraId="240FC98D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0CB3D941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6AA23A79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6CAA2612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3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14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0A575606" w14:textId="77777777">
        <w:trPr>
          <w:trHeight w:val="2062"/>
        </w:trPr>
        <w:tc>
          <w:tcPr>
            <w:tcW w:w="396" w:type="dxa"/>
          </w:tcPr>
          <w:p w14:paraId="0BDB02C6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6544" w:type="dxa"/>
          </w:tcPr>
          <w:p w14:paraId="6C062205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9" w:type="dxa"/>
          </w:tcPr>
          <w:p w14:paraId="42540D95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2D99D908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227E1D3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4F0F0DEE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0F9638BC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героев сказок,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их поступки;</w:t>
            </w:r>
          </w:p>
        </w:tc>
        <w:tc>
          <w:tcPr>
            <w:tcW w:w="1021" w:type="dxa"/>
          </w:tcPr>
          <w:p w14:paraId="110B438A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782AC44B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1BB9762C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4F73274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1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7CC35C04" w14:textId="77777777">
        <w:trPr>
          <w:trHeight w:val="333"/>
        </w:trPr>
        <w:tc>
          <w:tcPr>
            <w:tcW w:w="6940" w:type="dxa"/>
            <w:gridSpan w:val="2"/>
          </w:tcPr>
          <w:p w14:paraId="538BDB67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376CD33D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035" w:type="dxa"/>
            <w:gridSpan w:val="6"/>
          </w:tcPr>
          <w:p w14:paraId="64F09650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485B0CEF" w14:textId="77777777">
        <w:trPr>
          <w:trHeight w:val="333"/>
        </w:trPr>
        <w:tc>
          <w:tcPr>
            <w:tcW w:w="15504" w:type="dxa"/>
            <w:gridSpan w:val="9"/>
          </w:tcPr>
          <w:p w14:paraId="6DAE074D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века</w:t>
            </w:r>
          </w:p>
        </w:tc>
      </w:tr>
      <w:tr w:rsidR="00A522A8" w14:paraId="23AE817D" w14:textId="77777777">
        <w:trPr>
          <w:trHeight w:val="2062"/>
        </w:trPr>
        <w:tc>
          <w:tcPr>
            <w:tcW w:w="396" w:type="dxa"/>
          </w:tcPr>
          <w:p w14:paraId="680BFF51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6544" w:type="dxa"/>
          </w:tcPr>
          <w:p w14:paraId="2F4EC61B" w14:textId="77777777" w:rsidR="00A522A8" w:rsidRDefault="001617E7">
            <w:pPr>
              <w:pStyle w:val="TableParagraph"/>
              <w:spacing w:before="64" w:line="266" w:lineRule="auto"/>
              <w:ind w:right="330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Крылов.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псарне»,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«Свинья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Дубом», «Квартет», «Осёл и Соловей», «Ворона и Лисица»</w:t>
            </w:r>
          </w:p>
        </w:tc>
        <w:tc>
          <w:tcPr>
            <w:tcW w:w="529" w:type="dxa"/>
          </w:tcPr>
          <w:p w14:paraId="7C12C110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14:paraId="7685790C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7981B379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7FCF1B5E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759F370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 по ролям;</w:t>
            </w:r>
          </w:p>
          <w:p w14:paraId="60DCE721" w14:textId="77777777" w:rsidR="00A522A8" w:rsidRDefault="001617E7">
            <w:pPr>
              <w:pStyle w:val="TableParagraph"/>
              <w:spacing w:before="2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основную мысль прочитанной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басни;</w:t>
            </w:r>
          </w:p>
          <w:p w14:paraId="159BB5DB" w14:textId="77777777" w:rsidR="00A522A8" w:rsidRDefault="001617E7">
            <w:pPr>
              <w:pStyle w:val="TableParagraph"/>
              <w:spacing w:before="2" w:line="266" w:lineRule="auto"/>
              <w:ind w:left="74" w:right="470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первоначальное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аллегории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морали;</w:t>
            </w:r>
          </w:p>
        </w:tc>
        <w:tc>
          <w:tcPr>
            <w:tcW w:w="1021" w:type="dxa"/>
          </w:tcPr>
          <w:p w14:paraId="119C565F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35AA3CC0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5EE95B1A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958EDFB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7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18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37E1C2CA" w14:textId="77777777">
        <w:trPr>
          <w:trHeight w:val="2062"/>
        </w:trPr>
        <w:tc>
          <w:tcPr>
            <w:tcW w:w="396" w:type="dxa"/>
          </w:tcPr>
          <w:p w14:paraId="78AA60F0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6544" w:type="dxa"/>
          </w:tcPr>
          <w:p w14:paraId="3B55D0C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9" w:type="dxa"/>
          </w:tcPr>
          <w:p w14:paraId="6637F474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0BA9F7E3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297689B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5594AB12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373A42F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обучающегося);</w:t>
            </w:r>
          </w:p>
        </w:tc>
        <w:tc>
          <w:tcPr>
            <w:tcW w:w="1021" w:type="dxa"/>
          </w:tcPr>
          <w:p w14:paraId="466E8653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19240388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15A84908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74067C76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9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20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 w14:paraId="6AFA860A" w14:textId="77777777" w:rsidR="00A522A8" w:rsidRDefault="00A522A8">
      <w:pPr>
        <w:spacing w:line="266" w:lineRule="auto"/>
        <w:rPr>
          <w:sz w:val="15"/>
        </w:rPr>
        <w:sectPr w:rsidR="00A522A8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3C0515DE" w14:textId="77777777">
        <w:trPr>
          <w:trHeight w:val="2134"/>
        </w:trPr>
        <w:tc>
          <w:tcPr>
            <w:tcW w:w="396" w:type="dxa"/>
          </w:tcPr>
          <w:p w14:paraId="27F5127D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3.3.</w:t>
            </w:r>
          </w:p>
        </w:tc>
        <w:tc>
          <w:tcPr>
            <w:tcW w:w="6544" w:type="dxa"/>
          </w:tcPr>
          <w:p w14:paraId="7FD30BC4" w14:textId="77777777" w:rsidR="00A522A8" w:rsidRDefault="001617E7">
            <w:pPr>
              <w:pStyle w:val="TableParagraph"/>
              <w:spacing w:before="64" w:line="266" w:lineRule="auto"/>
              <w:ind w:right="330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«Няне»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«Сказка о мёртвой царевне и о семи богатырях»</w:t>
            </w:r>
          </w:p>
        </w:tc>
        <w:tc>
          <w:tcPr>
            <w:tcW w:w="529" w:type="dxa"/>
          </w:tcPr>
          <w:p w14:paraId="5E774D8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14:paraId="21E6CAB4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DFB22E0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1675A9CB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3AFF8FFC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Выявлять средства художественной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 в лирических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 (эпитет, метафору,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сравнение)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Заучивать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своеобразие авторской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 и её отличие от народной;</w:t>
            </w:r>
          </w:p>
        </w:tc>
        <w:tc>
          <w:tcPr>
            <w:tcW w:w="1021" w:type="dxa"/>
          </w:tcPr>
          <w:p w14:paraId="79439C12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31C76377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493F88B3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256C04E9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1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22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63808B3A" w14:textId="77777777">
        <w:trPr>
          <w:trHeight w:val="2062"/>
        </w:trPr>
        <w:tc>
          <w:tcPr>
            <w:tcW w:w="396" w:type="dxa"/>
          </w:tcPr>
          <w:p w14:paraId="2A24BA78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6544" w:type="dxa"/>
          </w:tcPr>
          <w:p w14:paraId="5E1258BF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Ю.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Лермонтов.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Стихотворение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«Бородино»</w:t>
            </w:r>
          </w:p>
        </w:tc>
        <w:tc>
          <w:tcPr>
            <w:tcW w:w="529" w:type="dxa"/>
          </w:tcPr>
          <w:p w14:paraId="00E37859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318CA375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7B679106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4F33907F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083B3D5E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прочитанному тексту, задавать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с целью понимания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идейно-тематическое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содержание;</w:t>
            </w:r>
          </w:p>
        </w:tc>
        <w:tc>
          <w:tcPr>
            <w:tcW w:w="1021" w:type="dxa"/>
          </w:tcPr>
          <w:p w14:paraId="63AE01D5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25893B8C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1CBE244E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458391E3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3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24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16511859" w14:textId="77777777">
        <w:trPr>
          <w:trHeight w:val="2062"/>
        </w:trPr>
        <w:tc>
          <w:tcPr>
            <w:tcW w:w="396" w:type="dxa"/>
          </w:tcPr>
          <w:p w14:paraId="556A2123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6544" w:type="dxa"/>
          </w:tcPr>
          <w:p w14:paraId="63861939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«Ночь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Рождеством»</w:t>
            </w:r>
          </w:p>
        </w:tc>
        <w:tc>
          <w:tcPr>
            <w:tcW w:w="529" w:type="dxa"/>
          </w:tcPr>
          <w:p w14:paraId="2A8293E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14:paraId="6E719402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647F150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610142C8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086BDFC1" w14:textId="77777777" w:rsidR="00A522A8" w:rsidRDefault="001617E7">
            <w:pPr>
              <w:pStyle w:val="TableParagraph"/>
              <w:spacing w:before="64" w:line="266" w:lineRule="auto"/>
              <w:ind w:left="74" w:right="422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создающие</w:t>
            </w:r>
          </w:p>
          <w:p w14:paraId="2D73B493" w14:textId="77777777" w:rsidR="00A522A8" w:rsidRDefault="001617E7">
            <w:pPr>
              <w:pStyle w:val="TableParagraph"/>
              <w:spacing w:before="3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фантастический настрой повести, 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 картины народной жизни;</w:t>
            </w:r>
          </w:p>
        </w:tc>
        <w:tc>
          <w:tcPr>
            <w:tcW w:w="1021" w:type="dxa"/>
          </w:tcPr>
          <w:p w14:paraId="4AE32D7D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0854F632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3E759137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F50B589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2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3BFEE168" w14:textId="77777777">
        <w:trPr>
          <w:trHeight w:val="2074"/>
        </w:trPr>
        <w:tc>
          <w:tcPr>
            <w:tcW w:w="396" w:type="dxa"/>
          </w:tcPr>
          <w:p w14:paraId="401FBE10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6544" w:type="dxa"/>
          </w:tcPr>
          <w:p w14:paraId="1CCB3A57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9" w:type="dxa"/>
          </w:tcPr>
          <w:p w14:paraId="3B89DCDE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32EB1282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7F31C13E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32CF5452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56E29DBD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Читать выразительно прозаический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 отвечать на вопросы;</w:t>
            </w:r>
          </w:p>
        </w:tc>
        <w:tc>
          <w:tcPr>
            <w:tcW w:w="1021" w:type="dxa"/>
          </w:tcPr>
          <w:p w14:paraId="4ECA2E3B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3D5C6DB8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1DE9EEFB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281E36F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7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28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76A75788" w14:textId="77777777">
        <w:trPr>
          <w:trHeight w:val="333"/>
        </w:trPr>
        <w:tc>
          <w:tcPr>
            <w:tcW w:w="6940" w:type="dxa"/>
            <w:gridSpan w:val="2"/>
          </w:tcPr>
          <w:p w14:paraId="3C1A2295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51AD72C3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19</w:t>
            </w:r>
          </w:p>
        </w:tc>
        <w:tc>
          <w:tcPr>
            <w:tcW w:w="8035" w:type="dxa"/>
            <w:gridSpan w:val="6"/>
          </w:tcPr>
          <w:p w14:paraId="06188B5E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07E702D2" w14:textId="77777777">
        <w:trPr>
          <w:trHeight w:val="333"/>
        </w:trPr>
        <w:tc>
          <w:tcPr>
            <w:tcW w:w="15504" w:type="dxa"/>
            <w:gridSpan w:val="9"/>
          </w:tcPr>
          <w:p w14:paraId="0CD5FA10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века</w:t>
            </w:r>
          </w:p>
        </w:tc>
      </w:tr>
    </w:tbl>
    <w:p w14:paraId="4463DEF2" w14:textId="77777777" w:rsidR="00A522A8" w:rsidRDefault="00A522A8">
      <w:pPr>
        <w:rPr>
          <w:sz w:val="15"/>
        </w:rPr>
        <w:sectPr w:rsidR="00A522A8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6F4828A5" w14:textId="77777777">
        <w:trPr>
          <w:trHeight w:val="2062"/>
        </w:trPr>
        <w:tc>
          <w:tcPr>
            <w:tcW w:w="396" w:type="dxa"/>
          </w:tcPr>
          <w:p w14:paraId="466CCDA5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4.1.</w:t>
            </w:r>
          </w:p>
        </w:tc>
        <w:tc>
          <w:tcPr>
            <w:tcW w:w="6544" w:type="dxa"/>
          </w:tcPr>
          <w:p w14:paraId="571A03B7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Тургенев.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«Муму»</w:t>
            </w:r>
          </w:p>
        </w:tc>
        <w:tc>
          <w:tcPr>
            <w:tcW w:w="529" w:type="dxa"/>
          </w:tcPr>
          <w:p w14:paraId="1C0D55FB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14:paraId="46A83122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D71D2F9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52B76A54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61770A7B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Составлять простой план рассказа;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  <w:p w14:paraId="2ED9F517" w14:textId="77777777" w:rsidR="00A522A8" w:rsidRDefault="001617E7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главных героев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рассказа;</w:t>
            </w:r>
          </w:p>
        </w:tc>
        <w:tc>
          <w:tcPr>
            <w:tcW w:w="1021" w:type="dxa"/>
          </w:tcPr>
          <w:p w14:paraId="7A9C361D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55D4F0AB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6521ACF5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57F50EDD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29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30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01B0B795" w14:textId="77777777">
        <w:trPr>
          <w:trHeight w:val="2062"/>
        </w:trPr>
        <w:tc>
          <w:tcPr>
            <w:tcW w:w="396" w:type="dxa"/>
          </w:tcPr>
          <w:p w14:paraId="3E4C4584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6544" w:type="dxa"/>
          </w:tcPr>
          <w:p w14:paraId="0F13B14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Некрасов.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Стихотворения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(не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менее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двух).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«Крестьянские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дети».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«Школьник».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Поэма</w:t>
            </w:r>
          </w:p>
          <w:p w14:paraId="01856A02" w14:textId="77777777" w:rsidR="00A522A8" w:rsidRDefault="001617E7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«Мороз,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(фрагмент)</w:t>
            </w:r>
          </w:p>
        </w:tc>
        <w:tc>
          <w:tcPr>
            <w:tcW w:w="529" w:type="dxa"/>
          </w:tcPr>
          <w:p w14:paraId="76408772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24990D83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EA82B97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349D00E5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06381E26" w14:textId="77777777" w:rsidR="00A522A8" w:rsidRDefault="001617E7">
            <w:pPr>
              <w:pStyle w:val="TableParagraph"/>
              <w:spacing w:before="64" w:line="266" w:lineRule="auto"/>
              <w:ind w:left="74" w:right="66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лирического героя (автора);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Выявлять средства художественной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выразительности;</w:t>
            </w:r>
          </w:p>
        </w:tc>
        <w:tc>
          <w:tcPr>
            <w:tcW w:w="1021" w:type="dxa"/>
          </w:tcPr>
          <w:p w14:paraId="31E939D3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5B5C18F6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77366FE1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7E6EF4C2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31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32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3D6E06A4" w14:textId="77777777">
        <w:trPr>
          <w:trHeight w:val="2062"/>
        </w:trPr>
        <w:tc>
          <w:tcPr>
            <w:tcW w:w="396" w:type="dxa"/>
          </w:tcPr>
          <w:p w14:paraId="737F8167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6544" w:type="dxa"/>
          </w:tcPr>
          <w:p w14:paraId="7D94480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9" w:type="dxa"/>
          </w:tcPr>
          <w:p w14:paraId="3C9D0067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6E2535A0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4871C89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6E5E6C57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376F24C4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Выразительно читать поэтический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 в том числе по ролям;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отношение автора 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детям;</w:t>
            </w:r>
          </w:p>
        </w:tc>
        <w:tc>
          <w:tcPr>
            <w:tcW w:w="1021" w:type="dxa"/>
          </w:tcPr>
          <w:p w14:paraId="3DE2410E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2BE6855D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4596FB01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4C28345F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33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34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76369688" w14:textId="77777777">
        <w:trPr>
          <w:trHeight w:val="2062"/>
        </w:trPr>
        <w:tc>
          <w:tcPr>
            <w:tcW w:w="396" w:type="dxa"/>
          </w:tcPr>
          <w:p w14:paraId="41018B28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6544" w:type="dxa"/>
          </w:tcPr>
          <w:p w14:paraId="7344659B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Толстой.</w:t>
            </w:r>
          </w:p>
          <w:p w14:paraId="21FAD09D" w14:textId="77777777" w:rsidR="00A522A8" w:rsidRDefault="001617E7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Рассказ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«Кавказский</w:t>
            </w:r>
            <w:r>
              <w:rPr>
                <w:b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пленник»</w:t>
            </w:r>
          </w:p>
        </w:tc>
        <w:tc>
          <w:tcPr>
            <w:tcW w:w="529" w:type="dxa"/>
          </w:tcPr>
          <w:p w14:paraId="2E21E0B1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14:paraId="64B5AEFB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906B45E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0142442F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663E5DDE" w14:textId="77777777" w:rsidR="00A522A8" w:rsidRDefault="001617E7">
            <w:pPr>
              <w:pStyle w:val="TableParagraph"/>
              <w:spacing w:before="64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Выявлять основную мысль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рассказа, определять 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композиционные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особенности;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план сообщения 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 Жилина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Костылина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021" w:type="dxa"/>
          </w:tcPr>
          <w:p w14:paraId="01A40098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0BB7783A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188BF49C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4C33B1BE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3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3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5F853B6A" w14:textId="77777777">
        <w:trPr>
          <w:trHeight w:val="2062"/>
        </w:trPr>
        <w:tc>
          <w:tcPr>
            <w:tcW w:w="396" w:type="dxa"/>
          </w:tcPr>
          <w:p w14:paraId="2739D319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6544" w:type="dxa"/>
          </w:tcPr>
          <w:p w14:paraId="70642AF0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9" w:type="dxa"/>
          </w:tcPr>
          <w:p w14:paraId="4DD0369E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47CC27EF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7E24E22C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6805B6D5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3E43E52B" w14:textId="77777777" w:rsidR="00A522A8" w:rsidRDefault="001617E7">
            <w:pPr>
              <w:pStyle w:val="TableParagraph"/>
              <w:spacing w:before="64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Давать развёрнутый ответ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</w:tc>
        <w:tc>
          <w:tcPr>
            <w:tcW w:w="1021" w:type="dxa"/>
          </w:tcPr>
          <w:p w14:paraId="4DBB69A7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29D10D00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53EC90F7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5823703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37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38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2DE84B62" w14:textId="77777777">
        <w:trPr>
          <w:trHeight w:val="333"/>
        </w:trPr>
        <w:tc>
          <w:tcPr>
            <w:tcW w:w="6940" w:type="dxa"/>
            <w:gridSpan w:val="2"/>
          </w:tcPr>
          <w:p w14:paraId="15453CB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1C37A901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8035" w:type="dxa"/>
            <w:gridSpan w:val="6"/>
          </w:tcPr>
          <w:p w14:paraId="1E5B4164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43A0AEF7" w14:textId="77777777" w:rsidR="00A522A8" w:rsidRDefault="00A522A8">
      <w:pPr>
        <w:rPr>
          <w:sz w:val="14"/>
        </w:rPr>
        <w:sectPr w:rsidR="00A522A8">
          <w:pgSz w:w="16840" w:h="11900" w:orient="landscape"/>
          <w:pgMar w:top="580" w:right="560" w:bottom="405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6ED7B7C5" w14:textId="77777777">
        <w:trPr>
          <w:trHeight w:val="333"/>
        </w:trPr>
        <w:tc>
          <w:tcPr>
            <w:tcW w:w="15504" w:type="dxa"/>
            <w:gridSpan w:val="9"/>
          </w:tcPr>
          <w:p w14:paraId="066514B2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5.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XIX—ХХ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веков</w:t>
            </w:r>
          </w:p>
        </w:tc>
      </w:tr>
      <w:tr w:rsidR="00A522A8" w14:paraId="72192A9D" w14:textId="77777777">
        <w:trPr>
          <w:trHeight w:val="2062"/>
        </w:trPr>
        <w:tc>
          <w:tcPr>
            <w:tcW w:w="396" w:type="dxa"/>
          </w:tcPr>
          <w:p w14:paraId="64B1E8DD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6544" w:type="dxa"/>
          </w:tcPr>
          <w:p w14:paraId="183F607F" w14:textId="77777777" w:rsidR="00A522A8" w:rsidRDefault="001617E7">
            <w:pPr>
              <w:pStyle w:val="TableParagraph"/>
              <w:spacing w:before="64" w:line="266" w:lineRule="auto"/>
              <w:ind w:right="28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XIX—ХХ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Тютчева,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 А. Бунина, А. А. Блока, С. А. Есенина, Н. М. Рубцова, Ю. П. Кузнецова</w:t>
            </w:r>
          </w:p>
        </w:tc>
        <w:tc>
          <w:tcPr>
            <w:tcW w:w="529" w:type="dxa"/>
          </w:tcPr>
          <w:p w14:paraId="5265A56D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5" w:type="dxa"/>
          </w:tcPr>
          <w:p w14:paraId="208836C4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24A9D3D2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222FF83B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2552BA37" w14:textId="77777777" w:rsidR="00A522A8" w:rsidRDefault="001617E7">
            <w:pPr>
              <w:pStyle w:val="TableParagraph"/>
              <w:spacing w:before="64" w:line="266" w:lineRule="auto"/>
              <w:ind w:left="74" w:right="236"/>
              <w:rPr>
                <w:sz w:val="15"/>
              </w:rPr>
            </w:pPr>
            <w:r>
              <w:rPr>
                <w:w w:val="105"/>
                <w:sz w:val="15"/>
              </w:rPr>
              <w:t>Выражать личное читательское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 к прочитанному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Заучивать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наизусть;</w:t>
            </w:r>
          </w:p>
        </w:tc>
        <w:tc>
          <w:tcPr>
            <w:tcW w:w="1021" w:type="dxa"/>
          </w:tcPr>
          <w:p w14:paraId="71BE8E18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14:paraId="365E1ED0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53D0E136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0F5CB1AE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39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40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61E6268F" w14:textId="77777777">
        <w:trPr>
          <w:trHeight w:val="2062"/>
        </w:trPr>
        <w:tc>
          <w:tcPr>
            <w:tcW w:w="396" w:type="dxa"/>
          </w:tcPr>
          <w:p w14:paraId="4A84B109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6544" w:type="dxa"/>
          </w:tcPr>
          <w:p w14:paraId="5F88849A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9" w:type="dxa"/>
          </w:tcPr>
          <w:p w14:paraId="1353FC16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17FAA04D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4E46851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4982A3B2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33CECD50" w14:textId="77777777" w:rsidR="00A522A8" w:rsidRDefault="001617E7">
            <w:pPr>
              <w:pStyle w:val="TableParagraph"/>
              <w:spacing w:before="64" w:line="266" w:lineRule="auto"/>
              <w:ind w:left="74" w:right="66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стихотворение, определять 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тематическое содержание, средства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(эпитет, метафора, сравнение,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олицетворение);</w:t>
            </w:r>
          </w:p>
        </w:tc>
        <w:tc>
          <w:tcPr>
            <w:tcW w:w="1021" w:type="dxa"/>
          </w:tcPr>
          <w:p w14:paraId="1FA75440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7157DB16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527CD1E7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198D6EF3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41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42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26F6C430" w14:textId="77777777">
        <w:trPr>
          <w:trHeight w:val="2062"/>
        </w:trPr>
        <w:tc>
          <w:tcPr>
            <w:tcW w:w="396" w:type="dxa"/>
          </w:tcPr>
          <w:p w14:paraId="55622453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6544" w:type="dxa"/>
          </w:tcPr>
          <w:p w14:paraId="31185EF7" w14:textId="77777777" w:rsidR="00A522A8" w:rsidRDefault="001617E7">
            <w:pPr>
              <w:pStyle w:val="TableParagraph"/>
              <w:spacing w:before="64" w:line="266" w:lineRule="auto"/>
              <w:ind w:right="330"/>
              <w:rPr>
                <w:sz w:val="15"/>
              </w:rPr>
            </w:pPr>
            <w:r>
              <w:rPr>
                <w:w w:val="105"/>
                <w:sz w:val="15"/>
              </w:rPr>
              <w:t>Юмористические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XIX—XX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веков.</w:t>
            </w:r>
            <w:r>
              <w:rPr>
                <w:spacing w:val="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Чехов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выбору).</w:t>
            </w:r>
            <w:r>
              <w:rPr>
                <w:spacing w:val="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Например,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«Лошадиная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фамилия»,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«Мальчики»,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«Хирургия»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др.</w:t>
            </w:r>
          </w:p>
        </w:tc>
        <w:tc>
          <w:tcPr>
            <w:tcW w:w="529" w:type="dxa"/>
          </w:tcPr>
          <w:p w14:paraId="0F000944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0F703FE3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04F9432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67F52CDC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3C6E6F0" w14:textId="77777777" w:rsidR="00A522A8" w:rsidRDefault="001617E7">
            <w:pPr>
              <w:pStyle w:val="TableParagraph"/>
              <w:spacing w:before="64" w:line="266" w:lineRule="auto"/>
              <w:ind w:left="74" w:right="66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учётом его жанровых особенностей,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использованием методов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анализа, давать собственную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 и оценку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произведениям;</w:t>
            </w:r>
          </w:p>
          <w:p w14:paraId="4096580F" w14:textId="77777777" w:rsidR="00A522A8" w:rsidRDefault="001617E7">
            <w:pPr>
              <w:pStyle w:val="TableParagraph"/>
              <w:spacing w:before="5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детали,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создающие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комический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эффект;</w:t>
            </w:r>
          </w:p>
        </w:tc>
        <w:tc>
          <w:tcPr>
            <w:tcW w:w="1021" w:type="dxa"/>
          </w:tcPr>
          <w:p w14:paraId="62BD0D3E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09B1DC8B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07666BE2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7F457718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43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44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72B508FF" w14:textId="77777777">
        <w:trPr>
          <w:trHeight w:val="2062"/>
        </w:trPr>
        <w:tc>
          <w:tcPr>
            <w:tcW w:w="396" w:type="dxa"/>
          </w:tcPr>
          <w:p w14:paraId="63D131A3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6544" w:type="dxa"/>
          </w:tcPr>
          <w:p w14:paraId="6B6A3000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Зощенко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«Галоша»,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«Лёля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Минька»,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«Ёлка»,</w:t>
            </w:r>
          </w:p>
          <w:p w14:paraId="63C05E84" w14:textId="77777777" w:rsidR="00A522A8" w:rsidRDefault="001617E7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«Золотые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«Встреча»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др.</w:t>
            </w:r>
          </w:p>
        </w:tc>
        <w:tc>
          <w:tcPr>
            <w:tcW w:w="529" w:type="dxa"/>
          </w:tcPr>
          <w:p w14:paraId="65F6EB28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4CA84B60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F6086A7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651A9A45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89D2E98" w14:textId="77777777" w:rsidR="00A522A8" w:rsidRDefault="001617E7">
            <w:pPr>
              <w:pStyle w:val="TableParagraph"/>
              <w:spacing w:before="64" w:line="266" w:lineRule="auto"/>
              <w:ind w:left="74" w:right="66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учётом его жанровых особенностей,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использованием методов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анализа, давать собственную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 и оценку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произведениям;</w:t>
            </w:r>
          </w:p>
          <w:p w14:paraId="51115BC7" w14:textId="77777777" w:rsidR="00A522A8" w:rsidRDefault="001617E7">
            <w:pPr>
              <w:pStyle w:val="TableParagraph"/>
              <w:spacing w:before="5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детали,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создающие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комический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эффект;</w:t>
            </w:r>
          </w:p>
        </w:tc>
        <w:tc>
          <w:tcPr>
            <w:tcW w:w="1021" w:type="dxa"/>
          </w:tcPr>
          <w:p w14:paraId="21FAC3FA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2C3D09C4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3CAC63AB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C786B31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4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4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17F6AA2F" w14:textId="77777777">
        <w:trPr>
          <w:trHeight w:val="2062"/>
        </w:trPr>
        <w:tc>
          <w:tcPr>
            <w:tcW w:w="396" w:type="dxa"/>
          </w:tcPr>
          <w:p w14:paraId="26270271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6544" w:type="dxa"/>
          </w:tcPr>
          <w:p w14:paraId="419580CB" w14:textId="77777777" w:rsidR="00A522A8" w:rsidRDefault="001617E7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А. И. Куприна, М. М. Пришвина, К. Г. Паустовского</w:t>
            </w:r>
          </w:p>
        </w:tc>
        <w:tc>
          <w:tcPr>
            <w:tcW w:w="529" w:type="dxa"/>
          </w:tcPr>
          <w:p w14:paraId="1F7ABA20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14:paraId="424310F3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1EE2461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47F65882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50AE40B4" w14:textId="77777777" w:rsidR="00A522A8" w:rsidRDefault="001617E7">
            <w:pPr>
              <w:pStyle w:val="TableParagraph"/>
              <w:spacing w:before="64" w:line="266" w:lineRule="auto"/>
              <w:ind w:left="74" w:right="1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 сюжет и тематическое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рассказчика, его роль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повествовании;</w:t>
            </w:r>
          </w:p>
        </w:tc>
        <w:tc>
          <w:tcPr>
            <w:tcW w:w="1021" w:type="dxa"/>
          </w:tcPr>
          <w:p w14:paraId="47F50C30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1EE15C44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469D537A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1C9840B2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47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48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 w14:paraId="6CEB856B" w14:textId="77777777" w:rsidR="00A522A8" w:rsidRDefault="00A522A8">
      <w:pPr>
        <w:spacing w:line="266" w:lineRule="auto"/>
        <w:rPr>
          <w:sz w:val="15"/>
        </w:rPr>
        <w:sectPr w:rsidR="00A522A8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1E4E37FC" w14:textId="77777777">
        <w:trPr>
          <w:trHeight w:val="2170"/>
        </w:trPr>
        <w:tc>
          <w:tcPr>
            <w:tcW w:w="396" w:type="dxa"/>
          </w:tcPr>
          <w:p w14:paraId="226A4A7E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5.6.</w:t>
            </w:r>
          </w:p>
        </w:tc>
        <w:tc>
          <w:tcPr>
            <w:tcW w:w="6544" w:type="dxa"/>
          </w:tcPr>
          <w:p w14:paraId="62B8778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9" w:type="dxa"/>
          </w:tcPr>
          <w:p w14:paraId="59CF2367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7A8E15AF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7E2D0A9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136BC76D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28CE66E2" w14:textId="77777777" w:rsidR="00A522A8" w:rsidRDefault="001617E7">
            <w:pPr>
              <w:pStyle w:val="TableParagraph"/>
              <w:spacing w:before="64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художественной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выразительности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1" w:type="dxa"/>
          </w:tcPr>
          <w:p w14:paraId="114DAE1E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6C1D6959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3F5F5ADE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482DC0E7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49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50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572CCA2B" w14:textId="77777777">
        <w:trPr>
          <w:trHeight w:val="2062"/>
        </w:trPr>
        <w:tc>
          <w:tcPr>
            <w:tcW w:w="396" w:type="dxa"/>
          </w:tcPr>
          <w:p w14:paraId="39C67EC3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5.7.</w:t>
            </w:r>
          </w:p>
        </w:tc>
        <w:tc>
          <w:tcPr>
            <w:tcW w:w="6544" w:type="dxa"/>
          </w:tcPr>
          <w:p w14:paraId="0EF9CBDF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Платонов.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«Корова»,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«Никита»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др.</w:t>
            </w:r>
          </w:p>
        </w:tc>
        <w:tc>
          <w:tcPr>
            <w:tcW w:w="529" w:type="dxa"/>
          </w:tcPr>
          <w:p w14:paraId="200ED300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73C1682F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DC6D453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2FCC5ABB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DC184F6" w14:textId="77777777" w:rsidR="00A522A8" w:rsidRDefault="001617E7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план;</w:t>
            </w:r>
          </w:p>
          <w:p w14:paraId="1416A0B8" w14:textId="77777777" w:rsidR="00A522A8" w:rsidRDefault="001617E7">
            <w:pPr>
              <w:pStyle w:val="TableParagraph"/>
              <w:spacing w:before="20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Давать развёрнутый ответ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</w:tc>
        <w:tc>
          <w:tcPr>
            <w:tcW w:w="1021" w:type="dxa"/>
          </w:tcPr>
          <w:p w14:paraId="43207408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4F1031CB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3B531F40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7EE2A04E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51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52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6D771FEC" w14:textId="77777777">
        <w:trPr>
          <w:trHeight w:val="2062"/>
        </w:trPr>
        <w:tc>
          <w:tcPr>
            <w:tcW w:w="396" w:type="dxa"/>
          </w:tcPr>
          <w:p w14:paraId="6C54BAF2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5.8.</w:t>
            </w:r>
          </w:p>
        </w:tc>
        <w:tc>
          <w:tcPr>
            <w:tcW w:w="6544" w:type="dxa"/>
          </w:tcPr>
          <w:p w14:paraId="0994C244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Астафьев.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Васюткино</w:t>
            </w:r>
            <w:proofErr w:type="spell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озеро»</w:t>
            </w:r>
          </w:p>
        </w:tc>
        <w:tc>
          <w:tcPr>
            <w:tcW w:w="529" w:type="dxa"/>
          </w:tcPr>
          <w:p w14:paraId="2AED50FE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6D48F324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2A4A83D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21D6DEE4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B31832E" w14:textId="77777777" w:rsidR="00A522A8" w:rsidRDefault="001617E7">
            <w:pPr>
              <w:pStyle w:val="TableParagraph"/>
              <w:spacing w:before="64" w:line="266" w:lineRule="auto"/>
              <w:ind w:left="74" w:right="322"/>
              <w:rPr>
                <w:sz w:val="15"/>
              </w:rPr>
            </w:pPr>
            <w:r>
              <w:rPr>
                <w:w w:val="105"/>
                <w:sz w:val="15"/>
              </w:rPr>
              <w:t>Находить детали, языковые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выразительности, определять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 в произведении;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характер главного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 его взаимоотношение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природой;</w:t>
            </w:r>
          </w:p>
          <w:p w14:paraId="458257F3" w14:textId="77777777" w:rsidR="00A522A8" w:rsidRDefault="001617E7">
            <w:pPr>
              <w:pStyle w:val="TableParagraph"/>
              <w:spacing w:before="5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рассказе;</w:t>
            </w:r>
          </w:p>
        </w:tc>
        <w:tc>
          <w:tcPr>
            <w:tcW w:w="1021" w:type="dxa"/>
          </w:tcPr>
          <w:p w14:paraId="3474CFC2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00530E16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0D5015D9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5462CD9F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53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54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526FFFB2" w14:textId="77777777">
        <w:trPr>
          <w:trHeight w:val="2062"/>
        </w:trPr>
        <w:tc>
          <w:tcPr>
            <w:tcW w:w="396" w:type="dxa"/>
          </w:tcPr>
          <w:p w14:paraId="0E10831E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5.9.</w:t>
            </w:r>
          </w:p>
        </w:tc>
        <w:tc>
          <w:tcPr>
            <w:tcW w:w="6544" w:type="dxa"/>
          </w:tcPr>
          <w:p w14:paraId="2A82DC68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9" w:type="dxa"/>
          </w:tcPr>
          <w:p w14:paraId="794E58B2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4DAD997A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7E5BE0E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63B8E5AB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74FAF02" w14:textId="77777777" w:rsidR="00A522A8" w:rsidRDefault="001617E7">
            <w:pPr>
              <w:pStyle w:val="TableParagraph"/>
              <w:spacing w:before="64" w:line="266" w:lineRule="auto"/>
              <w:ind w:left="74" w:right="151"/>
              <w:rPr>
                <w:sz w:val="15"/>
              </w:rPr>
            </w:pPr>
            <w:r>
              <w:rPr>
                <w:w w:val="105"/>
                <w:sz w:val="15"/>
              </w:rPr>
              <w:t>Давать развёрнутый ответ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</w:tc>
        <w:tc>
          <w:tcPr>
            <w:tcW w:w="1021" w:type="dxa"/>
          </w:tcPr>
          <w:p w14:paraId="56F9AA0E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42FDBC1E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1B26AD5B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5D54976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5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5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34F6008B" w14:textId="77777777">
        <w:trPr>
          <w:trHeight w:val="333"/>
        </w:trPr>
        <w:tc>
          <w:tcPr>
            <w:tcW w:w="6940" w:type="dxa"/>
            <w:gridSpan w:val="2"/>
          </w:tcPr>
          <w:p w14:paraId="2DB1229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7F89976E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21</w:t>
            </w:r>
          </w:p>
        </w:tc>
        <w:tc>
          <w:tcPr>
            <w:tcW w:w="8035" w:type="dxa"/>
            <w:gridSpan w:val="6"/>
          </w:tcPr>
          <w:p w14:paraId="5C835237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250E7BEE" w14:textId="77777777">
        <w:trPr>
          <w:trHeight w:val="333"/>
        </w:trPr>
        <w:tc>
          <w:tcPr>
            <w:tcW w:w="15504" w:type="dxa"/>
            <w:gridSpan w:val="9"/>
          </w:tcPr>
          <w:p w14:paraId="5C7F91F0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6.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Литература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XX—XXI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веков</w:t>
            </w:r>
          </w:p>
        </w:tc>
      </w:tr>
    </w:tbl>
    <w:p w14:paraId="37B527D6" w14:textId="77777777" w:rsidR="00A522A8" w:rsidRDefault="00A522A8">
      <w:pPr>
        <w:rPr>
          <w:sz w:val="15"/>
        </w:rPr>
        <w:sectPr w:rsidR="00A522A8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421DBD8C" w14:textId="77777777">
        <w:trPr>
          <w:trHeight w:val="2062"/>
        </w:trPr>
        <w:tc>
          <w:tcPr>
            <w:tcW w:w="396" w:type="dxa"/>
          </w:tcPr>
          <w:p w14:paraId="3BC6166F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6.1.</w:t>
            </w:r>
          </w:p>
        </w:tc>
        <w:tc>
          <w:tcPr>
            <w:tcW w:w="6544" w:type="dxa"/>
          </w:tcPr>
          <w:p w14:paraId="3957640F" w14:textId="77777777" w:rsidR="00A522A8" w:rsidRDefault="001617E7">
            <w:pPr>
              <w:pStyle w:val="TableParagraph"/>
              <w:spacing w:before="64" w:line="266" w:lineRule="auto"/>
              <w:ind w:right="6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Кассиль.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«Дорогие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мальчишки»;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Яковлев.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«Девочки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Васильевского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острова»;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 Катаев. «Сын полка» и др.</w:t>
            </w:r>
          </w:p>
        </w:tc>
        <w:tc>
          <w:tcPr>
            <w:tcW w:w="529" w:type="dxa"/>
          </w:tcPr>
          <w:p w14:paraId="68A67514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14:paraId="54E6741B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801029B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49CDC322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75C3CC7C" w14:textId="77777777" w:rsidR="00A522A8" w:rsidRDefault="001617E7">
            <w:pPr>
              <w:pStyle w:val="TableParagraph"/>
              <w:spacing w:before="64" w:line="266" w:lineRule="auto"/>
              <w:ind w:left="74" w:right="322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 (с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к тексту;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Характеризовать и сопоставлять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 произведения, выявлять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создания;</w:t>
            </w:r>
          </w:p>
        </w:tc>
        <w:tc>
          <w:tcPr>
            <w:tcW w:w="1021" w:type="dxa"/>
          </w:tcPr>
          <w:p w14:paraId="7388A8C8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5CBFE4AF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48B4FA4C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61F2FE96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57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58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55D05F40" w14:textId="77777777">
        <w:trPr>
          <w:trHeight w:val="2062"/>
        </w:trPr>
        <w:tc>
          <w:tcPr>
            <w:tcW w:w="396" w:type="dxa"/>
          </w:tcPr>
          <w:p w14:paraId="09FD83C5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6544" w:type="dxa"/>
          </w:tcPr>
          <w:p w14:paraId="5DB4E339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9" w:type="dxa"/>
          </w:tcPr>
          <w:p w14:paraId="7F7DE68F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1C02E886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69F17CD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1060D304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6D8BF520" w14:textId="77777777" w:rsidR="00A522A8" w:rsidRDefault="001617E7">
            <w:pPr>
              <w:pStyle w:val="TableParagraph"/>
              <w:spacing w:before="64" w:line="266" w:lineRule="auto"/>
              <w:ind w:left="74" w:right="66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читать литературное произведение;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различные виды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1" w:type="dxa"/>
          </w:tcPr>
          <w:p w14:paraId="2D47C111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34C66724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3A6FB23C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6A157FAF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59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60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39D3A383" w14:textId="77777777">
        <w:trPr>
          <w:trHeight w:val="2062"/>
        </w:trPr>
        <w:tc>
          <w:tcPr>
            <w:tcW w:w="396" w:type="dxa"/>
          </w:tcPr>
          <w:p w14:paraId="35E2EBB3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6544" w:type="dxa"/>
          </w:tcPr>
          <w:p w14:paraId="5D78F683" w14:textId="77777777" w:rsidR="00A522A8" w:rsidRDefault="001617E7">
            <w:pPr>
              <w:pStyle w:val="TableParagraph"/>
              <w:spacing w:before="64" w:line="266" w:lineRule="auto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отечественных писателей XIX–XXI веков на тему детства (не менее двух).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Короленко,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Катаева,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Крапивина,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Казакова,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 Алексина, В. П. Астафьева, В. К. Железникова, Ю. Я. Яковлева, Ю. И. Коваля, А. А.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Гиваргизова</w:t>
            </w:r>
            <w:proofErr w:type="spellEnd"/>
            <w:r>
              <w:rPr>
                <w:w w:val="105"/>
                <w:sz w:val="15"/>
              </w:rPr>
              <w:t xml:space="preserve">, М. С. </w:t>
            </w:r>
            <w:proofErr w:type="spellStart"/>
            <w:r>
              <w:rPr>
                <w:w w:val="105"/>
                <w:sz w:val="15"/>
              </w:rPr>
              <w:t>Аромштам</w:t>
            </w:r>
            <w:proofErr w:type="spellEnd"/>
            <w:r>
              <w:rPr>
                <w:w w:val="105"/>
                <w:sz w:val="15"/>
              </w:rPr>
              <w:t xml:space="preserve">, Н. Ю. </w:t>
            </w:r>
            <w:proofErr w:type="spellStart"/>
            <w:r>
              <w:rPr>
                <w:w w:val="105"/>
                <w:sz w:val="15"/>
              </w:rPr>
              <w:t>Абгарян</w:t>
            </w:r>
            <w:proofErr w:type="spellEnd"/>
            <w:r>
              <w:rPr>
                <w:w w:val="105"/>
                <w:sz w:val="15"/>
              </w:rPr>
              <w:t xml:space="preserve">, А. В. </w:t>
            </w:r>
            <w:proofErr w:type="spellStart"/>
            <w:r>
              <w:rPr>
                <w:w w:val="105"/>
                <w:sz w:val="15"/>
              </w:rPr>
              <w:t>Жвалевского</w:t>
            </w:r>
            <w:proofErr w:type="spellEnd"/>
            <w:r>
              <w:rPr>
                <w:w w:val="105"/>
                <w:sz w:val="15"/>
              </w:rPr>
              <w:t xml:space="preserve"> и Е. Б. Пастернак и др.</w:t>
            </w:r>
          </w:p>
        </w:tc>
        <w:tc>
          <w:tcPr>
            <w:tcW w:w="529" w:type="dxa"/>
          </w:tcPr>
          <w:p w14:paraId="0495DA2F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14:paraId="03DFE158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ED49D26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7D9D8CC6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202E7D32" w14:textId="77777777" w:rsidR="00A522A8" w:rsidRDefault="001617E7">
            <w:pPr>
              <w:pStyle w:val="TableParagraph"/>
              <w:spacing w:before="64" w:line="266" w:lineRule="auto"/>
              <w:ind w:left="74" w:right="66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читать литературное произведение</w:t>
            </w:r>
            <w:proofErr w:type="gramStart"/>
            <w:r>
              <w:rPr>
                <w:spacing w:val="-2"/>
                <w:w w:val="105"/>
                <w:sz w:val="15"/>
              </w:rPr>
              <w:t>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proofErr w:type="gramEnd"/>
            <w:r>
              <w:rPr>
                <w:w w:val="105"/>
                <w:sz w:val="15"/>
              </w:rPr>
              <w:t xml:space="preserve"> своё отношение 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событиям, изображённым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произведении;</w:t>
            </w:r>
          </w:p>
        </w:tc>
        <w:tc>
          <w:tcPr>
            <w:tcW w:w="1021" w:type="dxa"/>
          </w:tcPr>
          <w:p w14:paraId="3285A4FB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4C170567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2A37208D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1FE89CCA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61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62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72E4B1E2" w14:textId="77777777">
        <w:trPr>
          <w:trHeight w:val="2062"/>
        </w:trPr>
        <w:tc>
          <w:tcPr>
            <w:tcW w:w="396" w:type="dxa"/>
          </w:tcPr>
          <w:p w14:paraId="07349FED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6.4.</w:t>
            </w:r>
          </w:p>
        </w:tc>
        <w:tc>
          <w:tcPr>
            <w:tcW w:w="6544" w:type="dxa"/>
          </w:tcPr>
          <w:p w14:paraId="08E7F794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9" w:type="dxa"/>
          </w:tcPr>
          <w:p w14:paraId="4611B03F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2FA345AB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5B4705D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16475EF4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4B126ED6" w14:textId="77777777" w:rsidR="00A522A8" w:rsidRDefault="001617E7">
            <w:pPr>
              <w:pStyle w:val="TableParagraph"/>
              <w:spacing w:before="64" w:line="266" w:lineRule="auto"/>
              <w:ind w:left="74" w:right="293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1" w:type="dxa"/>
          </w:tcPr>
          <w:p w14:paraId="1D32EA6D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4558138A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5EF27AF5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17640371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63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64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1508BC41" w14:textId="77777777">
        <w:trPr>
          <w:trHeight w:val="2062"/>
        </w:trPr>
        <w:tc>
          <w:tcPr>
            <w:tcW w:w="396" w:type="dxa"/>
          </w:tcPr>
          <w:p w14:paraId="4A890EE8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6.5.</w:t>
            </w:r>
          </w:p>
        </w:tc>
        <w:tc>
          <w:tcPr>
            <w:tcW w:w="6544" w:type="dxa"/>
          </w:tcPr>
          <w:p w14:paraId="070DB207" w14:textId="77777777" w:rsidR="00A522A8" w:rsidRDefault="001617E7">
            <w:pPr>
              <w:pStyle w:val="TableParagraph"/>
              <w:spacing w:before="64" w:line="266" w:lineRule="auto"/>
              <w:ind w:right="330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приключенческого жанра отечественных писателей (одно по выбору).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Булычёв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«Девочка,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которойничегоне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случится»,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«Миллион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приключений»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 по выбору) и др.</w:t>
            </w:r>
          </w:p>
        </w:tc>
        <w:tc>
          <w:tcPr>
            <w:tcW w:w="529" w:type="dxa"/>
          </w:tcPr>
          <w:p w14:paraId="33735E8E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14:paraId="6BFF4746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B5E3287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27C546AD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56352853" w14:textId="77777777" w:rsidR="00A522A8" w:rsidRDefault="001617E7">
            <w:pPr>
              <w:pStyle w:val="TableParagraph"/>
              <w:spacing w:before="64" w:line="266" w:lineRule="auto"/>
              <w:ind w:left="74" w:right="68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прозаический текст,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текст, используя авторские средства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</w:p>
        </w:tc>
        <w:tc>
          <w:tcPr>
            <w:tcW w:w="1021" w:type="dxa"/>
          </w:tcPr>
          <w:p w14:paraId="5058CAF3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796E9B19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23411195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124C5294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6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6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 w14:paraId="0B2ABDD8" w14:textId="77777777" w:rsidR="00A522A8" w:rsidRDefault="00A522A8">
      <w:pPr>
        <w:spacing w:line="266" w:lineRule="auto"/>
        <w:rPr>
          <w:sz w:val="15"/>
        </w:rPr>
        <w:sectPr w:rsidR="00A522A8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0B2645D2" w14:textId="77777777">
        <w:trPr>
          <w:trHeight w:val="2062"/>
        </w:trPr>
        <w:tc>
          <w:tcPr>
            <w:tcW w:w="396" w:type="dxa"/>
          </w:tcPr>
          <w:p w14:paraId="01C1ABBD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6.6.</w:t>
            </w:r>
          </w:p>
        </w:tc>
        <w:tc>
          <w:tcPr>
            <w:tcW w:w="6544" w:type="dxa"/>
          </w:tcPr>
          <w:p w14:paraId="7DE621D6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9" w:type="dxa"/>
          </w:tcPr>
          <w:p w14:paraId="00AD0715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08F5703F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4ADFDC88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091C22DE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1772452A" w14:textId="77777777" w:rsidR="00A522A8" w:rsidRDefault="001617E7">
            <w:pPr>
              <w:pStyle w:val="TableParagraph"/>
              <w:spacing w:before="64" w:line="266" w:lineRule="auto"/>
              <w:ind w:left="74" w:right="263"/>
              <w:rPr>
                <w:sz w:val="15"/>
              </w:rPr>
            </w:pPr>
            <w:r>
              <w:rPr>
                <w:w w:val="105"/>
                <w:sz w:val="15"/>
              </w:rPr>
              <w:t>Выстраивать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траекторию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чтения;</w:t>
            </w:r>
          </w:p>
        </w:tc>
        <w:tc>
          <w:tcPr>
            <w:tcW w:w="1021" w:type="dxa"/>
          </w:tcPr>
          <w:p w14:paraId="15D41DAC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058318EB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115FA326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1D02AFFD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67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68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058A400F" w14:textId="77777777">
        <w:trPr>
          <w:trHeight w:val="333"/>
        </w:trPr>
        <w:tc>
          <w:tcPr>
            <w:tcW w:w="6940" w:type="dxa"/>
            <w:gridSpan w:val="2"/>
          </w:tcPr>
          <w:p w14:paraId="565132A6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0410EE57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18</w:t>
            </w:r>
          </w:p>
        </w:tc>
        <w:tc>
          <w:tcPr>
            <w:tcW w:w="8035" w:type="dxa"/>
            <w:gridSpan w:val="6"/>
          </w:tcPr>
          <w:p w14:paraId="18941F87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527BDE16" w14:textId="77777777">
        <w:trPr>
          <w:trHeight w:val="333"/>
        </w:trPr>
        <w:tc>
          <w:tcPr>
            <w:tcW w:w="15504" w:type="dxa"/>
            <w:gridSpan w:val="9"/>
          </w:tcPr>
          <w:p w14:paraId="23C833E7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7.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Литература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народов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Российской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Федерации</w:t>
            </w:r>
          </w:p>
        </w:tc>
      </w:tr>
      <w:tr w:rsidR="00A522A8" w14:paraId="42037446" w14:textId="77777777">
        <w:trPr>
          <w:trHeight w:val="2062"/>
        </w:trPr>
        <w:tc>
          <w:tcPr>
            <w:tcW w:w="396" w:type="dxa"/>
          </w:tcPr>
          <w:p w14:paraId="7503E288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7.1.</w:t>
            </w:r>
          </w:p>
        </w:tc>
        <w:tc>
          <w:tcPr>
            <w:tcW w:w="6544" w:type="dxa"/>
          </w:tcPr>
          <w:p w14:paraId="311674DE" w14:textId="77777777" w:rsidR="00A522A8" w:rsidRDefault="001617E7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Гамзатов.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«Песня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соловья»;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Карим.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«Эту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песню мать мне пела»</w:t>
            </w:r>
          </w:p>
        </w:tc>
        <w:tc>
          <w:tcPr>
            <w:tcW w:w="529" w:type="dxa"/>
          </w:tcPr>
          <w:p w14:paraId="458E2D0F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7A636C11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335BD4A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4FAB9620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04AB2617" w14:textId="77777777" w:rsidR="00A522A8" w:rsidRDefault="001617E7">
            <w:pPr>
              <w:pStyle w:val="TableParagraph"/>
              <w:spacing w:before="64" w:line="266" w:lineRule="auto"/>
              <w:ind w:left="74" w:right="4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лирического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героя;</w:t>
            </w:r>
          </w:p>
          <w:p w14:paraId="34E0F960" w14:textId="77777777" w:rsidR="00A522A8" w:rsidRDefault="001617E7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Выявлять художественные средства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выразительности;</w:t>
            </w:r>
          </w:p>
        </w:tc>
        <w:tc>
          <w:tcPr>
            <w:tcW w:w="1021" w:type="dxa"/>
          </w:tcPr>
          <w:p w14:paraId="35CBBA7B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63BDDC05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05AE95C5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15B453E7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69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70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6D91F023" w14:textId="77777777">
        <w:trPr>
          <w:trHeight w:val="2062"/>
        </w:trPr>
        <w:tc>
          <w:tcPr>
            <w:tcW w:w="396" w:type="dxa"/>
          </w:tcPr>
          <w:p w14:paraId="1990737B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7.2.</w:t>
            </w:r>
          </w:p>
        </w:tc>
        <w:tc>
          <w:tcPr>
            <w:tcW w:w="6544" w:type="dxa"/>
          </w:tcPr>
          <w:p w14:paraId="55AAE530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речи</w:t>
            </w:r>
          </w:p>
        </w:tc>
        <w:tc>
          <w:tcPr>
            <w:tcW w:w="529" w:type="dxa"/>
          </w:tcPr>
          <w:p w14:paraId="1827426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352BF6DC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72AA36A7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06FF919E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15821213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анализировать поэтический текст;</w:t>
            </w:r>
          </w:p>
        </w:tc>
        <w:tc>
          <w:tcPr>
            <w:tcW w:w="1021" w:type="dxa"/>
          </w:tcPr>
          <w:p w14:paraId="39FC14CE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16B6FBA1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04E00C56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2245DF3D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71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72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0DD73F91" w14:textId="77777777">
        <w:trPr>
          <w:trHeight w:val="333"/>
        </w:trPr>
        <w:tc>
          <w:tcPr>
            <w:tcW w:w="6940" w:type="dxa"/>
            <w:gridSpan w:val="2"/>
          </w:tcPr>
          <w:p w14:paraId="12B66BC6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7B51448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35" w:type="dxa"/>
            <w:gridSpan w:val="6"/>
          </w:tcPr>
          <w:p w14:paraId="77BFA2D8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5E4BF5BB" w14:textId="77777777">
        <w:trPr>
          <w:trHeight w:val="333"/>
        </w:trPr>
        <w:tc>
          <w:tcPr>
            <w:tcW w:w="15504" w:type="dxa"/>
            <w:gridSpan w:val="9"/>
          </w:tcPr>
          <w:p w14:paraId="15AE6456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Зарубежная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литература</w:t>
            </w:r>
          </w:p>
        </w:tc>
      </w:tr>
      <w:tr w:rsidR="00A522A8" w14:paraId="310C1E02" w14:textId="77777777">
        <w:trPr>
          <w:trHeight w:val="2062"/>
        </w:trPr>
        <w:tc>
          <w:tcPr>
            <w:tcW w:w="396" w:type="dxa"/>
          </w:tcPr>
          <w:p w14:paraId="231EF382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8.1.</w:t>
            </w:r>
          </w:p>
        </w:tc>
        <w:tc>
          <w:tcPr>
            <w:tcW w:w="6544" w:type="dxa"/>
          </w:tcPr>
          <w:p w14:paraId="75707D44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Х.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Андерсен.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«Снежная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«Соловей»</w:t>
            </w:r>
          </w:p>
        </w:tc>
        <w:tc>
          <w:tcPr>
            <w:tcW w:w="529" w:type="dxa"/>
          </w:tcPr>
          <w:p w14:paraId="77829EFF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691AA23B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DCEAC8B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3CBE14AE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632C3C4A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их поступки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proofErr w:type="gramEnd"/>
            <w:r>
              <w:rPr>
                <w:w w:val="105"/>
                <w:sz w:val="15"/>
              </w:rPr>
              <w:t xml:space="preserve"> своё отношение 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 и героям сказки;</w:t>
            </w:r>
          </w:p>
        </w:tc>
        <w:tc>
          <w:tcPr>
            <w:tcW w:w="1021" w:type="dxa"/>
          </w:tcPr>
          <w:p w14:paraId="3311BDFF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4AB2B4AE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44CA5745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2182C6AA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73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74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 w14:paraId="38E7F9AF" w14:textId="77777777" w:rsidR="00A522A8" w:rsidRDefault="00A522A8">
      <w:pPr>
        <w:spacing w:line="266" w:lineRule="auto"/>
        <w:rPr>
          <w:sz w:val="15"/>
        </w:rPr>
        <w:sectPr w:rsidR="00A522A8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74FD8E06" w14:textId="77777777">
        <w:trPr>
          <w:trHeight w:val="2110"/>
        </w:trPr>
        <w:tc>
          <w:tcPr>
            <w:tcW w:w="396" w:type="dxa"/>
          </w:tcPr>
          <w:p w14:paraId="366288F0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8.2.</w:t>
            </w:r>
          </w:p>
        </w:tc>
        <w:tc>
          <w:tcPr>
            <w:tcW w:w="6544" w:type="dxa"/>
          </w:tcPr>
          <w:p w14:paraId="7D2C3B45" w14:textId="77777777" w:rsidR="00A522A8" w:rsidRDefault="001617E7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Зарубежная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Кэрролл.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«Алиса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Стране Чудес» (главы); Дж. Р. Р. </w:t>
            </w:r>
            <w:proofErr w:type="spellStart"/>
            <w:r>
              <w:rPr>
                <w:w w:val="105"/>
                <w:sz w:val="15"/>
              </w:rPr>
              <w:t>Толкин</w:t>
            </w:r>
            <w:proofErr w:type="spellEnd"/>
            <w:r>
              <w:rPr>
                <w:w w:val="105"/>
                <w:sz w:val="15"/>
              </w:rPr>
              <w:t xml:space="preserve">. «Хоббит, </w:t>
            </w:r>
            <w:proofErr w:type="gramStart"/>
            <w:r>
              <w:rPr>
                <w:w w:val="105"/>
                <w:sz w:val="15"/>
              </w:rPr>
              <w:t>или Туда</w:t>
            </w:r>
            <w:proofErr w:type="gramEnd"/>
            <w:r>
              <w:rPr>
                <w:w w:val="105"/>
                <w:sz w:val="15"/>
              </w:rPr>
              <w:t xml:space="preserve"> и обратно» (главы) и др.</w:t>
            </w:r>
          </w:p>
        </w:tc>
        <w:tc>
          <w:tcPr>
            <w:tcW w:w="529" w:type="dxa"/>
          </w:tcPr>
          <w:p w14:paraId="24EACF56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5F20E717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C4E36D3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2F99EB7C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3EEBBBAE" w14:textId="77777777" w:rsidR="00A522A8" w:rsidRDefault="001617E7">
            <w:pPr>
              <w:pStyle w:val="TableParagraph"/>
              <w:spacing w:before="64" w:line="266" w:lineRule="auto"/>
              <w:ind w:left="74" w:right="423"/>
              <w:rPr>
                <w:sz w:val="15"/>
              </w:rPr>
            </w:pPr>
            <w:r>
              <w:rPr>
                <w:w w:val="105"/>
                <w:sz w:val="15"/>
              </w:rPr>
              <w:t>Рассуждать о героях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проблематике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 на текст;</w:t>
            </w:r>
          </w:p>
          <w:p w14:paraId="748BCE8F" w14:textId="77777777" w:rsidR="00A522A8" w:rsidRDefault="001617E7">
            <w:pPr>
              <w:pStyle w:val="TableParagraph"/>
              <w:spacing w:before="3" w:line="266" w:lineRule="auto"/>
              <w:ind w:left="74" w:right="422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1" w:type="dxa"/>
          </w:tcPr>
          <w:p w14:paraId="328047AD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7E4A77E8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09E70B1A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7FA195D2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7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7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1A09181F" w14:textId="77777777">
        <w:trPr>
          <w:trHeight w:val="2062"/>
        </w:trPr>
        <w:tc>
          <w:tcPr>
            <w:tcW w:w="396" w:type="dxa"/>
          </w:tcPr>
          <w:p w14:paraId="3E3E7C62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8.3.</w:t>
            </w:r>
          </w:p>
        </w:tc>
        <w:tc>
          <w:tcPr>
            <w:tcW w:w="6544" w:type="dxa"/>
          </w:tcPr>
          <w:p w14:paraId="7E368D58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Внеклассное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чтение</w:t>
            </w:r>
          </w:p>
        </w:tc>
        <w:tc>
          <w:tcPr>
            <w:tcW w:w="529" w:type="dxa"/>
          </w:tcPr>
          <w:p w14:paraId="0DD96FB1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699EA38D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5F558A7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3056BEE2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0AE5B122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1" w:type="dxa"/>
          </w:tcPr>
          <w:p w14:paraId="28C90E57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4437E0CB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2EB7A6A3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56807B5A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77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78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1C694E6B" w14:textId="77777777">
        <w:trPr>
          <w:trHeight w:val="2062"/>
        </w:trPr>
        <w:tc>
          <w:tcPr>
            <w:tcW w:w="396" w:type="dxa"/>
          </w:tcPr>
          <w:p w14:paraId="69EF0A5E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8.4.</w:t>
            </w:r>
          </w:p>
        </w:tc>
        <w:tc>
          <w:tcPr>
            <w:tcW w:w="6544" w:type="dxa"/>
          </w:tcPr>
          <w:p w14:paraId="126D9F54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Зарубежная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Твен.</w:t>
            </w:r>
          </w:p>
          <w:p w14:paraId="12861191" w14:textId="77777777" w:rsidR="00A522A8" w:rsidRDefault="001617E7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«Приключения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Сойера»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Лондон.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«Сказание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Кише</w:t>
            </w:r>
            <w:proofErr w:type="spellEnd"/>
            <w:r>
              <w:rPr>
                <w:w w:val="105"/>
                <w:sz w:val="15"/>
              </w:rPr>
              <w:t>»;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Брэдбери.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 «Каникулы», «Звук бегущих ног», «Зелёное утро» и др.</w:t>
            </w:r>
          </w:p>
        </w:tc>
        <w:tc>
          <w:tcPr>
            <w:tcW w:w="529" w:type="dxa"/>
          </w:tcPr>
          <w:p w14:paraId="3C5C960F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14:paraId="46F581A2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37B08EE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32126D93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08027573" w14:textId="77777777" w:rsidR="00A522A8" w:rsidRDefault="001617E7">
            <w:pPr>
              <w:pStyle w:val="TableParagraph"/>
              <w:spacing w:before="64" w:line="266" w:lineRule="auto"/>
              <w:ind w:left="74" w:right="1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идею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  <w:p w14:paraId="61607678" w14:textId="77777777" w:rsidR="00A522A8" w:rsidRDefault="001617E7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составлять их словесные портреты;</w:t>
            </w:r>
          </w:p>
        </w:tc>
        <w:tc>
          <w:tcPr>
            <w:tcW w:w="1021" w:type="dxa"/>
          </w:tcPr>
          <w:p w14:paraId="4CADD48D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43C001D6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381335B3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53FFEE64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79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80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572C3455" w14:textId="77777777">
        <w:trPr>
          <w:trHeight w:val="2062"/>
        </w:trPr>
        <w:tc>
          <w:tcPr>
            <w:tcW w:w="396" w:type="dxa"/>
          </w:tcPr>
          <w:p w14:paraId="0EF21B6B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8.5.</w:t>
            </w:r>
          </w:p>
        </w:tc>
        <w:tc>
          <w:tcPr>
            <w:tcW w:w="6544" w:type="dxa"/>
          </w:tcPr>
          <w:p w14:paraId="7912825A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Зарубежная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приключенческая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проза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(два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выбору).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Например,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Стивенсон.</w:t>
            </w:r>
          </w:p>
          <w:p w14:paraId="561FB686" w14:textId="77777777" w:rsidR="00A522A8" w:rsidRDefault="001617E7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«Остров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сокровищ»,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«Чёрная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др.</w:t>
            </w:r>
          </w:p>
        </w:tc>
        <w:tc>
          <w:tcPr>
            <w:tcW w:w="529" w:type="dxa"/>
          </w:tcPr>
          <w:p w14:paraId="19AA0807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2B02A3C0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F50C0DD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78039607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3C9F9024" w14:textId="77777777" w:rsidR="00A522A8" w:rsidRDefault="001617E7">
            <w:pPr>
              <w:pStyle w:val="TableParagraph"/>
              <w:spacing w:before="64" w:line="266" w:lineRule="auto"/>
              <w:ind w:left="74" w:right="59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анализа;</w:t>
            </w:r>
          </w:p>
        </w:tc>
        <w:tc>
          <w:tcPr>
            <w:tcW w:w="1021" w:type="dxa"/>
          </w:tcPr>
          <w:p w14:paraId="506989D2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7BD927D5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54DA21D2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4F50507A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81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82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2E821CD7" w14:textId="77777777">
        <w:trPr>
          <w:trHeight w:val="2062"/>
        </w:trPr>
        <w:tc>
          <w:tcPr>
            <w:tcW w:w="396" w:type="dxa"/>
          </w:tcPr>
          <w:p w14:paraId="55E07CD1" w14:textId="77777777" w:rsidR="00A522A8" w:rsidRDefault="001617E7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8.6.</w:t>
            </w:r>
          </w:p>
        </w:tc>
        <w:tc>
          <w:tcPr>
            <w:tcW w:w="6544" w:type="dxa"/>
          </w:tcPr>
          <w:p w14:paraId="202132E6" w14:textId="77777777" w:rsidR="00A522A8" w:rsidRDefault="001617E7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Зарубежная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(одно-два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Сетон-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Томпсон.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«Королевская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аналостанка</w:t>
            </w:r>
            <w:proofErr w:type="spellEnd"/>
            <w:r>
              <w:rPr>
                <w:spacing w:val="-2"/>
                <w:w w:val="105"/>
                <w:sz w:val="15"/>
              </w:rPr>
              <w:t>»;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Дж.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Даррелл.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«Говорящий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свёрток»;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Дж.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Лондон.</w:t>
            </w:r>
          </w:p>
          <w:p w14:paraId="34AA5448" w14:textId="77777777" w:rsidR="00A522A8" w:rsidRDefault="001617E7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«Белый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Клык»;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Дж.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Киплинг.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«Маугли»,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«Рикки-</w:t>
            </w:r>
            <w:proofErr w:type="spellStart"/>
            <w:r>
              <w:rPr>
                <w:spacing w:val="-2"/>
                <w:w w:val="105"/>
                <w:sz w:val="15"/>
              </w:rPr>
              <w:t>Тикки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  <w:proofErr w:type="spellStart"/>
            <w:r>
              <w:rPr>
                <w:spacing w:val="-2"/>
                <w:w w:val="105"/>
                <w:sz w:val="15"/>
              </w:rPr>
              <w:t>Тави</w:t>
            </w:r>
            <w:proofErr w:type="spellEnd"/>
            <w:r>
              <w:rPr>
                <w:spacing w:val="-2"/>
                <w:w w:val="105"/>
                <w:sz w:val="15"/>
              </w:rPr>
              <w:t>»</w:t>
            </w:r>
          </w:p>
        </w:tc>
        <w:tc>
          <w:tcPr>
            <w:tcW w:w="529" w:type="dxa"/>
          </w:tcPr>
          <w:p w14:paraId="057026E0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14:paraId="3A901540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448C02BB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4A51888A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34EFF059" w14:textId="77777777" w:rsidR="00A522A8" w:rsidRDefault="001617E7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вопросы, пересказывать содержание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или отдельных глав;</w:t>
            </w:r>
          </w:p>
        </w:tc>
        <w:tc>
          <w:tcPr>
            <w:tcW w:w="1021" w:type="dxa"/>
          </w:tcPr>
          <w:p w14:paraId="73E4547B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14:paraId="1989DDD5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591004A0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568E5C91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83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84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</w:tbl>
    <w:p w14:paraId="509928BD" w14:textId="77777777" w:rsidR="00A522A8" w:rsidRDefault="00A522A8">
      <w:pPr>
        <w:spacing w:line="266" w:lineRule="auto"/>
        <w:rPr>
          <w:sz w:val="15"/>
        </w:rPr>
        <w:sectPr w:rsidR="00A522A8">
          <w:pgSz w:w="16840" w:h="11900" w:orient="landscape"/>
          <w:pgMar w:top="580" w:right="560" w:bottom="705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544"/>
        <w:gridCol w:w="529"/>
        <w:gridCol w:w="1105"/>
        <w:gridCol w:w="1141"/>
        <w:gridCol w:w="805"/>
        <w:gridCol w:w="2582"/>
        <w:gridCol w:w="1021"/>
        <w:gridCol w:w="1381"/>
      </w:tblGrid>
      <w:tr w:rsidR="00A522A8" w14:paraId="28CE29D8" w14:textId="77777777">
        <w:trPr>
          <w:trHeight w:val="333"/>
        </w:trPr>
        <w:tc>
          <w:tcPr>
            <w:tcW w:w="6940" w:type="dxa"/>
            <w:gridSpan w:val="2"/>
          </w:tcPr>
          <w:p w14:paraId="1EBCC330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4A98CAD3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8035" w:type="dxa"/>
            <w:gridSpan w:val="6"/>
          </w:tcPr>
          <w:p w14:paraId="62A9D7F1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03E8492C" w14:textId="77777777">
        <w:trPr>
          <w:trHeight w:val="333"/>
        </w:trPr>
        <w:tc>
          <w:tcPr>
            <w:tcW w:w="15504" w:type="dxa"/>
            <w:gridSpan w:val="9"/>
          </w:tcPr>
          <w:p w14:paraId="08280F86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контроль</w:t>
            </w:r>
          </w:p>
        </w:tc>
      </w:tr>
      <w:tr w:rsidR="00A522A8" w14:paraId="4141B998" w14:textId="77777777">
        <w:trPr>
          <w:trHeight w:val="2062"/>
        </w:trPr>
        <w:tc>
          <w:tcPr>
            <w:tcW w:w="396" w:type="dxa"/>
          </w:tcPr>
          <w:p w14:paraId="014BC706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9.1.</w:t>
            </w:r>
          </w:p>
        </w:tc>
        <w:tc>
          <w:tcPr>
            <w:tcW w:w="6544" w:type="dxa"/>
          </w:tcPr>
          <w:p w14:paraId="531EE0D5" w14:textId="77777777" w:rsidR="00A522A8" w:rsidRDefault="001617E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Итоговые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529" w:type="dxa"/>
          </w:tcPr>
          <w:p w14:paraId="62A4394C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51370FD2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4866C4C1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14:paraId="2996F54F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82" w:type="dxa"/>
          </w:tcPr>
          <w:p w14:paraId="1F4D9F55" w14:textId="77777777" w:rsidR="00A522A8" w:rsidRDefault="001617E7">
            <w:pPr>
              <w:pStyle w:val="TableParagraph"/>
              <w:spacing w:before="64" w:line="266" w:lineRule="auto"/>
              <w:ind w:left="74" w:right="1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идею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  <w:p w14:paraId="7FE64C3A" w14:textId="77777777" w:rsidR="00A522A8" w:rsidRDefault="001617E7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главных героев,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составлять их словесные портреты;</w:t>
            </w:r>
          </w:p>
        </w:tc>
        <w:tc>
          <w:tcPr>
            <w:tcW w:w="1021" w:type="dxa"/>
          </w:tcPr>
          <w:p w14:paraId="410750CB" w14:textId="77777777" w:rsidR="00A522A8" w:rsidRDefault="001617E7">
            <w:pPr>
              <w:pStyle w:val="TableParagraph"/>
              <w:spacing w:before="64" w:line="266" w:lineRule="auto"/>
              <w:ind w:left="74" w:right="6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14:paraId="50B3622C" w14:textId="77777777" w:rsidR="00A522A8" w:rsidRDefault="001617E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  <w:p w14:paraId="0CCA1771" w14:textId="77777777" w:rsidR="00A522A8" w:rsidRDefault="001617E7">
            <w:pPr>
              <w:pStyle w:val="TableParagraph"/>
              <w:spacing w:before="20" w:line="266" w:lineRule="auto"/>
              <w:ind w:left="73" w:right="13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«Русская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Мультимедийная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Библиотека</w:t>
            </w:r>
            <w:proofErr w:type="spellEnd"/>
          </w:p>
          <w:p w14:paraId="3FF1FB47" w14:textId="77777777" w:rsidR="00A522A8" w:rsidRDefault="001617E7">
            <w:pPr>
              <w:pStyle w:val="TableParagraph"/>
              <w:spacing w:before="3" w:line="266" w:lineRule="auto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«Классическая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85">
              <w:r>
                <w:rPr>
                  <w:spacing w:val="-2"/>
                  <w:w w:val="105"/>
                  <w:sz w:val="15"/>
                </w:rPr>
                <w:t>www.lib.prosv.ru</w:t>
              </w:r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hyperlink r:id="rId86">
              <w:r>
                <w:rPr>
                  <w:spacing w:val="-2"/>
                  <w:w w:val="105"/>
                  <w:sz w:val="15"/>
                </w:rPr>
                <w:t>http://www.rvb.ru/</w:t>
              </w:r>
            </w:hyperlink>
          </w:p>
        </w:tc>
      </w:tr>
      <w:tr w:rsidR="00A522A8" w14:paraId="6358F7CA" w14:textId="77777777">
        <w:trPr>
          <w:trHeight w:val="333"/>
        </w:trPr>
        <w:tc>
          <w:tcPr>
            <w:tcW w:w="6940" w:type="dxa"/>
            <w:gridSpan w:val="2"/>
          </w:tcPr>
          <w:p w14:paraId="1179DE27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0B4C4128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35" w:type="dxa"/>
            <w:gridSpan w:val="6"/>
          </w:tcPr>
          <w:p w14:paraId="076C5DD9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7B1A5154" w14:textId="77777777">
        <w:trPr>
          <w:trHeight w:val="333"/>
        </w:trPr>
        <w:tc>
          <w:tcPr>
            <w:tcW w:w="6940" w:type="dxa"/>
            <w:gridSpan w:val="2"/>
          </w:tcPr>
          <w:p w14:paraId="6726F5CB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9" w:type="dxa"/>
          </w:tcPr>
          <w:p w14:paraId="5CB05EC9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35" w:type="dxa"/>
            <w:gridSpan w:val="6"/>
          </w:tcPr>
          <w:p w14:paraId="75313064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2A8" w14:paraId="6C7280D3" w14:textId="77777777">
        <w:trPr>
          <w:trHeight w:val="333"/>
        </w:trPr>
        <w:tc>
          <w:tcPr>
            <w:tcW w:w="6940" w:type="dxa"/>
            <w:gridSpan w:val="2"/>
          </w:tcPr>
          <w:p w14:paraId="3BAEFE06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14:paraId="4354056B" w14:textId="77777777" w:rsidR="00A522A8" w:rsidRDefault="001617E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102</w:t>
            </w:r>
          </w:p>
        </w:tc>
        <w:tc>
          <w:tcPr>
            <w:tcW w:w="1105" w:type="dxa"/>
          </w:tcPr>
          <w:p w14:paraId="0960C087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14:paraId="5FC6A8AC" w14:textId="77777777" w:rsidR="00A522A8" w:rsidRDefault="001617E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789" w:type="dxa"/>
            <w:gridSpan w:val="4"/>
          </w:tcPr>
          <w:p w14:paraId="6341C013" w14:textId="77777777" w:rsidR="00A522A8" w:rsidRDefault="00A522A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7FC51C61" w14:textId="77777777" w:rsidR="00A522A8" w:rsidRDefault="00A522A8">
      <w:pPr>
        <w:rPr>
          <w:sz w:val="14"/>
        </w:rPr>
        <w:sectPr w:rsidR="00A522A8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14:paraId="47DEADA6" w14:textId="77777777" w:rsidR="00A522A8" w:rsidRDefault="001617E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44B88F3F" w14:textId="77777777" w:rsidR="00A522A8" w:rsidRDefault="00357451">
      <w:pPr>
        <w:pStyle w:val="a3"/>
        <w:ind w:left="0"/>
        <w:rPr>
          <w:b/>
          <w:sz w:val="8"/>
        </w:rPr>
      </w:pPr>
      <w:r>
        <w:pict w14:anchorId="327029AC"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775C4AD6" w14:textId="77777777" w:rsidR="00A522A8" w:rsidRDefault="00A522A8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396E61CF" w14:textId="77777777">
        <w:trPr>
          <w:trHeight w:val="477"/>
        </w:trPr>
        <w:tc>
          <w:tcPr>
            <w:tcW w:w="576" w:type="dxa"/>
            <w:vMerge w:val="restart"/>
          </w:tcPr>
          <w:p w14:paraId="2AAFE39D" w14:textId="77777777" w:rsidR="00A522A8" w:rsidRDefault="001617E7">
            <w:pPr>
              <w:pStyle w:val="TableParagraph"/>
              <w:spacing w:line="292" w:lineRule="auto"/>
              <w:ind w:righ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01" w:type="dxa"/>
            <w:vMerge w:val="restart"/>
          </w:tcPr>
          <w:p w14:paraId="38BBB8DB" w14:textId="77777777" w:rsidR="00A522A8" w:rsidRDefault="001617E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14AF7397" w14:textId="77777777" w:rsidR="00A522A8" w:rsidRDefault="001617E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29F22D04" w14:textId="77777777" w:rsidR="00A522A8" w:rsidRDefault="001617E7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14:paraId="4AB5BF08" w14:textId="77777777" w:rsidR="00A522A8" w:rsidRDefault="001617E7">
            <w:pPr>
              <w:pStyle w:val="TableParagraph"/>
              <w:spacing w:line="292" w:lineRule="auto"/>
              <w:ind w:left="78" w:right="3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A522A8" w14:paraId="0EF4CBC3" w14:textId="7777777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5AAB1C1D" w14:textId="77777777" w:rsidR="00A522A8" w:rsidRDefault="00A522A8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14:paraId="71625D2C" w14:textId="77777777" w:rsidR="00A522A8" w:rsidRDefault="00A522A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659D5C9D" w14:textId="77777777" w:rsidR="00A522A8" w:rsidRDefault="001617E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14:paraId="60F6E825" w14:textId="77777777" w:rsidR="00A522A8" w:rsidRDefault="001617E7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14:paraId="7B34CFF8" w14:textId="77777777" w:rsidR="00A522A8" w:rsidRDefault="001617E7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341B58F4" w14:textId="77777777" w:rsidR="00A522A8" w:rsidRDefault="00A522A8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14:paraId="183045DC" w14:textId="77777777" w:rsidR="00A522A8" w:rsidRDefault="00A522A8">
            <w:pPr>
              <w:rPr>
                <w:sz w:val="2"/>
                <w:szCs w:val="2"/>
              </w:rPr>
            </w:pPr>
          </w:p>
        </w:tc>
      </w:tr>
      <w:tr w:rsidR="00A522A8" w14:paraId="1F0BBF05" w14:textId="77777777">
        <w:trPr>
          <w:trHeight w:val="1485"/>
        </w:trPr>
        <w:tc>
          <w:tcPr>
            <w:tcW w:w="576" w:type="dxa"/>
          </w:tcPr>
          <w:p w14:paraId="6039AC3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01" w:type="dxa"/>
          </w:tcPr>
          <w:p w14:paraId="1F90928C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 развития речи</w:t>
            </w:r>
          </w:p>
        </w:tc>
        <w:tc>
          <w:tcPr>
            <w:tcW w:w="732" w:type="dxa"/>
          </w:tcPr>
          <w:p w14:paraId="0852D32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7B9E9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80DB4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3682DF2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EB774E1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A522A8" w14:paraId="6D0B9FC4" w14:textId="77777777">
        <w:trPr>
          <w:trHeight w:val="813"/>
        </w:trPr>
        <w:tc>
          <w:tcPr>
            <w:tcW w:w="576" w:type="dxa"/>
          </w:tcPr>
          <w:p w14:paraId="20ABF02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01" w:type="dxa"/>
          </w:tcPr>
          <w:p w14:paraId="7F28804C" w14:textId="77777777" w:rsidR="00A522A8" w:rsidRDefault="001617E7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Древней Греции. Понятие о мифе</w:t>
            </w:r>
          </w:p>
        </w:tc>
        <w:tc>
          <w:tcPr>
            <w:tcW w:w="732" w:type="dxa"/>
          </w:tcPr>
          <w:p w14:paraId="4FCEE10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9C192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7E6CF9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E276AF0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93E7B43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F00A274" w14:textId="77777777">
        <w:trPr>
          <w:trHeight w:val="813"/>
        </w:trPr>
        <w:tc>
          <w:tcPr>
            <w:tcW w:w="576" w:type="dxa"/>
          </w:tcPr>
          <w:p w14:paraId="71FD07B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01" w:type="dxa"/>
          </w:tcPr>
          <w:p w14:paraId="131E6F92" w14:textId="77777777" w:rsidR="00A522A8" w:rsidRDefault="001617E7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Подвиги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Геракла: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«Скотный двор царя Авгия»</w:t>
            </w:r>
          </w:p>
        </w:tc>
        <w:tc>
          <w:tcPr>
            <w:tcW w:w="732" w:type="dxa"/>
          </w:tcPr>
          <w:p w14:paraId="11AAF76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E1E93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BC7857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0614C2A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FB3C7B0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BD5794E" w14:textId="77777777">
        <w:trPr>
          <w:trHeight w:val="813"/>
        </w:trPr>
        <w:tc>
          <w:tcPr>
            <w:tcW w:w="576" w:type="dxa"/>
          </w:tcPr>
          <w:p w14:paraId="2664E4C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01" w:type="dxa"/>
          </w:tcPr>
          <w:p w14:paraId="07A884D4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«Яблоки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Гесперид»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 подвиги Геракла</w:t>
            </w:r>
          </w:p>
        </w:tc>
        <w:tc>
          <w:tcPr>
            <w:tcW w:w="732" w:type="dxa"/>
          </w:tcPr>
          <w:p w14:paraId="66FC5BC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59EC4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CA842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23DED00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CB9B806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B64EDDB" w14:textId="77777777">
        <w:trPr>
          <w:trHeight w:val="1485"/>
        </w:trPr>
        <w:tc>
          <w:tcPr>
            <w:tcW w:w="576" w:type="dxa"/>
          </w:tcPr>
          <w:p w14:paraId="679B558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01" w:type="dxa"/>
          </w:tcPr>
          <w:p w14:paraId="4D2C7AED" w14:textId="77777777" w:rsidR="00A522A8" w:rsidRDefault="001617E7">
            <w:pPr>
              <w:pStyle w:val="TableParagraph"/>
              <w:spacing w:line="292" w:lineRule="auto"/>
              <w:ind w:right="83" w:firstLine="60"/>
              <w:rPr>
                <w:sz w:val="24"/>
              </w:rPr>
            </w:pPr>
            <w:r>
              <w:rPr>
                <w:sz w:val="24"/>
              </w:rPr>
              <w:t>Переложение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мифов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разными авторами. Геродот. «Легенда об </w:t>
            </w:r>
            <w:proofErr w:type="spellStart"/>
            <w:r>
              <w:rPr>
                <w:sz w:val="24"/>
              </w:rPr>
              <w:t>Арионе</w:t>
            </w:r>
            <w:proofErr w:type="spellEnd"/>
            <w:r>
              <w:rPr>
                <w:sz w:val="24"/>
              </w:rPr>
              <w:t>». Урок внеклассного чтения</w:t>
            </w:r>
          </w:p>
        </w:tc>
        <w:tc>
          <w:tcPr>
            <w:tcW w:w="732" w:type="dxa"/>
          </w:tcPr>
          <w:p w14:paraId="3E74A4F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EAAEB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3E7C47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9326DB0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EA6ADC3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1A83EE3" w14:textId="77777777">
        <w:trPr>
          <w:trHeight w:val="1821"/>
        </w:trPr>
        <w:tc>
          <w:tcPr>
            <w:tcW w:w="576" w:type="dxa"/>
          </w:tcPr>
          <w:p w14:paraId="0A05A02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01" w:type="dxa"/>
          </w:tcPr>
          <w:p w14:paraId="14DD0D53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Устное народное творчество. Коллективное и индивидуальное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фольклоре. Исполнители фольклорных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732" w:type="dxa"/>
          </w:tcPr>
          <w:p w14:paraId="7F54DBE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841F7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B78160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2EB30CA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3BBAB51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C496CF7" w14:textId="77777777">
        <w:trPr>
          <w:trHeight w:val="1485"/>
        </w:trPr>
        <w:tc>
          <w:tcPr>
            <w:tcW w:w="576" w:type="dxa"/>
          </w:tcPr>
          <w:p w14:paraId="2E8132B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01" w:type="dxa"/>
          </w:tcPr>
          <w:p w14:paraId="2D82EBA0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фольклора: колыбельные песни, </w:t>
            </w:r>
            <w:proofErr w:type="spellStart"/>
            <w:r>
              <w:rPr>
                <w:sz w:val="24"/>
              </w:rPr>
              <w:t>пестушки</w:t>
            </w:r>
            <w:proofErr w:type="spellEnd"/>
            <w:r>
              <w:rPr>
                <w:sz w:val="24"/>
              </w:rPr>
              <w:t xml:space="preserve">, приговорки, </w:t>
            </w:r>
            <w:r>
              <w:rPr>
                <w:spacing w:val="-2"/>
                <w:sz w:val="24"/>
              </w:rPr>
              <w:t>скороговорки</w:t>
            </w:r>
          </w:p>
        </w:tc>
        <w:tc>
          <w:tcPr>
            <w:tcW w:w="732" w:type="dxa"/>
          </w:tcPr>
          <w:p w14:paraId="12961C0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BCF70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5E2452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DA42C46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E4370C1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E725E0C" w14:textId="77777777">
        <w:trPr>
          <w:trHeight w:val="1485"/>
        </w:trPr>
        <w:tc>
          <w:tcPr>
            <w:tcW w:w="576" w:type="dxa"/>
          </w:tcPr>
          <w:p w14:paraId="77E5F2D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01" w:type="dxa"/>
          </w:tcPr>
          <w:p w14:paraId="4BA1AA92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Малые жанры фольклора: пословицы, поговорки, загадки.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1419911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E0B27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2C6503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82C0ABF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CA4EF04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A522A8" w14:paraId="1B3C0EBC" w14:textId="77777777">
        <w:trPr>
          <w:trHeight w:val="2157"/>
        </w:trPr>
        <w:tc>
          <w:tcPr>
            <w:tcW w:w="576" w:type="dxa"/>
          </w:tcPr>
          <w:p w14:paraId="548EB3E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01" w:type="dxa"/>
          </w:tcPr>
          <w:p w14:paraId="01993C1B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Русские народные сказки. Нравственное и эстетическое 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как вид народной прозы. Сказки о животных, волшебные, </w:t>
            </w:r>
            <w:r>
              <w:rPr>
                <w:spacing w:val="-2"/>
                <w:sz w:val="24"/>
              </w:rPr>
              <w:t>бытовые</w:t>
            </w:r>
          </w:p>
        </w:tc>
        <w:tc>
          <w:tcPr>
            <w:tcW w:w="732" w:type="dxa"/>
          </w:tcPr>
          <w:p w14:paraId="6EA3835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F28EE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610152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17C729E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E45EA58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14:paraId="6A0DF0D3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20" w:right="560" w:bottom="108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0C17072A" w14:textId="77777777">
        <w:trPr>
          <w:trHeight w:val="1485"/>
        </w:trPr>
        <w:tc>
          <w:tcPr>
            <w:tcW w:w="576" w:type="dxa"/>
          </w:tcPr>
          <w:p w14:paraId="33DCC72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3301" w:type="dxa"/>
          </w:tcPr>
          <w:p w14:paraId="37D0668D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«Царевна-лягушка» как волшебная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Животные- помощники. Чудесные </w:t>
            </w:r>
            <w:r>
              <w:rPr>
                <w:spacing w:val="-2"/>
                <w:sz w:val="24"/>
              </w:rPr>
              <w:t>противники</w:t>
            </w:r>
          </w:p>
        </w:tc>
        <w:tc>
          <w:tcPr>
            <w:tcW w:w="732" w:type="dxa"/>
          </w:tcPr>
          <w:p w14:paraId="50FB0B1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E518F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FCA57B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B655E64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AE2DBCD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17DC7AA" w14:textId="77777777">
        <w:trPr>
          <w:trHeight w:val="813"/>
        </w:trPr>
        <w:tc>
          <w:tcPr>
            <w:tcW w:w="576" w:type="dxa"/>
          </w:tcPr>
          <w:p w14:paraId="6A7A98D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01" w:type="dxa"/>
          </w:tcPr>
          <w:p w14:paraId="7C4768D7" w14:textId="77777777" w:rsidR="00A522A8" w:rsidRDefault="001617E7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«Царевна-лягушка».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Василиса Премудрая и Иван-царевич</w:t>
            </w:r>
          </w:p>
        </w:tc>
        <w:tc>
          <w:tcPr>
            <w:tcW w:w="732" w:type="dxa"/>
          </w:tcPr>
          <w:p w14:paraId="5A8E0B6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58154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363597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6B2BD0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20B2B03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DCEC1DC" w14:textId="77777777">
        <w:trPr>
          <w:trHeight w:val="813"/>
        </w:trPr>
        <w:tc>
          <w:tcPr>
            <w:tcW w:w="576" w:type="dxa"/>
          </w:tcPr>
          <w:p w14:paraId="716199B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01" w:type="dxa"/>
          </w:tcPr>
          <w:p w14:paraId="48534DA9" w14:textId="77777777" w:rsidR="00A522A8" w:rsidRDefault="001617E7"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«Царевна-лягушка».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Поэзия волшебной сказки</w:t>
            </w:r>
          </w:p>
        </w:tc>
        <w:tc>
          <w:tcPr>
            <w:tcW w:w="732" w:type="dxa"/>
          </w:tcPr>
          <w:p w14:paraId="3ED7252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BA5F4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E61384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B8777EF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710E285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115414E" w14:textId="77777777">
        <w:trPr>
          <w:trHeight w:val="1149"/>
        </w:trPr>
        <w:tc>
          <w:tcPr>
            <w:tcW w:w="576" w:type="dxa"/>
          </w:tcPr>
          <w:p w14:paraId="0FF001F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01" w:type="dxa"/>
          </w:tcPr>
          <w:p w14:paraId="05875F68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«Журавль и цапля». Бытовые сказки.</w:t>
            </w:r>
          </w:p>
          <w:p w14:paraId="3563DEFD" w14:textId="77777777" w:rsidR="00A522A8" w:rsidRDefault="001617E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«Солдатская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шинель»</w:t>
            </w:r>
          </w:p>
        </w:tc>
        <w:tc>
          <w:tcPr>
            <w:tcW w:w="732" w:type="dxa"/>
          </w:tcPr>
          <w:p w14:paraId="536E715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FE0F5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A01B96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04EF0D5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F79DCB7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AF89C14" w14:textId="77777777">
        <w:trPr>
          <w:trHeight w:val="1149"/>
        </w:trPr>
        <w:tc>
          <w:tcPr>
            <w:tcW w:w="576" w:type="dxa"/>
          </w:tcPr>
          <w:p w14:paraId="07772B9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01" w:type="dxa"/>
          </w:tcPr>
          <w:p w14:paraId="01D05365" w14:textId="77777777" w:rsidR="00A522A8" w:rsidRDefault="001617E7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Светлый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миры сказки. Итоговый урок.</w:t>
            </w:r>
          </w:p>
          <w:p w14:paraId="301BEFC2" w14:textId="77777777" w:rsidR="00A522A8" w:rsidRDefault="001617E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732" w:type="dxa"/>
          </w:tcPr>
          <w:p w14:paraId="3AC9A37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901F3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0A2972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E4B131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86E4FCF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BB16CA1" w14:textId="77777777">
        <w:trPr>
          <w:trHeight w:val="1485"/>
        </w:trPr>
        <w:tc>
          <w:tcPr>
            <w:tcW w:w="576" w:type="dxa"/>
          </w:tcPr>
          <w:p w14:paraId="3E8889F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01" w:type="dxa"/>
          </w:tcPr>
          <w:p w14:paraId="17220614" w14:textId="77777777" w:rsidR="00A522A8" w:rsidRDefault="001617E7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их основные признаки.</w:t>
            </w:r>
          </w:p>
        </w:tc>
        <w:tc>
          <w:tcPr>
            <w:tcW w:w="732" w:type="dxa"/>
          </w:tcPr>
          <w:p w14:paraId="0F4FE0F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764A5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0D85BB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8CFFFEC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E99C1ED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A522A8" w14:paraId="16CAA2DF" w14:textId="77777777">
        <w:trPr>
          <w:trHeight w:val="1149"/>
        </w:trPr>
        <w:tc>
          <w:tcPr>
            <w:tcW w:w="576" w:type="dxa"/>
          </w:tcPr>
          <w:p w14:paraId="30A1139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01" w:type="dxa"/>
          </w:tcPr>
          <w:p w14:paraId="2E784232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Жанр басни в мировой литературе.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Эзоп,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Лафонтен. Урок внеклассного чтения</w:t>
            </w:r>
          </w:p>
        </w:tc>
        <w:tc>
          <w:tcPr>
            <w:tcW w:w="732" w:type="dxa"/>
          </w:tcPr>
          <w:p w14:paraId="56904B8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AF8D2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C71A1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E3FAC42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BC02EA6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8002405" w14:textId="77777777">
        <w:trPr>
          <w:trHeight w:val="1821"/>
        </w:trPr>
        <w:tc>
          <w:tcPr>
            <w:tcW w:w="576" w:type="dxa"/>
          </w:tcPr>
          <w:p w14:paraId="76D7158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01" w:type="dxa"/>
          </w:tcPr>
          <w:p w14:paraId="3462F2E8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баснописцы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XVIII века А. П. Сумароков</w:t>
            </w:r>
          </w:p>
          <w:p w14:paraId="530D6DBF" w14:textId="77777777" w:rsidR="00A522A8" w:rsidRDefault="001617E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Кокушка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Дмитриев</w:t>
            </w:r>
          </w:p>
          <w:p w14:paraId="45380C75" w14:textId="77777777" w:rsidR="00A522A8" w:rsidRDefault="001617E7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«Муха».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внеклассного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732" w:type="dxa"/>
          </w:tcPr>
          <w:p w14:paraId="1242B6B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67D4D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5CC71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4FBEA4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6514CE7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83A2C75" w14:textId="77777777">
        <w:trPr>
          <w:trHeight w:val="813"/>
        </w:trPr>
        <w:tc>
          <w:tcPr>
            <w:tcW w:w="576" w:type="dxa"/>
          </w:tcPr>
          <w:p w14:paraId="28728F1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01" w:type="dxa"/>
          </w:tcPr>
          <w:p w14:paraId="4DE80C78" w14:textId="77777777" w:rsidR="00A522A8" w:rsidRDefault="001617E7"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«Волк не псарне»</w:t>
            </w:r>
          </w:p>
        </w:tc>
        <w:tc>
          <w:tcPr>
            <w:tcW w:w="732" w:type="dxa"/>
          </w:tcPr>
          <w:p w14:paraId="5A332A6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EE0D2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7B6E4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4377C8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B571E82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55A6378A" w14:textId="77777777">
        <w:trPr>
          <w:trHeight w:val="813"/>
        </w:trPr>
        <w:tc>
          <w:tcPr>
            <w:tcW w:w="576" w:type="dxa"/>
          </w:tcPr>
          <w:p w14:paraId="0AC8461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01" w:type="dxa"/>
          </w:tcPr>
          <w:p w14:paraId="4034D18B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«Ворона и Лисица»</w:t>
            </w:r>
          </w:p>
        </w:tc>
        <w:tc>
          <w:tcPr>
            <w:tcW w:w="732" w:type="dxa"/>
          </w:tcPr>
          <w:p w14:paraId="4557936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BE519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4E28FC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873EC9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3808CCB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37F92DC4" w14:textId="77777777">
        <w:trPr>
          <w:trHeight w:val="1149"/>
        </w:trPr>
        <w:tc>
          <w:tcPr>
            <w:tcW w:w="576" w:type="dxa"/>
          </w:tcPr>
          <w:p w14:paraId="64AD834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01" w:type="dxa"/>
          </w:tcPr>
          <w:p w14:paraId="6F91DB9C" w14:textId="77777777" w:rsidR="00A522A8" w:rsidRDefault="001617E7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«Листы и корни». «Свинья под </w:t>
            </w:r>
            <w:r>
              <w:rPr>
                <w:spacing w:val="-2"/>
                <w:sz w:val="24"/>
              </w:rPr>
              <w:t>дубом»</w:t>
            </w:r>
          </w:p>
        </w:tc>
        <w:tc>
          <w:tcPr>
            <w:tcW w:w="732" w:type="dxa"/>
          </w:tcPr>
          <w:p w14:paraId="49A2DEF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4F935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D4A854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C4A870A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22B7375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7C3E4B2" w14:textId="77777777">
        <w:trPr>
          <w:trHeight w:val="813"/>
        </w:trPr>
        <w:tc>
          <w:tcPr>
            <w:tcW w:w="576" w:type="dxa"/>
          </w:tcPr>
          <w:p w14:paraId="6D5D7F0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01" w:type="dxa"/>
          </w:tcPr>
          <w:p w14:paraId="36DE628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  <w:p w14:paraId="0C764649" w14:textId="77777777" w:rsidR="00A522A8" w:rsidRDefault="001617E7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«Квартет».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«Осёл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Соловей»</w:t>
            </w:r>
          </w:p>
        </w:tc>
        <w:tc>
          <w:tcPr>
            <w:tcW w:w="732" w:type="dxa"/>
          </w:tcPr>
          <w:p w14:paraId="30731A5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C546F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3FDAF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BF9416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1A0FAD8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A78A2EA" w14:textId="77777777">
        <w:trPr>
          <w:trHeight w:val="1149"/>
        </w:trPr>
        <w:tc>
          <w:tcPr>
            <w:tcW w:w="576" w:type="dxa"/>
          </w:tcPr>
          <w:p w14:paraId="51294B4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01" w:type="dxa"/>
          </w:tcPr>
          <w:p w14:paraId="383A5E4A" w14:textId="77777777" w:rsidR="00A522A8" w:rsidRDefault="001617E7">
            <w:pPr>
              <w:pStyle w:val="TableParagraph"/>
              <w:spacing w:line="292" w:lineRule="auto"/>
              <w:ind w:right="657"/>
              <w:rPr>
                <w:sz w:val="24"/>
              </w:rPr>
            </w:pPr>
            <w:r>
              <w:rPr>
                <w:sz w:val="24"/>
              </w:rPr>
              <w:t>А. С. Пушкин. Стихотворения.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«Зимнее утро», «Зимний вечер»</w:t>
            </w:r>
          </w:p>
        </w:tc>
        <w:tc>
          <w:tcPr>
            <w:tcW w:w="732" w:type="dxa"/>
          </w:tcPr>
          <w:p w14:paraId="32401D8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BA1D1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FB9D2D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5C9B7AA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697D94F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14:paraId="210E9E1C" w14:textId="77777777" w:rsidR="00A522A8" w:rsidRDefault="00A522A8">
      <w:pPr>
        <w:spacing w:line="292" w:lineRule="auto"/>
        <w:rPr>
          <w:sz w:val="24"/>
        </w:rPr>
        <w:sectPr w:rsidR="00A522A8">
          <w:type w:val="continuous"/>
          <w:pgSz w:w="11900" w:h="16840"/>
          <w:pgMar w:top="560" w:right="560" w:bottom="89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156458D9" w14:textId="77777777">
        <w:trPr>
          <w:trHeight w:val="1149"/>
        </w:trPr>
        <w:tc>
          <w:tcPr>
            <w:tcW w:w="576" w:type="dxa"/>
          </w:tcPr>
          <w:p w14:paraId="48D46D5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23.</w:t>
            </w:r>
          </w:p>
        </w:tc>
        <w:tc>
          <w:tcPr>
            <w:tcW w:w="3301" w:type="dxa"/>
          </w:tcPr>
          <w:p w14:paraId="187476C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Пушкин.Стихотворения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46FDA302" w14:textId="77777777" w:rsidR="00A522A8" w:rsidRDefault="001617E7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«Няне»,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лукоморья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дуб </w:t>
            </w:r>
            <w:r>
              <w:rPr>
                <w:spacing w:val="-2"/>
                <w:sz w:val="24"/>
              </w:rPr>
              <w:t>зелёный…»</w:t>
            </w:r>
          </w:p>
        </w:tc>
        <w:tc>
          <w:tcPr>
            <w:tcW w:w="732" w:type="dxa"/>
          </w:tcPr>
          <w:p w14:paraId="0B63611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906F4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098196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BD10F7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140936C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72E533F" w14:textId="77777777">
        <w:trPr>
          <w:trHeight w:val="1149"/>
        </w:trPr>
        <w:tc>
          <w:tcPr>
            <w:tcW w:w="576" w:type="dxa"/>
          </w:tcPr>
          <w:p w14:paraId="45B142A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01" w:type="dxa"/>
          </w:tcPr>
          <w:p w14:paraId="3C5758B0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«Сказка о мёртвой царевне и о семи богатырях».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14:paraId="7DF2251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86A6D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BAA5AC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0729A17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78E3FB2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4525C9A" w14:textId="77777777">
        <w:trPr>
          <w:trHeight w:val="1485"/>
        </w:trPr>
        <w:tc>
          <w:tcPr>
            <w:tcW w:w="576" w:type="dxa"/>
          </w:tcPr>
          <w:p w14:paraId="773C91F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01" w:type="dxa"/>
          </w:tcPr>
          <w:p w14:paraId="69B7C6A1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«Сказка о мёртвой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семи богатырях». Главные и второстепенные герои</w:t>
            </w:r>
          </w:p>
        </w:tc>
        <w:tc>
          <w:tcPr>
            <w:tcW w:w="732" w:type="dxa"/>
          </w:tcPr>
          <w:p w14:paraId="4A4C06E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B17B6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D8BE37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60637F8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79E05D3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3D438CF6" w14:textId="77777777">
        <w:trPr>
          <w:trHeight w:val="1149"/>
        </w:trPr>
        <w:tc>
          <w:tcPr>
            <w:tcW w:w="576" w:type="dxa"/>
          </w:tcPr>
          <w:p w14:paraId="66B7379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01" w:type="dxa"/>
          </w:tcPr>
          <w:p w14:paraId="1DDD80AB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«Сказка о мёртвой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732" w:type="dxa"/>
          </w:tcPr>
          <w:p w14:paraId="559DD28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A3281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44DA88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48082C0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124D671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5FBAF71" w14:textId="77777777">
        <w:trPr>
          <w:trHeight w:val="1821"/>
        </w:trPr>
        <w:tc>
          <w:tcPr>
            <w:tcW w:w="576" w:type="dxa"/>
          </w:tcPr>
          <w:p w14:paraId="6383800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01" w:type="dxa"/>
          </w:tcPr>
          <w:p w14:paraId="46D34B08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 С. Пушкин. «Сказка о мёртвой царевне и о семи богатырях».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прозаическая речь. Рифма, ритм, способы рифмовки</w:t>
            </w:r>
          </w:p>
        </w:tc>
        <w:tc>
          <w:tcPr>
            <w:tcW w:w="732" w:type="dxa"/>
          </w:tcPr>
          <w:p w14:paraId="32F25E7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1F4FB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427182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B094106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D1050E1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01EDDE5" w14:textId="77777777">
        <w:trPr>
          <w:trHeight w:val="1821"/>
        </w:trPr>
        <w:tc>
          <w:tcPr>
            <w:tcW w:w="576" w:type="dxa"/>
          </w:tcPr>
          <w:p w14:paraId="4386448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01" w:type="dxa"/>
          </w:tcPr>
          <w:p w14:paraId="10FF33D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Лермонтов.</w:t>
            </w:r>
          </w:p>
          <w:p w14:paraId="2974F901" w14:textId="77777777" w:rsidR="00A522A8" w:rsidRDefault="001617E7">
            <w:pPr>
              <w:pStyle w:val="TableParagraph"/>
              <w:spacing w:before="60" w:line="292" w:lineRule="auto"/>
              <w:ind w:right="345"/>
              <w:rPr>
                <w:sz w:val="24"/>
              </w:rPr>
            </w:pPr>
            <w:r>
              <w:rPr>
                <w:sz w:val="24"/>
              </w:rPr>
              <w:t>«Бородино»: история создания, тема, идея, композиция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 образ рассказчика</w:t>
            </w:r>
          </w:p>
        </w:tc>
        <w:tc>
          <w:tcPr>
            <w:tcW w:w="732" w:type="dxa"/>
          </w:tcPr>
          <w:p w14:paraId="078167C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7794B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90EC46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AC51152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536531A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183A6FA" w14:textId="77777777">
        <w:trPr>
          <w:trHeight w:val="813"/>
        </w:trPr>
        <w:tc>
          <w:tcPr>
            <w:tcW w:w="576" w:type="dxa"/>
          </w:tcPr>
          <w:p w14:paraId="5B335EA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01" w:type="dxa"/>
          </w:tcPr>
          <w:p w14:paraId="5CC3ED6F" w14:textId="77777777" w:rsidR="00A522A8" w:rsidRDefault="001617E7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М. Ю. Лермонтов. 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«Бородино»</w:t>
            </w:r>
          </w:p>
        </w:tc>
        <w:tc>
          <w:tcPr>
            <w:tcW w:w="732" w:type="dxa"/>
          </w:tcPr>
          <w:p w14:paraId="6378AC5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7775F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F57D1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CBC413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42DF103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6FCBCE3" w14:textId="77777777">
        <w:trPr>
          <w:trHeight w:val="1149"/>
        </w:trPr>
        <w:tc>
          <w:tcPr>
            <w:tcW w:w="576" w:type="dxa"/>
          </w:tcPr>
          <w:p w14:paraId="62A9A91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01" w:type="dxa"/>
          </w:tcPr>
          <w:p w14:paraId="21C8193E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 В. Гоголь. «Ночь перед Рождеством». Сочетание комического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</w:p>
        </w:tc>
        <w:tc>
          <w:tcPr>
            <w:tcW w:w="732" w:type="dxa"/>
          </w:tcPr>
          <w:p w14:paraId="147D231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B8BCD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32665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18DF631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E2AB20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45375F7" w14:textId="77777777">
        <w:trPr>
          <w:trHeight w:val="813"/>
        </w:trPr>
        <w:tc>
          <w:tcPr>
            <w:tcW w:w="576" w:type="dxa"/>
          </w:tcPr>
          <w:p w14:paraId="08E7447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01" w:type="dxa"/>
          </w:tcPr>
          <w:p w14:paraId="2B39F6E0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 В. Гоголь. «Ночь перед Рождеством».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14:paraId="69C0B5F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1155E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18D629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0DC9D91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A957FC5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6E8C84C" w14:textId="77777777">
        <w:trPr>
          <w:trHeight w:val="1149"/>
        </w:trPr>
        <w:tc>
          <w:tcPr>
            <w:tcW w:w="576" w:type="dxa"/>
          </w:tcPr>
          <w:p w14:paraId="70E176E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01" w:type="dxa"/>
          </w:tcPr>
          <w:p w14:paraId="149C0EAF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«Заколдованное место». Реальность и </w:t>
            </w:r>
            <w:r>
              <w:rPr>
                <w:spacing w:val="-2"/>
                <w:sz w:val="24"/>
              </w:rPr>
              <w:t>фантастика.</w:t>
            </w:r>
          </w:p>
        </w:tc>
        <w:tc>
          <w:tcPr>
            <w:tcW w:w="732" w:type="dxa"/>
          </w:tcPr>
          <w:p w14:paraId="41EC060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B0D63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1716B6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5CEFAF7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07EAE13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5A0656EB" w14:textId="77777777">
        <w:trPr>
          <w:trHeight w:val="813"/>
        </w:trPr>
        <w:tc>
          <w:tcPr>
            <w:tcW w:w="576" w:type="dxa"/>
          </w:tcPr>
          <w:p w14:paraId="0B58EAB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01" w:type="dxa"/>
          </w:tcPr>
          <w:p w14:paraId="6D307565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«Заколдованное место». Юмор.</w:t>
            </w:r>
          </w:p>
        </w:tc>
        <w:tc>
          <w:tcPr>
            <w:tcW w:w="732" w:type="dxa"/>
          </w:tcPr>
          <w:p w14:paraId="77148F8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D27D1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16AA5D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9269C3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3F00540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56ADF59C" w14:textId="77777777">
        <w:trPr>
          <w:trHeight w:val="1149"/>
        </w:trPr>
        <w:tc>
          <w:tcPr>
            <w:tcW w:w="576" w:type="dxa"/>
          </w:tcPr>
          <w:p w14:paraId="40415A2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01" w:type="dxa"/>
          </w:tcPr>
          <w:p w14:paraId="262C4969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 С. Тургенев. Жизнь и творчество.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Тургенев. Рассказ «Муму».</w:t>
            </w:r>
          </w:p>
        </w:tc>
        <w:tc>
          <w:tcPr>
            <w:tcW w:w="732" w:type="dxa"/>
          </w:tcPr>
          <w:p w14:paraId="0C09005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5DB54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FF87A8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7041A57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3733B11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D579600" w14:textId="77777777">
        <w:trPr>
          <w:trHeight w:val="813"/>
        </w:trPr>
        <w:tc>
          <w:tcPr>
            <w:tcW w:w="576" w:type="dxa"/>
          </w:tcPr>
          <w:p w14:paraId="6AB433D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301" w:type="dxa"/>
          </w:tcPr>
          <w:p w14:paraId="1E36AF75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 повесть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крепостном</w:t>
            </w:r>
            <w:r>
              <w:rPr>
                <w:spacing w:val="-2"/>
                <w:sz w:val="24"/>
              </w:rPr>
              <w:t xml:space="preserve"> праве</w:t>
            </w:r>
          </w:p>
        </w:tc>
        <w:tc>
          <w:tcPr>
            <w:tcW w:w="732" w:type="dxa"/>
          </w:tcPr>
          <w:p w14:paraId="32F5CCE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C1C87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34CA03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F3698D3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C91B84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14:paraId="74222A6E" w14:textId="77777777" w:rsidR="00A522A8" w:rsidRDefault="00A522A8">
      <w:pPr>
        <w:spacing w:line="292" w:lineRule="auto"/>
        <w:rPr>
          <w:sz w:val="24"/>
        </w:rPr>
        <w:sectPr w:rsidR="00A522A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58988826" w14:textId="77777777">
        <w:trPr>
          <w:trHeight w:val="813"/>
        </w:trPr>
        <w:tc>
          <w:tcPr>
            <w:tcW w:w="576" w:type="dxa"/>
          </w:tcPr>
          <w:p w14:paraId="5DC2B32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36.</w:t>
            </w:r>
          </w:p>
        </w:tc>
        <w:tc>
          <w:tcPr>
            <w:tcW w:w="3301" w:type="dxa"/>
          </w:tcPr>
          <w:p w14:paraId="115F95F2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«Муму»: сюжет и композиция</w:t>
            </w:r>
          </w:p>
        </w:tc>
        <w:tc>
          <w:tcPr>
            <w:tcW w:w="732" w:type="dxa"/>
          </w:tcPr>
          <w:p w14:paraId="1B080FE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57B49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B8C9C0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206EA5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54163A5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6B35A19" w14:textId="77777777">
        <w:trPr>
          <w:trHeight w:val="1149"/>
        </w:trPr>
        <w:tc>
          <w:tcPr>
            <w:tcW w:w="576" w:type="dxa"/>
          </w:tcPr>
          <w:p w14:paraId="6EABF4E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01" w:type="dxa"/>
          </w:tcPr>
          <w:p w14:paraId="55DE4071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 С. Тургенев. «Муму»: система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пейзаж</w:t>
            </w:r>
          </w:p>
        </w:tc>
        <w:tc>
          <w:tcPr>
            <w:tcW w:w="732" w:type="dxa"/>
          </w:tcPr>
          <w:p w14:paraId="4A5B0DA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28DC3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9554E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FE69508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BF02475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C8C07FD" w14:textId="77777777">
        <w:trPr>
          <w:trHeight w:val="813"/>
        </w:trPr>
        <w:tc>
          <w:tcPr>
            <w:tcW w:w="576" w:type="dxa"/>
          </w:tcPr>
          <w:p w14:paraId="7994306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01" w:type="dxa"/>
          </w:tcPr>
          <w:p w14:paraId="45117F30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 С. Тургенев. «Муму»: символический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немого</w:t>
            </w:r>
          </w:p>
        </w:tc>
        <w:tc>
          <w:tcPr>
            <w:tcW w:w="732" w:type="dxa"/>
          </w:tcPr>
          <w:p w14:paraId="4B492EE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982A6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A09CB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DAA1C9D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218629D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70EC97D" w14:textId="77777777">
        <w:trPr>
          <w:trHeight w:val="1485"/>
        </w:trPr>
        <w:tc>
          <w:tcPr>
            <w:tcW w:w="576" w:type="dxa"/>
          </w:tcPr>
          <w:p w14:paraId="731B3E6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01" w:type="dxa"/>
          </w:tcPr>
          <w:p w14:paraId="7736499D" w14:textId="77777777" w:rsidR="00A522A8" w:rsidRDefault="001617E7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Лирика Н. А. Некрасова: детские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"Школьник". Урок внеклассного чтения</w:t>
            </w:r>
          </w:p>
        </w:tc>
        <w:tc>
          <w:tcPr>
            <w:tcW w:w="732" w:type="dxa"/>
          </w:tcPr>
          <w:p w14:paraId="78B2F57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7F793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5A52F4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92D2CEA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520D16B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A522A8" w14:paraId="22D934D2" w14:textId="77777777">
        <w:trPr>
          <w:trHeight w:val="1149"/>
        </w:trPr>
        <w:tc>
          <w:tcPr>
            <w:tcW w:w="576" w:type="dxa"/>
          </w:tcPr>
          <w:p w14:paraId="0D54B58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01" w:type="dxa"/>
          </w:tcPr>
          <w:p w14:paraId="05C4ABED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А. Некрасова: "Крестьянские </w:t>
            </w:r>
            <w:r>
              <w:rPr>
                <w:spacing w:val="-4"/>
                <w:sz w:val="24"/>
              </w:rPr>
              <w:t>дети"</w:t>
            </w:r>
          </w:p>
        </w:tc>
        <w:tc>
          <w:tcPr>
            <w:tcW w:w="732" w:type="dxa"/>
          </w:tcPr>
          <w:p w14:paraId="6504593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DEB28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748777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7DBB91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39193A0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3068ECA0" w14:textId="77777777">
        <w:trPr>
          <w:trHeight w:val="1149"/>
        </w:trPr>
        <w:tc>
          <w:tcPr>
            <w:tcW w:w="576" w:type="dxa"/>
          </w:tcPr>
          <w:p w14:paraId="01CC320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01" w:type="dxa"/>
          </w:tcPr>
          <w:p w14:paraId="11A748C7" w14:textId="77777777" w:rsidR="00A522A8" w:rsidRDefault="001617E7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Анализ произведений Н. А. Некрасова: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"Мороз,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Красный </w:t>
            </w:r>
            <w:r>
              <w:rPr>
                <w:spacing w:val="-4"/>
                <w:sz w:val="24"/>
              </w:rPr>
              <w:t>нос"</w:t>
            </w:r>
          </w:p>
        </w:tc>
        <w:tc>
          <w:tcPr>
            <w:tcW w:w="732" w:type="dxa"/>
          </w:tcPr>
          <w:p w14:paraId="599FA9C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41EE1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57F9A4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B10EA22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2F3073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184887B" w14:textId="77777777">
        <w:trPr>
          <w:trHeight w:val="1485"/>
        </w:trPr>
        <w:tc>
          <w:tcPr>
            <w:tcW w:w="576" w:type="dxa"/>
          </w:tcPr>
          <w:p w14:paraId="444A849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301" w:type="dxa"/>
          </w:tcPr>
          <w:p w14:paraId="79CCDC0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Рассказ</w:t>
            </w:r>
          </w:p>
          <w:p w14:paraId="4323116D" w14:textId="77777777" w:rsidR="00A522A8" w:rsidRDefault="001617E7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«Кавказский пленник»: 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рассказ- быль; тема, идея</w:t>
            </w:r>
          </w:p>
        </w:tc>
        <w:tc>
          <w:tcPr>
            <w:tcW w:w="732" w:type="dxa"/>
          </w:tcPr>
          <w:p w14:paraId="336064A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03382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8D50C8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A610017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64D60B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042337C" w14:textId="77777777">
        <w:trPr>
          <w:trHeight w:val="1485"/>
        </w:trPr>
        <w:tc>
          <w:tcPr>
            <w:tcW w:w="576" w:type="dxa"/>
          </w:tcPr>
          <w:p w14:paraId="2474801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01" w:type="dxa"/>
          </w:tcPr>
          <w:p w14:paraId="2463E9E6" w14:textId="77777777" w:rsidR="00A522A8" w:rsidRDefault="001617E7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Рассказ</w:t>
            </w:r>
          </w:p>
          <w:p w14:paraId="2810DEB8" w14:textId="77777777" w:rsidR="00A522A8" w:rsidRDefault="001617E7">
            <w:pPr>
              <w:pStyle w:val="TableParagraph"/>
              <w:spacing w:before="60"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«Кавказский пленник». Жилин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композиция рассказа</w:t>
            </w:r>
          </w:p>
        </w:tc>
        <w:tc>
          <w:tcPr>
            <w:tcW w:w="732" w:type="dxa"/>
          </w:tcPr>
          <w:p w14:paraId="2A3CFB3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7EDDB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0CF380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1E6418D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96DB194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514467B" w14:textId="77777777">
        <w:trPr>
          <w:trHeight w:val="2829"/>
        </w:trPr>
        <w:tc>
          <w:tcPr>
            <w:tcW w:w="576" w:type="dxa"/>
          </w:tcPr>
          <w:p w14:paraId="36BE092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01" w:type="dxa"/>
          </w:tcPr>
          <w:p w14:paraId="337195E7" w14:textId="77777777" w:rsidR="00A522A8" w:rsidRDefault="001617E7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Рассказ</w:t>
            </w:r>
          </w:p>
          <w:p w14:paraId="27908102" w14:textId="77777777" w:rsidR="00A522A8" w:rsidRDefault="001617E7">
            <w:pPr>
              <w:pStyle w:val="TableParagraph"/>
              <w:spacing w:before="60"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Жилин и татары. Жилин и Дина.</w:t>
            </w:r>
          </w:p>
          <w:p w14:paraId="6DB1E524" w14:textId="77777777" w:rsidR="00A522A8" w:rsidRDefault="001617E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Мысль писателя о дружбе разных народов как о естественном законе человеческой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 природы в рассказе</w:t>
            </w:r>
          </w:p>
        </w:tc>
        <w:tc>
          <w:tcPr>
            <w:tcW w:w="732" w:type="dxa"/>
          </w:tcPr>
          <w:p w14:paraId="5CB097D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BE771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EC631D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DA2FF6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12D61F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FE75650" w14:textId="77777777">
        <w:trPr>
          <w:trHeight w:val="813"/>
        </w:trPr>
        <w:tc>
          <w:tcPr>
            <w:tcW w:w="576" w:type="dxa"/>
          </w:tcPr>
          <w:p w14:paraId="45E098E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01" w:type="dxa"/>
          </w:tcPr>
          <w:p w14:paraId="5457976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Рассказ</w:t>
            </w:r>
          </w:p>
          <w:p w14:paraId="3F596746" w14:textId="77777777" w:rsidR="00A522A8" w:rsidRDefault="001617E7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пленник».</w:t>
            </w:r>
          </w:p>
        </w:tc>
        <w:tc>
          <w:tcPr>
            <w:tcW w:w="732" w:type="dxa"/>
          </w:tcPr>
          <w:p w14:paraId="63DBBC1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CCED5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BA1B03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5AB3E65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5858FB8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269CAA0" w14:textId="77777777">
        <w:trPr>
          <w:trHeight w:val="1485"/>
        </w:trPr>
        <w:tc>
          <w:tcPr>
            <w:tcW w:w="576" w:type="dxa"/>
          </w:tcPr>
          <w:p w14:paraId="68E73E6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01" w:type="dxa"/>
          </w:tcPr>
          <w:p w14:paraId="0A522C0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Рассказ</w:t>
            </w:r>
          </w:p>
          <w:p w14:paraId="0D6F888C" w14:textId="77777777" w:rsidR="00A522A8" w:rsidRDefault="001617E7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пленник».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 развития речи</w:t>
            </w:r>
          </w:p>
        </w:tc>
        <w:tc>
          <w:tcPr>
            <w:tcW w:w="732" w:type="dxa"/>
          </w:tcPr>
          <w:p w14:paraId="0AD6165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23B2E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939466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EB0DB48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1D924E9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A522A8" w14:paraId="7B84E3B3" w14:textId="77777777">
        <w:trPr>
          <w:trHeight w:val="813"/>
        </w:trPr>
        <w:tc>
          <w:tcPr>
            <w:tcW w:w="576" w:type="dxa"/>
          </w:tcPr>
          <w:p w14:paraId="4F8F16A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01" w:type="dxa"/>
          </w:tcPr>
          <w:p w14:paraId="3F648C76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732" w:type="dxa"/>
          </w:tcPr>
          <w:p w14:paraId="0F6D608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1C4CA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2B6161C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7B0FD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21C1CAD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</w:tbl>
    <w:p w14:paraId="3420357A" w14:textId="77777777" w:rsidR="00A522A8" w:rsidRDefault="00A522A8">
      <w:pPr>
        <w:spacing w:line="292" w:lineRule="auto"/>
        <w:rPr>
          <w:sz w:val="24"/>
        </w:rPr>
        <w:sectPr w:rsidR="00A522A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79BB99BF" w14:textId="77777777">
        <w:trPr>
          <w:trHeight w:val="1821"/>
        </w:trPr>
        <w:tc>
          <w:tcPr>
            <w:tcW w:w="576" w:type="dxa"/>
          </w:tcPr>
          <w:p w14:paraId="52B04F1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48.</w:t>
            </w:r>
          </w:p>
        </w:tc>
        <w:tc>
          <w:tcPr>
            <w:tcW w:w="3301" w:type="dxa"/>
          </w:tcPr>
          <w:p w14:paraId="50D6903A" w14:textId="77777777" w:rsidR="00A522A8" w:rsidRDefault="001617E7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Ф. И. Тютчев. «Как весел грохот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бурь…»,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«Есть в осени первоначальной…»</w:t>
            </w:r>
          </w:p>
          <w:p w14:paraId="5267D25E" w14:textId="77777777" w:rsidR="00A522A8" w:rsidRDefault="001617E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гроза»,</w:t>
            </w:r>
          </w:p>
          <w:p w14:paraId="73FE3D0F" w14:textId="77777777" w:rsidR="00A522A8" w:rsidRDefault="001617E7">
            <w:pPr>
              <w:pStyle w:val="TableParagraph"/>
              <w:spacing w:before="60"/>
              <w:rPr>
                <w:sz w:val="24"/>
              </w:rPr>
            </w:pPr>
            <w:r>
              <w:rPr>
                <w:spacing w:val="-2"/>
                <w:sz w:val="24"/>
              </w:rPr>
              <w:t>«Чародейкою-зимою...»</w:t>
            </w:r>
          </w:p>
        </w:tc>
        <w:tc>
          <w:tcPr>
            <w:tcW w:w="732" w:type="dxa"/>
          </w:tcPr>
          <w:p w14:paraId="7B794B4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49D31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34BDCC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0623938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339C15C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11CD279" w14:textId="77777777">
        <w:trPr>
          <w:trHeight w:val="1485"/>
        </w:trPr>
        <w:tc>
          <w:tcPr>
            <w:tcW w:w="576" w:type="dxa"/>
          </w:tcPr>
          <w:p w14:paraId="2D061E7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01" w:type="dxa"/>
          </w:tcPr>
          <w:p w14:paraId="5ECC5CAD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А. А. Фет. «Чудная картина…», «Весенний дождь»,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«Вечер»,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«Ещё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весны душистой нега…»</w:t>
            </w:r>
          </w:p>
        </w:tc>
        <w:tc>
          <w:tcPr>
            <w:tcW w:w="732" w:type="dxa"/>
          </w:tcPr>
          <w:p w14:paraId="610C4CA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E6CEB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95D11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2846F66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DB26D6D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85E4BC1" w14:textId="77777777">
        <w:trPr>
          <w:trHeight w:val="1149"/>
        </w:trPr>
        <w:tc>
          <w:tcPr>
            <w:tcW w:w="576" w:type="dxa"/>
          </w:tcPr>
          <w:p w14:paraId="79C3711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01" w:type="dxa"/>
          </w:tcPr>
          <w:p w14:paraId="59D6EA1B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«Помню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долгий зимний вечер…», «Бледнеет ночь… Туманов пелена...»</w:t>
            </w:r>
          </w:p>
        </w:tc>
        <w:tc>
          <w:tcPr>
            <w:tcW w:w="732" w:type="dxa"/>
          </w:tcPr>
          <w:p w14:paraId="24DFEAC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3F578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0E5B9E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BDD9A5C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F778CB8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748799D" w14:textId="77777777">
        <w:trPr>
          <w:trHeight w:val="1485"/>
        </w:trPr>
        <w:tc>
          <w:tcPr>
            <w:tcW w:w="576" w:type="dxa"/>
          </w:tcPr>
          <w:p w14:paraId="048D0DF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301" w:type="dxa"/>
          </w:tcPr>
          <w:p w14:paraId="325CC6CB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«Погружался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море клевера…», «Белой ночью месяц красный…»,</w:t>
            </w:r>
          </w:p>
          <w:p w14:paraId="2C433755" w14:textId="77777777" w:rsidR="00A522A8" w:rsidRDefault="001617E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«Летний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вечер»</w:t>
            </w:r>
          </w:p>
        </w:tc>
        <w:tc>
          <w:tcPr>
            <w:tcW w:w="732" w:type="dxa"/>
          </w:tcPr>
          <w:p w14:paraId="29AE8CB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587A2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5417AB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61CD69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B61F031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44863FA" w14:textId="77777777">
        <w:trPr>
          <w:trHeight w:val="2157"/>
        </w:trPr>
        <w:tc>
          <w:tcPr>
            <w:tcW w:w="576" w:type="dxa"/>
          </w:tcPr>
          <w:p w14:paraId="326E78F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01" w:type="dxa"/>
          </w:tcPr>
          <w:p w14:paraId="5322879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«Берёза»,</w:t>
            </w:r>
          </w:p>
          <w:p w14:paraId="6EB8CE73" w14:textId="77777777" w:rsidR="00A522A8" w:rsidRDefault="001617E7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«Пороша», «Там, где капустные грядки...», «Поёт зима - аукает...», «Сыплет черёмуха снегом...», «Край любимый!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Сердцу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снятся...».</w:t>
            </w:r>
          </w:p>
        </w:tc>
        <w:tc>
          <w:tcPr>
            <w:tcW w:w="732" w:type="dxa"/>
          </w:tcPr>
          <w:p w14:paraId="42D4F1C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4B938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67FCD6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45B6035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0868927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5902BE7" w14:textId="77777777">
        <w:trPr>
          <w:trHeight w:val="813"/>
        </w:trPr>
        <w:tc>
          <w:tcPr>
            <w:tcW w:w="576" w:type="dxa"/>
          </w:tcPr>
          <w:p w14:paraId="38303A3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01" w:type="dxa"/>
          </w:tcPr>
          <w:p w14:paraId="2D376738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 М. Рубцов. «Тихая моя родина»,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деревня»</w:t>
            </w:r>
          </w:p>
        </w:tc>
        <w:tc>
          <w:tcPr>
            <w:tcW w:w="732" w:type="dxa"/>
          </w:tcPr>
          <w:p w14:paraId="417F8B2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09959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BD379E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50BA035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A0DFC2D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E4A7BC9" w14:textId="77777777">
        <w:trPr>
          <w:trHeight w:val="1485"/>
        </w:trPr>
        <w:tc>
          <w:tcPr>
            <w:tcW w:w="576" w:type="dxa"/>
          </w:tcPr>
          <w:p w14:paraId="46F129C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01" w:type="dxa"/>
          </w:tcPr>
          <w:p w14:paraId="2CDD014D" w14:textId="77777777" w:rsidR="00A522A8" w:rsidRDefault="001617E7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Поэтические образы, настроения и картины в стихах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Итоговый урок. Урок развития речи</w:t>
            </w:r>
          </w:p>
        </w:tc>
        <w:tc>
          <w:tcPr>
            <w:tcW w:w="732" w:type="dxa"/>
          </w:tcPr>
          <w:p w14:paraId="3587B56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47D0E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25A0C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696E0D8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53C886D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382B7EF" w14:textId="77777777">
        <w:trPr>
          <w:trHeight w:val="1149"/>
        </w:trPr>
        <w:tc>
          <w:tcPr>
            <w:tcW w:w="576" w:type="dxa"/>
          </w:tcPr>
          <w:p w14:paraId="0A7BC51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01" w:type="dxa"/>
          </w:tcPr>
          <w:p w14:paraId="4944823B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 П. Чехова. «Хирургия».</w:t>
            </w:r>
          </w:p>
          <w:p w14:paraId="6444F5D6" w14:textId="77777777" w:rsidR="00A522A8" w:rsidRDefault="001617E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«Лошадиная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фамилия»</w:t>
            </w:r>
          </w:p>
        </w:tc>
        <w:tc>
          <w:tcPr>
            <w:tcW w:w="732" w:type="dxa"/>
          </w:tcPr>
          <w:p w14:paraId="4497FBD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A6476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0EB08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9982BDF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DD8069E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1BBD8B7" w14:textId="77777777">
        <w:trPr>
          <w:trHeight w:val="1149"/>
        </w:trPr>
        <w:tc>
          <w:tcPr>
            <w:tcW w:w="576" w:type="dxa"/>
          </w:tcPr>
          <w:p w14:paraId="08D7322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01" w:type="dxa"/>
          </w:tcPr>
          <w:p w14:paraId="42ACC6D5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 П. Чехова: способы создания </w:t>
            </w:r>
            <w:r>
              <w:rPr>
                <w:spacing w:val="-2"/>
                <w:sz w:val="24"/>
              </w:rPr>
              <w:t>комического</w:t>
            </w:r>
          </w:p>
        </w:tc>
        <w:tc>
          <w:tcPr>
            <w:tcW w:w="732" w:type="dxa"/>
          </w:tcPr>
          <w:p w14:paraId="7954B51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B419C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4DF32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7730A3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991998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7688F7B" w14:textId="77777777">
        <w:trPr>
          <w:trHeight w:val="813"/>
        </w:trPr>
        <w:tc>
          <w:tcPr>
            <w:tcW w:w="576" w:type="dxa"/>
          </w:tcPr>
          <w:p w14:paraId="1E75A3F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301" w:type="dxa"/>
          </w:tcPr>
          <w:p w14:paraId="221F4EFD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«Лёля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Минька»</w:t>
            </w:r>
          </w:p>
        </w:tc>
        <w:tc>
          <w:tcPr>
            <w:tcW w:w="732" w:type="dxa"/>
          </w:tcPr>
          <w:p w14:paraId="262602C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44342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90883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DC58E1A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EE94E2B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4027029" w14:textId="77777777">
        <w:trPr>
          <w:trHeight w:val="813"/>
        </w:trPr>
        <w:tc>
          <w:tcPr>
            <w:tcW w:w="576" w:type="dxa"/>
          </w:tcPr>
          <w:p w14:paraId="21551C9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01" w:type="dxa"/>
          </w:tcPr>
          <w:p w14:paraId="59362AC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2"/>
                <w:sz w:val="24"/>
              </w:rPr>
              <w:t xml:space="preserve"> «Галоша»</w:t>
            </w:r>
          </w:p>
        </w:tc>
        <w:tc>
          <w:tcPr>
            <w:tcW w:w="732" w:type="dxa"/>
          </w:tcPr>
          <w:p w14:paraId="0E13623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ACB17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215DB4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F1487B2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1A6B88A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FDC5F42" w14:textId="77777777">
        <w:trPr>
          <w:trHeight w:val="813"/>
        </w:trPr>
        <w:tc>
          <w:tcPr>
            <w:tcW w:w="576" w:type="dxa"/>
          </w:tcPr>
          <w:p w14:paraId="6C95893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01" w:type="dxa"/>
          </w:tcPr>
          <w:p w14:paraId="3FBD14C3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Паустовский.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«Тёплый хлеб»: герои и их поступки</w:t>
            </w:r>
          </w:p>
        </w:tc>
        <w:tc>
          <w:tcPr>
            <w:tcW w:w="732" w:type="dxa"/>
          </w:tcPr>
          <w:p w14:paraId="53D24F5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3A6F8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D6883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3342921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31AA298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14:paraId="543F501A" w14:textId="77777777" w:rsidR="00A522A8" w:rsidRDefault="00A522A8">
      <w:pPr>
        <w:spacing w:line="292" w:lineRule="auto"/>
        <w:rPr>
          <w:sz w:val="24"/>
        </w:rPr>
        <w:sectPr w:rsidR="00A522A8">
          <w:type w:val="continuous"/>
          <w:pgSz w:w="11900" w:h="16840"/>
          <w:pgMar w:top="560" w:right="560" w:bottom="5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0A32FEA0" w14:textId="77777777">
        <w:trPr>
          <w:trHeight w:val="813"/>
        </w:trPr>
        <w:tc>
          <w:tcPr>
            <w:tcW w:w="576" w:type="dxa"/>
          </w:tcPr>
          <w:p w14:paraId="1BF0C93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60.</w:t>
            </w:r>
          </w:p>
        </w:tc>
        <w:tc>
          <w:tcPr>
            <w:tcW w:w="3301" w:type="dxa"/>
          </w:tcPr>
          <w:p w14:paraId="7F641FAA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Паустовский.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«Тёплый хлеб»: язык сказки</w:t>
            </w:r>
          </w:p>
        </w:tc>
        <w:tc>
          <w:tcPr>
            <w:tcW w:w="732" w:type="dxa"/>
          </w:tcPr>
          <w:p w14:paraId="3F1FB10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D7EF9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0FC369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7C84C2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A1EC9DC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020966E" w14:textId="77777777">
        <w:trPr>
          <w:trHeight w:val="813"/>
        </w:trPr>
        <w:tc>
          <w:tcPr>
            <w:tcW w:w="576" w:type="dxa"/>
          </w:tcPr>
          <w:p w14:paraId="615F03C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301" w:type="dxa"/>
          </w:tcPr>
          <w:p w14:paraId="152110B0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Паустовский.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«Заячьи </w:t>
            </w:r>
            <w:r>
              <w:rPr>
                <w:spacing w:val="-4"/>
                <w:sz w:val="24"/>
              </w:rPr>
              <w:t>лапы»</w:t>
            </w:r>
          </w:p>
        </w:tc>
        <w:tc>
          <w:tcPr>
            <w:tcW w:w="732" w:type="dxa"/>
          </w:tcPr>
          <w:p w14:paraId="3089DB2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A9F96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D1DD2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01D065F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48A13A5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9A2B933" w14:textId="77777777">
        <w:trPr>
          <w:trHeight w:val="813"/>
        </w:trPr>
        <w:tc>
          <w:tcPr>
            <w:tcW w:w="576" w:type="dxa"/>
          </w:tcPr>
          <w:p w14:paraId="2D37DAF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01" w:type="dxa"/>
          </w:tcPr>
          <w:p w14:paraId="52D924CE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Нравственные проблемы рассказов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732" w:type="dxa"/>
          </w:tcPr>
          <w:p w14:paraId="6F65C73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9803F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DCC7C4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8E8640C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65302E4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A3A6EB9" w14:textId="77777777">
        <w:trPr>
          <w:trHeight w:val="813"/>
        </w:trPr>
        <w:tc>
          <w:tcPr>
            <w:tcW w:w="576" w:type="dxa"/>
          </w:tcPr>
          <w:p w14:paraId="62A7A13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01" w:type="dxa"/>
          </w:tcPr>
          <w:p w14:paraId="53E14E1E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«Никита»: человек и природа</w:t>
            </w:r>
          </w:p>
        </w:tc>
        <w:tc>
          <w:tcPr>
            <w:tcW w:w="732" w:type="dxa"/>
          </w:tcPr>
          <w:p w14:paraId="057EAE2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EB5B5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1CF92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8ECBAC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E28470C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B253553" w14:textId="77777777">
        <w:trPr>
          <w:trHeight w:val="813"/>
        </w:trPr>
        <w:tc>
          <w:tcPr>
            <w:tcW w:w="576" w:type="dxa"/>
          </w:tcPr>
          <w:p w14:paraId="2EB6A77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01" w:type="dxa"/>
          </w:tcPr>
          <w:p w14:paraId="30436E9A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«Никита»: быль и фантастика</w:t>
            </w:r>
          </w:p>
        </w:tc>
        <w:tc>
          <w:tcPr>
            <w:tcW w:w="732" w:type="dxa"/>
          </w:tcPr>
          <w:p w14:paraId="25F6D2C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00E50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5FE584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3F49880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98B2C0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E318FAE" w14:textId="77777777">
        <w:trPr>
          <w:trHeight w:val="1485"/>
        </w:trPr>
        <w:tc>
          <w:tcPr>
            <w:tcW w:w="576" w:type="dxa"/>
          </w:tcPr>
          <w:p w14:paraId="5D7BAC1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01" w:type="dxa"/>
          </w:tcPr>
          <w:p w14:paraId="6C868ADB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Произведения русских и зарубежных писателей о 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 Урок развития речи</w:t>
            </w:r>
          </w:p>
        </w:tc>
        <w:tc>
          <w:tcPr>
            <w:tcW w:w="732" w:type="dxa"/>
          </w:tcPr>
          <w:p w14:paraId="0089E7D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90461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DD235D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0A291A3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7B9CE71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78AB03A" w14:textId="77777777">
        <w:trPr>
          <w:trHeight w:val="1149"/>
        </w:trPr>
        <w:tc>
          <w:tcPr>
            <w:tcW w:w="576" w:type="dxa"/>
          </w:tcPr>
          <w:p w14:paraId="5E61DCC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01" w:type="dxa"/>
          </w:tcPr>
          <w:p w14:paraId="6B5EAA15" w14:textId="77777777" w:rsidR="00A522A8" w:rsidRDefault="001617E7">
            <w:pPr>
              <w:pStyle w:val="TableParagraph"/>
              <w:spacing w:line="292" w:lineRule="auto"/>
              <w:ind w:right="267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автобиографичность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732" w:type="dxa"/>
          </w:tcPr>
          <w:p w14:paraId="29AFDCE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B9FB0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DF4FF3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0AD70C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7E8C2ED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D11946B" w14:textId="77777777">
        <w:trPr>
          <w:trHeight w:val="1149"/>
        </w:trPr>
        <w:tc>
          <w:tcPr>
            <w:tcW w:w="576" w:type="dxa"/>
          </w:tcPr>
          <w:p w14:paraId="6E97686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01" w:type="dxa"/>
          </w:tcPr>
          <w:p w14:paraId="418D0E43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озеро»: юный герой в экстремальной ситуации</w:t>
            </w:r>
          </w:p>
        </w:tc>
        <w:tc>
          <w:tcPr>
            <w:tcW w:w="732" w:type="dxa"/>
          </w:tcPr>
          <w:p w14:paraId="5B68E7E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9527F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2A03AC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9DB9D06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923CA37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35A63BBA" w14:textId="77777777">
        <w:trPr>
          <w:trHeight w:val="1485"/>
        </w:trPr>
        <w:tc>
          <w:tcPr>
            <w:tcW w:w="576" w:type="dxa"/>
          </w:tcPr>
          <w:p w14:paraId="3677B10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01" w:type="dxa"/>
          </w:tcPr>
          <w:p w14:paraId="28D013F2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 о Великой Отечественной войне. Итоговый урок.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Урок развития речи</w:t>
            </w:r>
          </w:p>
        </w:tc>
        <w:tc>
          <w:tcPr>
            <w:tcW w:w="732" w:type="dxa"/>
          </w:tcPr>
          <w:p w14:paraId="5199E4A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E6E92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8ABC3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630496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2B3C556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3814B91" w14:textId="77777777">
        <w:trPr>
          <w:trHeight w:val="813"/>
        </w:trPr>
        <w:tc>
          <w:tcPr>
            <w:tcW w:w="576" w:type="dxa"/>
          </w:tcPr>
          <w:p w14:paraId="454E0CF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301" w:type="dxa"/>
          </w:tcPr>
          <w:p w14:paraId="5E550526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полка». Проблема героизма</w:t>
            </w:r>
          </w:p>
        </w:tc>
        <w:tc>
          <w:tcPr>
            <w:tcW w:w="732" w:type="dxa"/>
          </w:tcPr>
          <w:p w14:paraId="7EB3685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B6637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11A28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949233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0B965C1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9F271E0" w14:textId="77777777">
        <w:trPr>
          <w:trHeight w:val="1149"/>
        </w:trPr>
        <w:tc>
          <w:tcPr>
            <w:tcW w:w="576" w:type="dxa"/>
          </w:tcPr>
          <w:p w14:paraId="723CEB3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301" w:type="dxa"/>
          </w:tcPr>
          <w:p w14:paraId="2617A339" w14:textId="77777777" w:rsidR="00A522A8" w:rsidRDefault="001617E7">
            <w:pPr>
              <w:pStyle w:val="TableParagraph"/>
              <w:spacing w:line="292" w:lineRule="auto"/>
              <w:ind w:right="383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полка»: дети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взрослые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условиях военного времени</w:t>
            </w:r>
          </w:p>
        </w:tc>
        <w:tc>
          <w:tcPr>
            <w:tcW w:w="732" w:type="dxa"/>
          </w:tcPr>
          <w:p w14:paraId="73DD954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B3A66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034B22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A66140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691BC8C7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C50C9EA" w14:textId="77777777">
        <w:trPr>
          <w:trHeight w:val="813"/>
        </w:trPr>
        <w:tc>
          <w:tcPr>
            <w:tcW w:w="576" w:type="dxa"/>
          </w:tcPr>
          <w:p w14:paraId="15079AA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301" w:type="dxa"/>
          </w:tcPr>
          <w:p w14:paraId="5FC5EC2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2"/>
                <w:sz w:val="24"/>
              </w:rPr>
              <w:t xml:space="preserve"> полка»</w:t>
            </w:r>
          </w:p>
        </w:tc>
        <w:tc>
          <w:tcPr>
            <w:tcW w:w="732" w:type="dxa"/>
          </w:tcPr>
          <w:p w14:paraId="4701D0C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B2A9F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2E9258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B0DCE3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D16BCAB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1992F22" w14:textId="77777777">
        <w:trPr>
          <w:trHeight w:val="1149"/>
        </w:trPr>
        <w:tc>
          <w:tcPr>
            <w:tcW w:w="576" w:type="dxa"/>
          </w:tcPr>
          <w:p w14:paraId="325EE13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301" w:type="dxa"/>
          </w:tcPr>
          <w:p w14:paraId="7CF3A2B8" w14:textId="77777777" w:rsidR="00A522A8" w:rsidRDefault="001617E7"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Кассиль.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Отметки Риммы Лебедевой.</w:t>
            </w:r>
          </w:p>
          <w:p w14:paraId="29B66A93" w14:textId="77777777" w:rsidR="00A522A8" w:rsidRDefault="001617E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732" w:type="dxa"/>
          </w:tcPr>
          <w:p w14:paraId="56235B7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7820A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8939EE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78006BA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58EC7F0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5AF33346" w14:textId="77777777">
        <w:trPr>
          <w:trHeight w:val="813"/>
        </w:trPr>
        <w:tc>
          <w:tcPr>
            <w:tcW w:w="576" w:type="dxa"/>
          </w:tcPr>
          <w:p w14:paraId="4CB2093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301" w:type="dxa"/>
          </w:tcPr>
          <w:p w14:paraId="6519337D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дурном обществе»: семья судьи</w:t>
            </w:r>
          </w:p>
        </w:tc>
        <w:tc>
          <w:tcPr>
            <w:tcW w:w="732" w:type="dxa"/>
          </w:tcPr>
          <w:p w14:paraId="12D9237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31888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4EB0A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7DADC51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242E260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45D3D4C" w14:textId="77777777">
        <w:trPr>
          <w:trHeight w:val="813"/>
        </w:trPr>
        <w:tc>
          <w:tcPr>
            <w:tcW w:w="576" w:type="dxa"/>
          </w:tcPr>
          <w:p w14:paraId="3F02D95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301" w:type="dxa"/>
          </w:tcPr>
          <w:p w14:paraId="6B582E46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дурном обществе»: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Тыбурция</w:t>
            </w:r>
            <w:proofErr w:type="spellEnd"/>
          </w:p>
        </w:tc>
        <w:tc>
          <w:tcPr>
            <w:tcW w:w="732" w:type="dxa"/>
          </w:tcPr>
          <w:p w14:paraId="30F42D9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84CA2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4BEFAA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B364120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B6D1F7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14:paraId="68056C5E" w14:textId="77777777" w:rsidR="00A522A8" w:rsidRDefault="00A522A8">
      <w:pPr>
        <w:spacing w:line="292" w:lineRule="auto"/>
        <w:rPr>
          <w:sz w:val="24"/>
        </w:rPr>
        <w:sectPr w:rsidR="00A522A8">
          <w:type w:val="continuous"/>
          <w:pgSz w:w="11900" w:h="16840"/>
          <w:pgMar w:top="560" w:right="560" w:bottom="75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7E1FC52E" w14:textId="77777777">
        <w:trPr>
          <w:trHeight w:val="813"/>
        </w:trPr>
        <w:tc>
          <w:tcPr>
            <w:tcW w:w="576" w:type="dxa"/>
          </w:tcPr>
          <w:p w14:paraId="331B313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75.</w:t>
            </w:r>
          </w:p>
        </w:tc>
        <w:tc>
          <w:tcPr>
            <w:tcW w:w="3301" w:type="dxa"/>
          </w:tcPr>
          <w:p w14:paraId="353C9188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дурном обществе»: образ города</w:t>
            </w:r>
          </w:p>
        </w:tc>
        <w:tc>
          <w:tcPr>
            <w:tcW w:w="732" w:type="dxa"/>
          </w:tcPr>
          <w:p w14:paraId="6FA7D3D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77ADB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50E73A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0C3856C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7E2428C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6659903" w14:textId="77777777">
        <w:trPr>
          <w:trHeight w:val="813"/>
        </w:trPr>
        <w:tc>
          <w:tcPr>
            <w:tcW w:w="576" w:type="dxa"/>
          </w:tcPr>
          <w:p w14:paraId="23DC6B2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301" w:type="dxa"/>
          </w:tcPr>
          <w:p w14:paraId="5A067660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«Рассказ </w:t>
            </w:r>
            <w:r>
              <w:rPr>
                <w:spacing w:val="-2"/>
                <w:sz w:val="24"/>
              </w:rPr>
              <w:t>танкиста»</w:t>
            </w:r>
          </w:p>
        </w:tc>
        <w:tc>
          <w:tcPr>
            <w:tcW w:w="732" w:type="dxa"/>
          </w:tcPr>
          <w:p w14:paraId="44F8333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D1A5D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D4E3C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3342B7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374E443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B9BADA2" w14:textId="77777777">
        <w:trPr>
          <w:trHeight w:val="1149"/>
        </w:trPr>
        <w:tc>
          <w:tcPr>
            <w:tcW w:w="576" w:type="dxa"/>
          </w:tcPr>
          <w:p w14:paraId="02ABC43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301" w:type="dxa"/>
          </w:tcPr>
          <w:p w14:paraId="12920C7A" w14:textId="77777777" w:rsidR="00A522A8" w:rsidRDefault="001617E7"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Симонов.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«Майор привёз мальчишку на </w:t>
            </w:r>
            <w:r>
              <w:rPr>
                <w:spacing w:val="-2"/>
                <w:sz w:val="24"/>
              </w:rPr>
              <w:t>лафете…»</w:t>
            </w:r>
          </w:p>
        </w:tc>
        <w:tc>
          <w:tcPr>
            <w:tcW w:w="732" w:type="dxa"/>
          </w:tcPr>
          <w:p w14:paraId="07F5702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DC4BC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52FEC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0620FF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42C894A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B93BEC4" w14:textId="77777777">
        <w:trPr>
          <w:trHeight w:val="813"/>
        </w:trPr>
        <w:tc>
          <w:tcPr>
            <w:tcW w:w="576" w:type="dxa"/>
          </w:tcPr>
          <w:p w14:paraId="0E60D9D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301" w:type="dxa"/>
          </w:tcPr>
          <w:p w14:paraId="349223F0" w14:textId="77777777" w:rsidR="00A522A8" w:rsidRDefault="001617E7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В. П. Крапивин. «Тень Каравеллы».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</w:p>
        </w:tc>
        <w:tc>
          <w:tcPr>
            <w:tcW w:w="732" w:type="dxa"/>
          </w:tcPr>
          <w:p w14:paraId="65797A5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563DE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90D362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A0A06A1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DAD4743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1633764E" w14:textId="77777777">
        <w:trPr>
          <w:trHeight w:val="1149"/>
        </w:trPr>
        <w:tc>
          <w:tcPr>
            <w:tcW w:w="576" w:type="dxa"/>
          </w:tcPr>
          <w:p w14:paraId="3E0A2E7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301" w:type="dxa"/>
          </w:tcPr>
          <w:p w14:paraId="27A61740" w14:textId="77777777" w:rsidR="00A522A8" w:rsidRDefault="001617E7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В. П. Крапивин. «Тень Каравеллы»: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значит дружба для героев?</w:t>
            </w:r>
          </w:p>
        </w:tc>
        <w:tc>
          <w:tcPr>
            <w:tcW w:w="732" w:type="dxa"/>
          </w:tcPr>
          <w:p w14:paraId="29D6C1A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D0D20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154722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756A3DD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1D93E2F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2653310" w14:textId="77777777">
        <w:trPr>
          <w:trHeight w:val="1485"/>
        </w:trPr>
        <w:tc>
          <w:tcPr>
            <w:tcW w:w="576" w:type="dxa"/>
          </w:tcPr>
          <w:p w14:paraId="4F4E510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301" w:type="dxa"/>
          </w:tcPr>
          <w:p w14:paraId="0A871FFC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С. Я. Маршак. «Двенадцать месяцев»: пьеса-сказка и её 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Внеклассное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732" w:type="dxa"/>
          </w:tcPr>
          <w:p w14:paraId="7CE2C0F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129DD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3D817E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9D9072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8BB3ECD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381368E4" w14:textId="77777777">
        <w:trPr>
          <w:trHeight w:val="1149"/>
        </w:trPr>
        <w:tc>
          <w:tcPr>
            <w:tcW w:w="576" w:type="dxa"/>
          </w:tcPr>
          <w:p w14:paraId="3F64B89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301" w:type="dxa"/>
          </w:tcPr>
          <w:p w14:paraId="16095EA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«Косцы»,</w:t>
            </w:r>
          </w:p>
          <w:p w14:paraId="00810D8E" w14:textId="77777777" w:rsidR="00A522A8" w:rsidRDefault="001617E7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«Танька», «Лапти», «В деревне»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14:paraId="71F1AEB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C984A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F36AD0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5558D79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5E21219D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72694EF" w14:textId="77777777">
        <w:trPr>
          <w:trHeight w:val="1485"/>
        </w:trPr>
        <w:tc>
          <w:tcPr>
            <w:tcW w:w="576" w:type="dxa"/>
          </w:tcPr>
          <w:p w14:paraId="5BABB90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301" w:type="dxa"/>
          </w:tcPr>
          <w:p w14:paraId="65E66FA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Антоний</w:t>
            </w:r>
            <w:r>
              <w:rPr>
                <w:spacing w:val="-2"/>
                <w:sz w:val="24"/>
              </w:rPr>
              <w:t xml:space="preserve"> Погорельский.</w:t>
            </w:r>
          </w:p>
          <w:p w14:paraId="54571EC8" w14:textId="77777777" w:rsidR="00A522A8" w:rsidRDefault="001617E7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«Чёрная курица, или Подземные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жители»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литературная сказка</w:t>
            </w:r>
          </w:p>
        </w:tc>
        <w:tc>
          <w:tcPr>
            <w:tcW w:w="732" w:type="dxa"/>
          </w:tcPr>
          <w:p w14:paraId="2D44BDD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32C8A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4789D3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77F4C7A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9A5C294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55277C2" w14:textId="77777777">
        <w:trPr>
          <w:trHeight w:val="1821"/>
        </w:trPr>
        <w:tc>
          <w:tcPr>
            <w:tcW w:w="576" w:type="dxa"/>
          </w:tcPr>
          <w:p w14:paraId="1E2C879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301" w:type="dxa"/>
          </w:tcPr>
          <w:p w14:paraId="2D5B765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Антоний</w:t>
            </w:r>
            <w:r>
              <w:rPr>
                <w:spacing w:val="-2"/>
                <w:sz w:val="24"/>
              </w:rPr>
              <w:t xml:space="preserve"> Погорельский.</w:t>
            </w:r>
          </w:p>
          <w:p w14:paraId="28D8AFF1" w14:textId="77777777" w:rsidR="00A522A8" w:rsidRDefault="001617E7">
            <w:pPr>
              <w:pStyle w:val="TableParagraph"/>
              <w:spacing w:before="60"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«Чёрная курица, или Подземные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жители»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нравоучительное произведение</w:t>
            </w:r>
          </w:p>
        </w:tc>
        <w:tc>
          <w:tcPr>
            <w:tcW w:w="732" w:type="dxa"/>
          </w:tcPr>
          <w:p w14:paraId="1BE2887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99335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54483B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863EA48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C1FA6E5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AA45FE4" w14:textId="77777777">
        <w:trPr>
          <w:trHeight w:val="1149"/>
        </w:trPr>
        <w:tc>
          <w:tcPr>
            <w:tcW w:w="576" w:type="dxa"/>
          </w:tcPr>
          <w:p w14:paraId="67C91BC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301" w:type="dxa"/>
          </w:tcPr>
          <w:p w14:paraId="293B7404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П. П. Бажов. «Медной горы Хозяйка».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Хозяйки Медной горы.</w:t>
            </w:r>
          </w:p>
        </w:tc>
        <w:tc>
          <w:tcPr>
            <w:tcW w:w="732" w:type="dxa"/>
          </w:tcPr>
          <w:p w14:paraId="68DE854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AD08F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3D7000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7FE9766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D03175F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777AE80" w14:textId="77777777">
        <w:trPr>
          <w:trHeight w:val="1485"/>
        </w:trPr>
        <w:tc>
          <w:tcPr>
            <w:tcW w:w="576" w:type="dxa"/>
          </w:tcPr>
          <w:p w14:paraId="3EFF998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301" w:type="dxa"/>
          </w:tcPr>
          <w:p w14:paraId="6EB09E03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Бажов.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«Медной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горы Хозяйка». Сказ как жанр литературы. Урок развития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732" w:type="dxa"/>
          </w:tcPr>
          <w:p w14:paraId="08AAC31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0C0A4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F2F7FE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20BFF0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1702CE9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A522A8" w14:paraId="59778F99" w14:textId="77777777">
        <w:trPr>
          <w:trHeight w:val="813"/>
        </w:trPr>
        <w:tc>
          <w:tcPr>
            <w:tcW w:w="576" w:type="dxa"/>
          </w:tcPr>
          <w:p w14:paraId="756E45C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301" w:type="dxa"/>
          </w:tcPr>
          <w:p w14:paraId="2276F47A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Гамзатов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соловья»;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 Карим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«Радость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дома»</w:t>
            </w:r>
          </w:p>
        </w:tc>
        <w:tc>
          <w:tcPr>
            <w:tcW w:w="732" w:type="dxa"/>
          </w:tcPr>
          <w:p w14:paraId="488DAD6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434F3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43E82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32DBF91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D1AD55A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14:paraId="5ACCD05D" w14:textId="77777777" w:rsidR="00A522A8" w:rsidRDefault="00A522A8">
      <w:pPr>
        <w:spacing w:line="292" w:lineRule="auto"/>
        <w:rPr>
          <w:sz w:val="24"/>
        </w:rPr>
        <w:sectPr w:rsidR="00A522A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0D912D5B" w14:textId="77777777">
        <w:trPr>
          <w:trHeight w:val="1485"/>
        </w:trPr>
        <w:tc>
          <w:tcPr>
            <w:tcW w:w="576" w:type="dxa"/>
          </w:tcPr>
          <w:p w14:paraId="7E62710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87.</w:t>
            </w:r>
          </w:p>
        </w:tc>
        <w:tc>
          <w:tcPr>
            <w:tcW w:w="3301" w:type="dxa"/>
          </w:tcPr>
          <w:p w14:paraId="2195F873" w14:textId="77777777" w:rsidR="00A522A8" w:rsidRDefault="001617E7">
            <w:pPr>
              <w:pStyle w:val="TableParagraph"/>
              <w:spacing w:line="292" w:lineRule="auto"/>
              <w:ind w:right="961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 литературной сказки. Итоговый урок. Урок развития речи</w:t>
            </w:r>
          </w:p>
        </w:tc>
        <w:tc>
          <w:tcPr>
            <w:tcW w:w="732" w:type="dxa"/>
          </w:tcPr>
          <w:p w14:paraId="1169198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057AB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42293B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6349958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AEBA7CD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A522A8" w14:paraId="2BE90AB1" w14:textId="77777777">
        <w:trPr>
          <w:trHeight w:val="1149"/>
        </w:trPr>
        <w:tc>
          <w:tcPr>
            <w:tcW w:w="576" w:type="dxa"/>
          </w:tcPr>
          <w:p w14:paraId="1585B34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301" w:type="dxa"/>
          </w:tcPr>
          <w:p w14:paraId="453BA5FA" w14:textId="77777777" w:rsidR="00A522A8" w:rsidRDefault="001617E7">
            <w:pPr>
              <w:pStyle w:val="TableParagraph"/>
              <w:spacing w:line="292" w:lineRule="auto"/>
              <w:ind w:right="445"/>
              <w:jc w:val="both"/>
              <w:rPr>
                <w:sz w:val="24"/>
              </w:rPr>
            </w:pPr>
            <w:r>
              <w:rPr>
                <w:sz w:val="24"/>
              </w:rPr>
              <w:t>Х. К. Андерсен. «Снежная королева»: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победе любви и добра</w:t>
            </w:r>
          </w:p>
        </w:tc>
        <w:tc>
          <w:tcPr>
            <w:tcW w:w="732" w:type="dxa"/>
          </w:tcPr>
          <w:p w14:paraId="1C5B32F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BF5B6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22CCF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31F243C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CBDE438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E90EBFC" w14:textId="77777777">
        <w:trPr>
          <w:trHeight w:val="1821"/>
        </w:trPr>
        <w:tc>
          <w:tcPr>
            <w:tcW w:w="576" w:type="dxa"/>
          </w:tcPr>
          <w:p w14:paraId="264BF3A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301" w:type="dxa"/>
          </w:tcPr>
          <w:p w14:paraId="4AD029B6" w14:textId="77777777" w:rsidR="00A522A8" w:rsidRDefault="001617E7"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«Снежная королева»: красота внутренняя и внешняя (образы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Снежной </w:t>
            </w:r>
            <w:r>
              <w:rPr>
                <w:spacing w:val="-2"/>
                <w:sz w:val="24"/>
              </w:rPr>
              <w:t>королевы)</w:t>
            </w:r>
          </w:p>
        </w:tc>
        <w:tc>
          <w:tcPr>
            <w:tcW w:w="732" w:type="dxa"/>
          </w:tcPr>
          <w:p w14:paraId="2EDCFA3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78EF2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7C2BE0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6ABEF8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D115FB2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525EA35" w14:textId="77777777">
        <w:trPr>
          <w:trHeight w:val="2493"/>
        </w:trPr>
        <w:tc>
          <w:tcPr>
            <w:tcW w:w="576" w:type="dxa"/>
          </w:tcPr>
          <w:p w14:paraId="68B9DE7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301" w:type="dxa"/>
          </w:tcPr>
          <w:p w14:paraId="3D99473D" w14:textId="77777777" w:rsidR="00A522A8" w:rsidRDefault="001617E7">
            <w:pPr>
              <w:pStyle w:val="TableParagraph"/>
              <w:spacing w:line="292" w:lineRule="auto"/>
              <w:ind w:right="334"/>
              <w:rPr>
                <w:sz w:val="24"/>
              </w:rPr>
            </w:pP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Кэррол</w:t>
            </w:r>
            <w:proofErr w:type="spellEnd"/>
            <w:r>
              <w:rPr>
                <w:sz w:val="24"/>
              </w:rPr>
              <w:t>. «Алиса в стране чудес». Стиль и язык; художественные приёмы (неологизмы,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перевертыши, каламбур, оксюморон, пародия, эпитеты и </w:t>
            </w:r>
            <w:r>
              <w:rPr>
                <w:spacing w:val="-2"/>
                <w:sz w:val="24"/>
              </w:rPr>
              <w:t>сравнения)</w:t>
            </w:r>
          </w:p>
        </w:tc>
        <w:tc>
          <w:tcPr>
            <w:tcW w:w="732" w:type="dxa"/>
          </w:tcPr>
          <w:p w14:paraId="3C4EC33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A480A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E7844B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DCB08FD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124A04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1BBB80B" w14:textId="77777777">
        <w:trPr>
          <w:trHeight w:val="813"/>
        </w:trPr>
        <w:tc>
          <w:tcPr>
            <w:tcW w:w="576" w:type="dxa"/>
          </w:tcPr>
          <w:p w14:paraId="7A96DD5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301" w:type="dxa"/>
          </w:tcPr>
          <w:p w14:paraId="08B6A755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 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Родари.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мотивы</w:t>
            </w:r>
          </w:p>
        </w:tc>
        <w:tc>
          <w:tcPr>
            <w:tcW w:w="732" w:type="dxa"/>
          </w:tcPr>
          <w:p w14:paraId="623E0F1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D4D8F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93604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9E07B1F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3E05F7B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61E5021" w14:textId="77777777">
        <w:trPr>
          <w:trHeight w:val="1149"/>
        </w:trPr>
        <w:tc>
          <w:tcPr>
            <w:tcW w:w="576" w:type="dxa"/>
          </w:tcPr>
          <w:p w14:paraId="599046F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301" w:type="dxa"/>
          </w:tcPr>
          <w:p w14:paraId="0EFFBB84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 xml:space="preserve">»: что значит быть </w:t>
            </w:r>
            <w:r>
              <w:rPr>
                <w:spacing w:val="-2"/>
                <w:sz w:val="24"/>
              </w:rPr>
              <w:t>взрослым?</w:t>
            </w:r>
          </w:p>
        </w:tc>
        <w:tc>
          <w:tcPr>
            <w:tcW w:w="732" w:type="dxa"/>
          </w:tcPr>
          <w:p w14:paraId="03C9708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EDA52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E5D462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011A02D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F3A9978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646097F" w14:textId="77777777">
        <w:trPr>
          <w:trHeight w:val="813"/>
        </w:trPr>
        <w:tc>
          <w:tcPr>
            <w:tcW w:w="576" w:type="dxa"/>
          </w:tcPr>
          <w:p w14:paraId="03F5036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301" w:type="dxa"/>
          </w:tcPr>
          <w:p w14:paraId="698FE17A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Дж. Лондон. «Сказание о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732" w:type="dxa"/>
          </w:tcPr>
          <w:p w14:paraId="4FC9F07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1AFBB2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3695CF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01DFE3D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49AF5469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469DA59" w14:textId="77777777">
        <w:trPr>
          <w:trHeight w:val="813"/>
        </w:trPr>
        <w:tc>
          <w:tcPr>
            <w:tcW w:w="576" w:type="dxa"/>
          </w:tcPr>
          <w:p w14:paraId="27E746A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301" w:type="dxa"/>
          </w:tcPr>
          <w:p w14:paraId="6E8EFFC9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Тома </w:t>
            </w:r>
            <w:r>
              <w:rPr>
                <w:spacing w:val="-2"/>
                <w:sz w:val="24"/>
              </w:rPr>
              <w:t>Сойера»</w:t>
            </w:r>
          </w:p>
        </w:tc>
        <w:tc>
          <w:tcPr>
            <w:tcW w:w="732" w:type="dxa"/>
          </w:tcPr>
          <w:p w14:paraId="7EF7B0E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4AD440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BD93F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7E20FD2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685C1D5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65F3C906" w14:textId="77777777">
        <w:trPr>
          <w:trHeight w:val="813"/>
        </w:trPr>
        <w:tc>
          <w:tcPr>
            <w:tcW w:w="576" w:type="dxa"/>
          </w:tcPr>
          <w:p w14:paraId="1BEA7D9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3301" w:type="dxa"/>
          </w:tcPr>
          <w:p w14:paraId="0DE11467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Марк Твен. «Приключения Тома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Сойера»: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732" w:type="dxa"/>
          </w:tcPr>
          <w:p w14:paraId="0ED8614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189A91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EE61E0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42DA6DE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66759FB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76A21010" w14:textId="77777777">
        <w:trPr>
          <w:trHeight w:val="813"/>
        </w:trPr>
        <w:tc>
          <w:tcPr>
            <w:tcW w:w="576" w:type="dxa"/>
          </w:tcPr>
          <w:p w14:paraId="5473D906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3301" w:type="dxa"/>
          </w:tcPr>
          <w:p w14:paraId="7B599FF4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Стивенсон.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«Остров </w:t>
            </w:r>
            <w:r>
              <w:rPr>
                <w:spacing w:val="-2"/>
                <w:sz w:val="24"/>
              </w:rPr>
              <w:t>сокровищ»</w:t>
            </w:r>
          </w:p>
        </w:tc>
        <w:tc>
          <w:tcPr>
            <w:tcW w:w="732" w:type="dxa"/>
          </w:tcPr>
          <w:p w14:paraId="385A5F9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12A2D5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FDCA4E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246CECE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1787EB7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4A4244A0" w14:textId="77777777">
        <w:trPr>
          <w:trHeight w:val="1149"/>
        </w:trPr>
        <w:tc>
          <w:tcPr>
            <w:tcW w:w="576" w:type="dxa"/>
          </w:tcPr>
          <w:p w14:paraId="424F30F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3301" w:type="dxa"/>
          </w:tcPr>
          <w:p w14:paraId="731771C9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Р. Л. </w:t>
            </w:r>
            <w:proofErr w:type="gramStart"/>
            <w:r>
              <w:rPr>
                <w:sz w:val="24"/>
              </w:rPr>
              <w:t>Стивенсон.«</w:t>
            </w:r>
            <w:proofErr w:type="gramEnd"/>
            <w:r>
              <w:rPr>
                <w:sz w:val="24"/>
              </w:rPr>
              <w:t>Остров сокровищ»,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«Чёрная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стрела» (главы по выбору) »</w:t>
            </w:r>
          </w:p>
        </w:tc>
        <w:tc>
          <w:tcPr>
            <w:tcW w:w="732" w:type="dxa"/>
          </w:tcPr>
          <w:p w14:paraId="65753357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3F6C3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2865FC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0DD37C3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11B0E4B2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51A59BA5" w14:textId="77777777">
        <w:trPr>
          <w:trHeight w:val="1485"/>
        </w:trPr>
        <w:tc>
          <w:tcPr>
            <w:tcW w:w="576" w:type="dxa"/>
          </w:tcPr>
          <w:p w14:paraId="6B4F7E4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3301" w:type="dxa"/>
          </w:tcPr>
          <w:p w14:paraId="63AD1115" w14:textId="77777777" w:rsidR="00A522A8" w:rsidRDefault="001617E7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«Рикки-</w:t>
            </w:r>
            <w:proofErr w:type="spellStart"/>
            <w:r>
              <w:rPr>
                <w:sz w:val="24"/>
              </w:rPr>
              <w:t>Тикки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Тави</w:t>
            </w:r>
            <w:proofErr w:type="spellEnd"/>
            <w:r>
              <w:rPr>
                <w:sz w:val="24"/>
              </w:rPr>
              <w:t>». Образы людей и 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герои</w:t>
            </w:r>
          </w:p>
        </w:tc>
        <w:tc>
          <w:tcPr>
            <w:tcW w:w="732" w:type="dxa"/>
          </w:tcPr>
          <w:p w14:paraId="01754CF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17512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9093A3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67CDD72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F483EFF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14:paraId="5950EF11" w14:textId="77777777" w:rsidR="00A522A8" w:rsidRDefault="00A522A8">
      <w:pPr>
        <w:spacing w:line="292" w:lineRule="auto"/>
        <w:rPr>
          <w:sz w:val="24"/>
        </w:rPr>
        <w:sectPr w:rsidR="00A522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A522A8" w14:paraId="044D5B0E" w14:textId="77777777">
        <w:trPr>
          <w:trHeight w:val="1485"/>
        </w:trPr>
        <w:tc>
          <w:tcPr>
            <w:tcW w:w="576" w:type="dxa"/>
          </w:tcPr>
          <w:p w14:paraId="10F04F1F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99.</w:t>
            </w:r>
          </w:p>
        </w:tc>
        <w:tc>
          <w:tcPr>
            <w:tcW w:w="3301" w:type="dxa"/>
          </w:tcPr>
          <w:p w14:paraId="6E1819F9" w14:textId="77777777" w:rsidR="00A522A8" w:rsidRDefault="001617E7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«Рикки-</w:t>
            </w:r>
            <w:proofErr w:type="spellStart"/>
            <w:r>
              <w:rPr>
                <w:sz w:val="24"/>
              </w:rPr>
              <w:t>Тикки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Тави</w:t>
            </w:r>
            <w:proofErr w:type="spellEnd"/>
            <w:r>
              <w:rPr>
                <w:sz w:val="24"/>
              </w:rPr>
              <w:t>». Образы людей и образы животных: взаимопомощь и выручка.</w:t>
            </w:r>
          </w:p>
        </w:tc>
        <w:tc>
          <w:tcPr>
            <w:tcW w:w="732" w:type="dxa"/>
          </w:tcPr>
          <w:p w14:paraId="2DA94AC3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A5E47E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3BA4D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2EC71C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25994734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29D5B761" w14:textId="77777777">
        <w:trPr>
          <w:trHeight w:val="1149"/>
        </w:trPr>
        <w:tc>
          <w:tcPr>
            <w:tcW w:w="576" w:type="dxa"/>
          </w:tcPr>
          <w:p w14:paraId="26AACE4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3301" w:type="dxa"/>
          </w:tcPr>
          <w:p w14:paraId="01B92BE1" w14:textId="77777777" w:rsidR="00A522A8" w:rsidRDefault="001617E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Э. Сетон-Томпсон. «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>»: героическая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почтового </w:t>
            </w:r>
            <w:r>
              <w:rPr>
                <w:spacing w:val="-2"/>
                <w:sz w:val="24"/>
              </w:rPr>
              <w:t>голубя</w:t>
            </w:r>
          </w:p>
        </w:tc>
        <w:tc>
          <w:tcPr>
            <w:tcW w:w="732" w:type="dxa"/>
          </w:tcPr>
          <w:p w14:paraId="37D50A4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F89188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F3ADF4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3652F2D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3BCFB168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3F7CB6B9" w14:textId="77777777">
        <w:trPr>
          <w:trHeight w:val="1149"/>
        </w:trPr>
        <w:tc>
          <w:tcPr>
            <w:tcW w:w="576" w:type="dxa"/>
          </w:tcPr>
          <w:p w14:paraId="06E8BA7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3301" w:type="dxa"/>
          </w:tcPr>
          <w:p w14:paraId="2947145E" w14:textId="77777777" w:rsidR="00A522A8" w:rsidRDefault="001617E7">
            <w:pPr>
              <w:pStyle w:val="TableParagraph"/>
              <w:spacing w:line="292" w:lineRule="auto"/>
              <w:ind w:right="339"/>
              <w:jc w:val="both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Сетон-Томпсон.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>». 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противопоставления 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 xml:space="preserve"> и Большого Сизого.</w:t>
            </w:r>
          </w:p>
        </w:tc>
        <w:tc>
          <w:tcPr>
            <w:tcW w:w="732" w:type="dxa"/>
          </w:tcPr>
          <w:p w14:paraId="26E53484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1C61AD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DC0CC1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5E218F5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7DE46ED4" w14:textId="77777777" w:rsidR="00A522A8" w:rsidRDefault="001617E7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522A8" w14:paraId="0D3593B3" w14:textId="77777777">
        <w:trPr>
          <w:trHeight w:val="1149"/>
        </w:trPr>
        <w:tc>
          <w:tcPr>
            <w:tcW w:w="576" w:type="dxa"/>
          </w:tcPr>
          <w:p w14:paraId="2E7AACD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3301" w:type="dxa"/>
          </w:tcPr>
          <w:p w14:paraId="3345F246" w14:textId="77777777" w:rsidR="00A522A8" w:rsidRDefault="001617E7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Образы детства в литературных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произведениях. Итоговая контрольная работа</w:t>
            </w:r>
          </w:p>
        </w:tc>
        <w:tc>
          <w:tcPr>
            <w:tcW w:w="732" w:type="dxa"/>
          </w:tcPr>
          <w:p w14:paraId="1D6C416C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16857A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40B90D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C00A5B" w14:textId="77777777" w:rsidR="00A522A8" w:rsidRDefault="00A522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14:paraId="045A09C6" w14:textId="77777777" w:rsidR="00A522A8" w:rsidRDefault="001617E7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A522A8" w14:paraId="12602107" w14:textId="77777777">
        <w:trPr>
          <w:trHeight w:val="813"/>
        </w:trPr>
        <w:tc>
          <w:tcPr>
            <w:tcW w:w="3877" w:type="dxa"/>
            <w:gridSpan w:val="2"/>
          </w:tcPr>
          <w:p w14:paraId="5B6FF84B" w14:textId="77777777" w:rsidR="00A522A8" w:rsidRDefault="001617E7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14:paraId="71952CE9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620" w:type="dxa"/>
          </w:tcPr>
          <w:p w14:paraId="02E8D46B" w14:textId="77777777" w:rsidR="00A522A8" w:rsidRDefault="00161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0" w:type="dxa"/>
            <w:gridSpan w:val="3"/>
          </w:tcPr>
          <w:p w14:paraId="3929C465" w14:textId="77777777" w:rsidR="00A522A8" w:rsidRDefault="001617E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0CDFB4DB" w14:textId="77777777" w:rsidR="00A522A8" w:rsidRDefault="00A522A8">
      <w:pPr>
        <w:rPr>
          <w:sz w:val="24"/>
        </w:rPr>
        <w:sectPr w:rsidR="00A522A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14:paraId="7D29E895" w14:textId="77777777" w:rsidR="00A522A8" w:rsidRDefault="001617E7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14:paraId="4BCC90B8" w14:textId="77777777" w:rsidR="00A522A8" w:rsidRDefault="00357451">
      <w:pPr>
        <w:pStyle w:val="a3"/>
        <w:ind w:left="0"/>
        <w:rPr>
          <w:b/>
          <w:sz w:val="8"/>
        </w:rPr>
      </w:pPr>
      <w:r>
        <w:pict w14:anchorId="13FB8314"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01D8AE9A" w14:textId="77777777" w:rsidR="00A522A8" w:rsidRDefault="001617E7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14:paraId="70AEEF8F" w14:textId="77777777" w:rsidR="00A522A8" w:rsidRDefault="001617E7">
      <w:pPr>
        <w:pStyle w:val="a3"/>
        <w:spacing w:before="156"/>
        <w:ind w:left="106"/>
      </w:pPr>
      <w:r>
        <w:t>Литература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/Коровина</w:t>
      </w:r>
      <w:r>
        <w:rPr>
          <w:spacing w:val="-2"/>
        </w:rPr>
        <w:t xml:space="preserve"> </w:t>
      </w:r>
      <w:r>
        <w:t>В.Я.,</w:t>
      </w:r>
      <w:r>
        <w:rPr>
          <w:spacing w:val="-3"/>
        </w:rPr>
        <w:t xml:space="preserve"> </w:t>
      </w:r>
      <w:r>
        <w:t>Журавлев</w:t>
      </w:r>
      <w:r>
        <w:rPr>
          <w:spacing w:val="-3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Коровин</w:t>
      </w:r>
      <w:r>
        <w:rPr>
          <w:spacing w:val="-2"/>
        </w:rPr>
        <w:t xml:space="preserve"> </w:t>
      </w:r>
      <w:r>
        <w:t>В.И.,</w:t>
      </w:r>
      <w:r>
        <w:rPr>
          <w:spacing w:val="-3"/>
        </w:rPr>
        <w:t xml:space="preserve"> </w:t>
      </w:r>
      <w:r>
        <w:t>АО</w:t>
      </w:r>
      <w:r>
        <w:rPr>
          <w:spacing w:val="-3"/>
        </w:rPr>
        <w:t xml:space="preserve"> </w:t>
      </w:r>
      <w:r>
        <w:rPr>
          <w:spacing w:val="-2"/>
        </w:rPr>
        <w:t>«Издательство</w:t>
      </w:r>
    </w:p>
    <w:p w14:paraId="022921D7" w14:textId="77777777" w:rsidR="00A522A8" w:rsidRDefault="001617E7">
      <w:pPr>
        <w:pStyle w:val="a3"/>
        <w:spacing w:before="60" w:line="292" w:lineRule="auto"/>
        <w:ind w:left="106" w:right="8179"/>
      </w:pPr>
      <w:r>
        <w:rPr>
          <w:spacing w:val="-2"/>
        </w:rPr>
        <w:t xml:space="preserve">«Просвещение»; </w:t>
      </w:r>
      <w:r>
        <w:t>Введите</w:t>
      </w:r>
      <w:r>
        <w:rPr>
          <w:spacing w:val="-15"/>
        </w:rPr>
        <w:t xml:space="preserve"> </w:t>
      </w:r>
      <w:r>
        <w:t>свой</w:t>
      </w:r>
      <w:r>
        <w:rPr>
          <w:spacing w:val="-15"/>
        </w:rPr>
        <w:t xml:space="preserve"> </w:t>
      </w:r>
      <w:r>
        <w:t>вариант:</w:t>
      </w:r>
    </w:p>
    <w:p w14:paraId="7F03D3E6" w14:textId="77777777" w:rsidR="00A522A8" w:rsidRDefault="001617E7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14:paraId="50E5117F" w14:textId="77777777" w:rsidR="00A522A8" w:rsidRDefault="001617E7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387" w:firstLine="0"/>
        <w:rPr>
          <w:sz w:val="24"/>
        </w:rPr>
      </w:pPr>
      <w:r>
        <w:rPr>
          <w:sz w:val="24"/>
        </w:rPr>
        <w:t>Коровина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Я.,</w:t>
      </w:r>
      <w:r>
        <w:rPr>
          <w:spacing w:val="-2"/>
          <w:sz w:val="24"/>
        </w:rPr>
        <w:t xml:space="preserve"> </w:t>
      </w:r>
      <w:r>
        <w:rPr>
          <w:sz w:val="24"/>
        </w:rPr>
        <w:t>Журавлев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</w:t>
      </w:r>
      <w:r>
        <w:rPr>
          <w:spacing w:val="-3"/>
          <w:sz w:val="24"/>
        </w:rPr>
        <w:t xml:space="preserve"> </w:t>
      </w:r>
      <w:r>
        <w:rPr>
          <w:sz w:val="24"/>
        </w:rPr>
        <w:t>.,Коровин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z w:val="24"/>
        </w:rPr>
        <w:t>Учеб.-хрестоматия: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Просвещение, 2014.</w:t>
      </w:r>
    </w:p>
    <w:p w14:paraId="7EDD181D" w14:textId="77777777" w:rsidR="00A522A8" w:rsidRDefault="001617E7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Коровина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Я.,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Збарский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Метод.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советы.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2014.</w:t>
      </w:r>
    </w:p>
    <w:p w14:paraId="02F30EB8" w14:textId="77777777" w:rsidR="00A522A8" w:rsidRDefault="00A522A8">
      <w:pPr>
        <w:pStyle w:val="a3"/>
        <w:spacing w:before="11"/>
        <w:ind w:left="0"/>
        <w:rPr>
          <w:sz w:val="21"/>
        </w:rPr>
      </w:pPr>
    </w:p>
    <w:p w14:paraId="418857D3" w14:textId="77777777" w:rsidR="00A522A8" w:rsidRDefault="001617E7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14:paraId="269E0F3A" w14:textId="77777777" w:rsidR="00A522A8" w:rsidRDefault="001617E7">
      <w:pPr>
        <w:pStyle w:val="a3"/>
        <w:spacing w:before="156"/>
        <w:ind w:left="106"/>
      </w:pPr>
      <w:r>
        <w:rPr>
          <w:spacing w:val="-2"/>
        </w:rPr>
        <w:t>Презентация</w:t>
      </w:r>
    </w:p>
    <w:p w14:paraId="18BAD8D3" w14:textId="77777777" w:rsidR="00A522A8" w:rsidRDefault="001617E7">
      <w:pPr>
        <w:pStyle w:val="a3"/>
        <w:spacing w:before="60" w:line="292" w:lineRule="auto"/>
        <w:ind w:left="106" w:right="4955"/>
      </w:pPr>
      <w:r>
        <w:t>«Русская</w:t>
      </w:r>
      <w:r>
        <w:rPr>
          <w:spacing w:val="-13"/>
        </w:rPr>
        <w:t xml:space="preserve"> </w:t>
      </w:r>
      <w:r>
        <w:t>литература»</w:t>
      </w:r>
      <w:r>
        <w:rPr>
          <w:spacing w:val="-13"/>
        </w:rPr>
        <w:t xml:space="preserve"> </w:t>
      </w:r>
      <w:r>
        <w:t>Мультимедийная</w:t>
      </w:r>
      <w:r>
        <w:rPr>
          <w:spacing w:val="-13"/>
        </w:rPr>
        <w:t xml:space="preserve"> </w:t>
      </w:r>
      <w:r>
        <w:t xml:space="preserve">библиотека </w:t>
      </w:r>
      <w:proofErr w:type="spellStart"/>
      <w:r>
        <w:t>Библиотека</w:t>
      </w:r>
      <w:proofErr w:type="spellEnd"/>
      <w:r>
        <w:t xml:space="preserve"> «Классическая литература» </w:t>
      </w:r>
      <w:hyperlink r:id="rId87">
        <w:r>
          <w:rPr>
            <w:spacing w:val="-2"/>
          </w:rPr>
          <w:t>www.lib.prosv.ru</w:t>
        </w:r>
      </w:hyperlink>
    </w:p>
    <w:p w14:paraId="531CC555" w14:textId="77777777" w:rsidR="00A522A8" w:rsidRDefault="00357451">
      <w:pPr>
        <w:pStyle w:val="a3"/>
        <w:spacing w:line="274" w:lineRule="exact"/>
        <w:ind w:left="106"/>
      </w:pPr>
      <w:hyperlink r:id="rId88">
        <w:r w:rsidR="001617E7">
          <w:rPr>
            <w:spacing w:val="-2"/>
          </w:rPr>
          <w:t>http://www.rvb.ru/</w:t>
        </w:r>
      </w:hyperlink>
    </w:p>
    <w:p w14:paraId="11CB2DF1" w14:textId="77777777" w:rsidR="00A522A8" w:rsidRDefault="00A522A8">
      <w:pPr>
        <w:spacing w:line="274" w:lineRule="exact"/>
        <w:sectPr w:rsidR="00A522A8">
          <w:pgSz w:w="11900" w:h="16840"/>
          <w:pgMar w:top="520" w:right="560" w:bottom="280" w:left="560" w:header="720" w:footer="720" w:gutter="0"/>
          <w:cols w:space="720"/>
        </w:sectPr>
      </w:pPr>
    </w:p>
    <w:p w14:paraId="3AAE24C8" w14:textId="77777777" w:rsidR="00A522A8" w:rsidRDefault="001617E7">
      <w:pPr>
        <w:pStyle w:val="1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14:paraId="45C5E945" w14:textId="77777777" w:rsidR="00A522A8" w:rsidRDefault="00357451">
      <w:pPr>
        <w:pStyle w:val="a3"/>
        <w:ind w:left="0"/>
        <w:rPr>
          <w:b/>
          <w:sz w:val="8"/>
        </w:rPr>
      </w:pPr>
      <w:r>
        <w:pict w14:anchorId="32E056B5"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5492C306" w14:textId="77777777" w:rsidR="00A522A8" w:rsidRDefault="001617E7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14:paraId="1D50978C" w14:textId="77777777" w:rsidR="00A522A8" w:rsidRDefault="001617E7">
      <w:pPr>
        <w:pStyle w:val="a3"/>
        <w:spacing w:before="156"/>
        <w:ind w:left="106"/>
      </w:pPr>
      <w:r>
        <w:t>ПЕЧАТНЫЕ</w:t>
      </w:r>
      <w:r>
        <w:rPr>
          <w:spacing w:val="-8"/>
        </w:rPr>
        <w:t xml:space="preserve"> </w:t>
      </w:r>
      <w:r>
        <w:rPr>
          <w:spacing w:val="-2"/>
        </w:rPr>
        <w:t>ПОСОБИЯ</w:t>
      </w:r>
    </w:p>
    <w:p w14:paraId="37D28B95" w14:textId="77777777" w:rsidR="00A522A8" w:rsidRDefault="001617E7">
      <w:pPr>
        <w:pStyle w:val="a3"/>
        <w:spacing w:before="60" w:line="292" w:lineRule="auto"/>
        <w:ind w:left="106"/>
      </w:pPr>
      <w:r>
        <w:t>ИНФОРМАЦИОННО-КОММУНИКЦИОННЫЕ</w:t>
      </w:r>
      <w:r>
        <w:rPr>
          <w:spacing w:val="-14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ЭКРАННО-ЗВУКОВЫЕ</w:t>
      </w:r>
      <w:r>
        <w:rPr>
          <w:spacing w:val="-14"/>
        </w:rPr>
        <w:t xml:space="preserve"> </w:t>
      </w:r>
      <w:r>
        <w:t>ПОСОБИЯ ТЕХНИЧЕСКИЕ СРЕДСТВА ОБУЧЕНИЯ</w:t>
      </w:r>
    </w:p>
    <w:p w14:paraId="2341B609" w14:textId="77777777" w:rsidR="00A522A8" w:rsidRDefault="001617E7">
      <w:pPr>
        <w:pStyle w:val="11"/>
        <w:spacing w:before="191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14:paraId="2AF1481E" w14:textId="77777777" w:rsidR="00A522A8" w:rsidRDefault="001617E7">
      <w:pPr>
        <w:spacing w:before="156"/>
        <w:ind w:left="106"/>
        <w:rPr>
          <w:sz w:val="24"/>
        </w:rPr>
      </w:pPr>
      <w:r>
        <w:rPr>
          <w:sz w:val="24"/>
        </w:rPr>
        <w:t>-</w:t>
      </w:r>
    </w:p>
    <w:p w14:paraId="0568805E" w14:textId="77777777" w:rsidR="00A522A8" w:rsidRDefault="00A522A8">
      <w:pPr>
        <w:rPr>
          <w:sz w:val="24"/>
        </w:rPr>
        <w:sectPr w:rsidR="00A522A8">
          <w:pgSz w:w="11900" w:h="16840"/>
          <w:pgMar w:top="520" w:right="560" w:bottom="280" w:left="560" w:header="720" w:footer="720" w:gutter="0"/>
          <w:cols w:space="720"/>
        </w:sectPr>
      </w:pPr>
    </w:p>
    <w:p w14:paraId="151144FB" w14:textId="77777777" w:rsidR="00A522A8" w:rsidRDefault="00A522A8">
      <w:pPr>
        <w:pStyle w:val="a3"/>
        <w:spacing w:before="4"/>
        <w:ind w:left="0"/>
        <w:rPr>
          <w:sz w:val="17"/>
        </w:rPr>
      </w:pPr>
    </w:p>
    <w:sectPr w:rsidR="00A522A8" w:rsidSect="00A522A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C05CF"/>
    <w:multiLevelType w:val="hybridMultilevel"/>
    <w:tmpl w:val="FD320744"/>
    <w:lvl w:ilvl="0" w:tplc="0EC0444A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A6666E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94691F8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78BE9E86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17FA5152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2976FBC6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65784BA8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D76A8D24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2529EA4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B9E438A"/>
    <w:multiLevelType w:val="hybridMultilevel"/>
    <w:tmpl w:val="8288100E"/>
    <w:lvl w:ilvl="0" w:tplc="3C12D2E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848709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DFA837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CAC7A4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998E28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DAEC52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71E04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924FB8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CA22BE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D3D63BB"/>
    <w:multiLevelType w:val="hybridMultilevel"/>
    <w:tmpl w:val="ADF6273E"/>
    <w:lvl w:ilvl="0" w:tplc="FC94501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AA78C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857C87E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22822C4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44FE162A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9CF4CF5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C2FE39AA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B9DC9C70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E3B8CF3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469C0DAE"/>
    <w:multiLevelType w:val="hybridMultilevel"/>
    <w:tmpl w:val="ED1032A4"/>
    <w:lvl w:ilvl="0" w:tplc="3FECACF2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4ECC57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4CAFB38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25E88DBA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834A5382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0A3E2EA8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590A6260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62E44CFA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77F09A54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4F9D0AA7"/>
    <w:multiLevelType w:val="hybridMultilevel"/>
    <w:tmpl w:val="CFACA5A8"/>
    <w:lvl w:ilvl="0" w:tplc="864EFF36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188ED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D9E0624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01A6AFD0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5EE606D6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818E9C34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F9783BF6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9E3AA34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87ECD944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69192975"/>
    <w:multiLevelType w:val="hybridMultilevel"/>
    <w:tmpl w:val="4EBE6094"/>
    <w:lvl w:ilvl="0" w:tplc="64BC1616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F4838B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15CDD3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A3023D8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96548FC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58FC0FC8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C17C33BA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C49C38EA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C352C75E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2A8"/>
    <w:rsid w:val="001617E7"/>
    <w:rsid w:val="002C17DC"/>
    <w:rsid w:val="00357451"/>
    <w:rsid w:val="007512FE"/>
    <w:rsid w:val="00A4695A"/>
    <w:rsid w:val="00A522A8"/>
    <w:rsid w:val="00D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EB74824"/>
  <w15:docId w15:val="{8C6A594F-76E0-426A-8C11-1DADD6CB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522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22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22A8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522A8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522A8"/>
    <w:pPr>
      <w:ind w:left="286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A522A8"/>
    <w:pPr>
      <w:spacing w:before="106"/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522A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A522A8"/>
    <w:pPr>
      <w:spacing w:before="86"/>
      <w:ind w:left="76"/>
    </w:pPr>
  </w:style>
  <w:style w:type="table" w:styleId="a5">
    <w:name w:val="Table Grid"/>
    <w:basedOn w:val="a1"/>
    <w:uiPriority w:val="59"/>
    <w:rsid w:val="00357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rvb.ru/" TargetMode="External"/><Relationship Id="rId21" Type="http://schemas.openxmlformats.org/officeDocument/2006/relationships/hyperlink" Target="http://www.lib.prosv.ru/" TargetMode="External"/><Relationship Id="rId42" Type="http://schemas.openxmlformats.org/officeDocument/2006/relationships/hyperlink" Target="http://www.rvb.ru/" TargetMode="External"/><Relationship Id="rId47" Type="http://schemas.openxmlformats.org/officeDocument/2006/relationships/hyperlink" Target="http://www.lib.prosv.ru/" TargetMode="External"/><Relationship Id="rId63" Type="http://schemas.openxmlformats.org/officeDocument/2006/relationships/hyperlink" Target="http://www.lib.prosv.ru/" TargetMode="External"/><Relationship Id="rId68" Type="http://schemas.openxmlformats.org/officeDocument/2006/relationships/hyperlink" Target="http://www.rvb.ru/" TargetMode="External"/><Relationship Id="rId84" Type="http://schemas.openxmlformats.org/officeDocument/2006/relationships/hyperlink" Target="http://www.rvb.ru/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://www.rvb.ru/" TargetMode="External"/><Relationship Id="rId11" Type="http://schemas.openxmlformats.org/officeDocument/2006/relationships/hyperlink" Target="http://www.lib.prosv.ru/" TargetMode="External"/><Relationship Id="rId32" Type="http://schemas.openxmlformats.org/officeDocument/2006/relationships/hyperlink" Target="http://www.rvb.ru/" TargetMode="External"/><Relationship Id="rId37" Type="http://schemas.openxmlformats.org/officeDocument/2006/relationships/hyperlink" Target="http://www.lib.prosv.ru/" TargetMode="External"/><Relationship Id="rId53" Type="http://schemas.openxmlformats.org/officeDocument/2006/relationships/hyperlink" Target="http://www.lib.prosv.ru/" TargetMode="External"/><Relationship Id="rId58" Type="http://schemas.openxmlformats.org/officeDocument/2006/relationships/hyperlink" Target="http://www.rvb.ru/" TargetMode="External"/><Relationship Id="rId74" Type="http://schemas.openxmlformats.org/officeDocument/2006/relationships/hyperlink" Target="http://www.rvb.ru/" TargetMode="External"/><Relationship Id="rId79" Type="http://schemas.openxmlformats.org/officeDocument/2006/relationships/hyperlink" Target="http://www.lib.prosv.ru/" TargetMode="External"/><Relationship Id="rId5" Type="http://schemas.openxmlformats.org/officeDocument/2006/relationships/hyperlink" Target="http://www.lib.prosv.ru/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://www.rvb.ru/" TargetMode="External"/><Relationship Id="rId22" Type="http://schemas.openxmlformats.org/officeDocument/2006/relationships/hyperlink" Target="http://www.rvb.ru/" TargetMode="External"/><Relationship Id="rId27" Type="http://schemas.openxmlformats.org/officeDocument/2006/relationships/hyperlink" Target="http://www.lib.prosv.ru/" TargetMode="External"/><Relationship Id="rId30" Type="http://schemas.openxmlformats.org/officeDocument/2006/relationships/hyperlink" Target="http://www.rvb.ru/" TargetMode="External"/><Relationship Id="rId35" Type="http://schemas.openxmlformats.org/officeDocument/2006/relationships/hyperlink" Target="http://www.lib.prosv.ru/" TargetMode="External"/><Relationship Id="rId43" Type="http://schemas.openxmlformats.org/officeDocument/2006/relationships/hyperlink" Target="http://www.lib.prosv.ru/" TargetMode="External"/><Relationship Id="rId48" Type="http://schemas.openxmlformats.org/officeDocument/2006/relationships/hyperlink" Target="http://www.rvb.ru/" TargetMode="External"/><Relationship Id="rId56" Type="http://schemas.openxmlformats.org/officeDocument/2006/relationships/hyperlink" Target="http://www.rvb.ru/" TargetMode="External"/><Relationship Id="rId64" Type="http://schemas.openxmlformats.org/officeDocument/2006/relationships/hyperlink" Target="http://www.rvb.ru/" TargetMode="External"/><Relationship Id="rId69" Type="http://schemas.openxmlformats.org/officeDocument/2006/relationships/hyperlink" Target="http://www.lib.prosv.ru/" TargetMode="External"/><Relationship Id="rId77" Type="http://schemas.openxmlformats.org/officeDocument/2006/relationships/hyperlink" Target="http://www.lib.prosv.ru/" TargetMode="External"/><Relationship Id="rId8" Type="http://schemas.openxmlformats.org/officeDocument/2006/relationships/hyperlink" Target="http://www.rvb.ru/" TargetMode="External"/><Relationship Id="rId51" Type="http://schemas.openxmlformats.org/officeDocument/2006/relationships/hyperlink" Target="http://www.lib.prosv.ru/" TargetMode="External"/><Relationship Id="rId72" Type="http://schemas.openxmlformats.org/officeDocument/2006/relationships/hyperlink" Target="http://www.rvb.ru/" TargetMode="External"/><Relationship Id="rId80" Type="http://schemas.openxmlformats.org/officeDocument/2006/relationships/hyperlink" Target="http://www.rvb.ru/" TargetMode="External"/><Relationship Id="rId85" Type="http://schemas.openxmlformats.org/officeDocument/2006/relationships/hyperlink" Target="http://www.lib.prosv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rvb.ru/" TargetMode="External"/><Relationship Id="rId17" Type="http://schemas.openxmlformats.org/officeDocument/2006/relationships/hyperlink" Target="http://www.lib.prosv.ru/" TargetMode="External"/><Relationship Id="rId25" Type="http://schemas.openxmlformats.org/officeDocument/2006/relationships/hyperlink" Target="http://www.lib.prosv.ru/" TargetMode="External"/><Relationship Id="rId33" Type="http://schemas.openxmlformats.org/officeDocument/2006/relationships/hyperlink" Target="http://www.lib.prosv.ru/" TargetMode="External"/><Relationship Id="rId38" Type="http://schemas.openxmlformats.org/officeDocument/2006/relationships/hyperlink" Target="http://www.rvb.ru/" TargetMode="External"/><Relationship Id="rId46" Type="http://schemas.openxmlformats.org/officeDocument/2006/relationships/hyperlink" Target="http://www.rvb.ru/" TargetMode="External"/><Relationship Id="rId59" Type="http://schemas.openxmlformats.org/officeDocument/2006/relationships/hyperlink" Target="http://www.lib.prosv.ru/" TargetMode="External"/><Relationship Id="rId67" Type="http://schemas.openxmlformats.org/officeDocument/2006/relationships/hyperlink" Target="http://www.lib.prosv.ru/" TargetMode="External"/><Relationship Id="rId20" Type="http://schemas.openxmlformats.org/officeDocument/2006/relationships/hyperlink" Target="http://www.rvb.ru/" TargetMode="External"/><Relationship Id="rId41" Type="http://schemas.openxmlformats.org/officeDocument/2006/relationships/hyperlink" Target="http://www.lib.prosv.ru/" TargetMode="External"/><Relationship Id="rId54" Type="http://schemas.openxmlformats.org/officeDocument/2006/relationships/hyperlink" Target="http://www.rvb.ru/" TargetMode="External"/><Relationship Id="rId62" Type="http://schemas.openxmlformats.org/officeDocument/2006/relationships/hyperlink" Target="http://www.rvb.ru/" TargetMode="External"/><Relationship Id="rId70" Type="http://schemas.openxmlformats.org/officeDocument/2006/relationships/hyperlink" Target="http://www.rvb.ru/" TargetMode="External"/><Relationship Id="rId75" Type="http://schemas.openxmlformats.org/officeDocument/2006/relationships/hyperlink" Target="http://www.lib.prosv.ru/" TargetMode="External"/><Relationship Id="rId83" Type="http://schemas.openxmlformats.org/officeDocument/2006/relationships/hyperlink" Target="http://www.lib.prosv.ru/" TargetMode="External"/><Relationship Id="rId88" Type="http://schemas.openxmlformats.org/officeDocument/2006/relationships/hyperlink" Target="http://www.rv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vb.ru/" TargetMode="External"/><Relationship Id="rId15" Type="http://schemas.openxmlformats.org/officeDocument/2006/relationships/hyperlink" Target="http://www.lib.prosv.ru/" TargetMode="External"/><Relationship Id="rId23" Type="http://schemas.openxmlformats.org/officeDocument/2006/relationships/hyperlink" Target="http://www.lib.prosv.ru/" TargetMode="External"/><Relationship Id="rId28" Type="http://schemas.openxmlformats.org/officeDocument/2006/relationships/hyperlink" Target="http://www.rvb.ru/" TargetMode="External"/><Relationship Id="rId36" Type="http://schemas.openxmlformats.org/officeDocument/2006/relationships/hyperlink" Target="http://www.rvb.ru/" TargetMode="External"/><Relationship Id="rId49" Type="http://schemas.openxmlformats.org/officeDocument/2006/relationships/hyperlink" Target="http://www.lib.prosv.ru/" TargetMode="External"/><Relationship Id="rId57" Type="http://schemas.openxmlformats.org/officeDocument/2006/relationships/hyperlink" Target="http://www.lib.prosv.ru/" TargetMode="External"/><Relationship Id="rId10" Type="http://schemas.openxmlformats.org/officeDocument/2006/relationships/hyperlink" Target="http://www.rvb.ru/" TargetMode="External"/><Relationship Id="rId31" Type="http://schemas.openxmlformats.org/officeDocument/2006/relationships/hyperlink" Target="http://www.lib.prosv.ru/" TargetMode="External"/><Relationship Id="rId44" Type="http://schemas.openxmlformats.org/officeDocument/2006/relationships/hyperlink" Target="http://www.rvb.ru/" TargetMode="External"/><Relationship Id="rId52" Type="http://schemas.openxmlformats.org/officeDocument/2006/relationships/hyperlink" Target="http://www.rvb.ru/" TargetMode="External"/><Relationship Id="rId60" Type="http://schemas.openxmlformats.org/officeDocument/2006/relationships/hyperlink" Target="http://www.rvb.ru/" TargetMode="External"/><Relationship Id="rId65" Type="http://schemas.openxmlformats.org/officeDocument/2006/relationships/hyperlink" Target="http://www.lib.prosv.ru/" TargetMode="External"/><Relationship Id="rId73" Type="http://schemas.openxmlformats.org/officeDocument/2006/relationships/hyperlink" Target="http://www.lib.prosv.ru/" TargetMode="External"/><Relationship Id="rId78" Type="http://schemas.openxmlformats.org/officeDocument/2006/relationships/hyperlink" Target="http://www.rvb.ru/" TargetMode="External"/><Relationship Id="rId81" Type="http://schemas.openxmlformats.org/officeDocument/2006/relationships/hyperlink" Target="http://www.lib.prosv.ru/" TargetMode="External"/><Relationship Id="rId86" Type="http://schemas.openxmlformats.org/officeDocument/2006/relationships/hyperlink" Target="http://www.rv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prosv.ru/" TargetMode="External"/><Relationship Id="rId13" Type="http://schemas.openxmlformats.org/officeDocument/2006/relationships/hyperlink" Target="http://www.lib.prosv.ru/" TargetMode="External"/><Relationship Id="rId18" Type="http://schemas.openxmlformats.org/officeDocument/2006/relationships/hyperlink" Target="http://www.rvb.ru/" TargetMode="External"/><Relationship Id="rId39" Type="http://schemas.openxmlformats.org/officeDocument/2006/relationships/hyperlink" Target="http://www.lib.prosv.ru/" TargetMode="External"/><Relationship Id="rId34" Type="http://schemas.openxmlformats.org/officeDocument/2006/relationships/hyperlink" Target="http://www.rvb.ru/" TargetMode="External"/><Relationship Id="rId50" Type="http://schemas.openxmlformats.org/officeDocument/2006/relationships/hyperlink" Target="http://www.rvb.ru/" TargetMode="External"/><Relationship Id="rId55" Type="http://schemas.openxmlformats.org/officeDocument/2006/relationships/hyperlink" Target="http://www.lib.prosv.ru/" TargetMode="External"/><Relationship Id="rId76" Type="http://schemas.openxmlformats.org/officeDocument/2006/relationships/hyperlink" Target="http://www.rvb.ru/" TargetMode="External"/><Relationship Id="rId7" Type="http://schemas.openxmlformats.org/officeDocument/2006/relationships/hyperlink" Target="http://www.lib.prosv.ru/" TargetMode="External"/><Relationship Id="rId71" Type="http://schemas.openxmlformats.org/officeDocument/2006/relationships/hyperlink" Target="http://www.lib.prosv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lib.prosv.ru/" TargetMode="External"/><Relationship Id="rId24" Type="http://schemas.openxmlformats.org/officeDocument/2006/relationships/hyperlink" Target="http://www.rvb.ru/" TargetMode="External"/><Relationship Id="rId40" Type="http://schemas.openxmlformats.org/officeDocument/2006/relationships/hyperlink" Target="http://www.rvb.ru/" TargetMode="External"/><Relationship Id="rId45" Type="http://schemas.openxmlformats.org/officeDocument/2006/relationships/hyperlink" Target="http://www.lib.prosv.ru/" TargetMode="External"/><Relationship Id="rId66" Type="http://schemas.openxmlformats.org/officeDocument/2006/relationships/hyperlink" Target="http://www.rvb.ru/" TargetMode="External"/><Relationship Id="rId87" Type="http://schemas.openxmlformats.org/officeDocument/2006/relationships/hyperlink" Target="http://www.lib.prosv.ru/" TargetMode="External"/><Relationship Id="rId61" Type="http://schemas.openxmlformats.org/officeDocument/2006/relationships/hyperlink" Target="http://www.lib.prosv.ru/" TargetMode="External"/><Relationship Id="rId82" Type="http://schemas.openxmlformats.org/officeDocument/2006/relationships/hyperlink" Target="http://www.rvb.ru/" TargetMode="External"/><Relationship Id="rId19" Type="http://schemas.openxmlformats.org/officeDocument/2006/relationships/hyperlink" Target="http://www.lib.pros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38</Pages>
  <Words>9382</Words>
  <Characters>53480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Бабуля1</cp:lastModifiedBy>
  <cp:revision>6</cp:revision>
  <dcterms:created xsi:type="dcterms:W3CDTF">2022-06-05T05:44:00Z</dcterms:created>
  <dcterms:modified xsi:type="dcterms:W3CDTF">2022-09-07T02:44:00Z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2022-06-05T00:00:00Z</vt:filetime>
  </property>
</Properties>
</file>