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A2F" w:rsidRDefault="00C76A2F">
      <w:pPr>
        <w:autoSpaceDE w:val="0"/>
        <w:autoSpaceDN w:val="0"/>
        <w:spacing w:after="78" w:line="220" w:lineRule="exact"/>
      </w:pPr>
    </w:p>
    <w:p w:rsidR="00C76A2F" w:rsidRPr="008D036F" w:rsidRDefault="00DD373A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76A2F" w:rsidRPr="008D036F" w:rsidRDefault="00DD373A">
      <w:pPr>
        <w:autoSpaceDE w:val="0"/>
        <w:autoSpaceDN w:val="0"/>
        <w:spacing w:before="670" w:after="0" w:line="230" w:lineRule="auto"/>
        <w:ind w:left="1878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C76A2F" w:rsidRPr="008D036F" w:rsidRDefault="00DD373A">
      <w:pPr>
        <w:autoSpaceDE w:val="0"/>
        <w:autoSpaceDN w:val="0"/>
        <w:spacing w:before="670" w:after="0" w:line="230" w:lineRule="auto"/>
        <w:ind w:left="72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КОМИТЕТ ПО ОБРАЗОВАНИЮ АДМИНИСТРАЦИИ ТОПЧИХИНСКОГО РАЙОНА</w:t>
      </w:r>
    </w:p>
    <w:p w:rsidR="00C76A2F" w:rsidRPr="008D036F" w:rsidRDefault="00DD373A">
      <w:pPr>
        <w:autoSpaceDE w:val="0"/>
        <w:autoSpaceDN w:val="0"/>
        <w:spacing w:before="670" w:after="1436" w:line="230" w:lineRule="auto"/>
        <w:ind w:left="1188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Топчихинская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 1 имени Героя России Д. Ерофеева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878" w:bottom="398" w:left="1440" w:header="720" w:footer="720" w:gutter="0"/>
          <w:cols w:space="720" w:equalWidth="0">
            <w:col w:w="9582" w:space="0"/>
          </w:cols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02"/>
        <w:gridCol w:w="3920"/>
        <w:gridCol w:w="2720"/>
      </w:tblGrid>
      <w:tr w:rsidR="00E66C5E" w:rsidTr="00E66C5E">
        <w:trPr>
          <w:trHeight w:hRule="exact" w:val="274"/>
        </w:trPr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48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48" w:after="0" w:line="228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48" w:after="0" w:line="228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E66C5E" w:rsidTr="00E66C5E">
        <w:trPr>
          <w:trHeight w:hRule="exact" w:val="276"/>
        </w:trPr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C5E" w:rsidRDefault="00E66C5E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совет</w:t>
            </w:r>
            <w:proofErr w:type="spellEnd"/>
          </w:p>
          <w:p w:rsidR="00E66C5E" w:rsidRDefault="00E66C5E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E66C5E" w:rsidRDefault="00E66C5E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  <w:p w:rsidR="00E66C5E" w:rsidRDefault="00E66C5E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  <w:p w:rsidR="00E66C5E" w:rsidRDefault="00E66C5E">
            <w:pPr>
              <w:autoSpaceDE w:val="0"/>
              <w:autoSpaceDN w:val="0"/>
              <w:spacing w:after="0" w:line="228" w:lineRule="auto"/>
            </w:pPr>
          </w:p>
        </w:tc>
        <w:tc>
          <w:tcPr>
            <w:tcW w:w="39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after="0" w:line="228" w:lineRule="auto"/>
              <w:ind w:left="8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after="0" w:line="228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</w:tbl>
    <w:p w:rsidR="00E66C5E" w:rsidRDefault="00E66C5E" w:rsidP="00E66C5E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2"/>
        <w:gridCol w:w="4240"/>
        <w:gridCol w:w="3280"/>
      </w:tblGrid>
      <w:tr w:rsidR="00E66C5E" w:rsidTr="00E66C5E">
        <w:trPr>
          <w:trHeight w:hRule="exact" w:val="362"/>
        </w:trPr>
        <w:tc>
          <w:tcPr>
            <w:tcW w:w="246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656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Гаркалова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Г.С</w:t>
            </w:r>
          </w:p>
        </w:tc>
        <w:tc>
          <w:tcPr>
            <w:tcW w:w="4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60" w:after="0" w:line="228" w:lineRule="auto"/>
              <w:ind w:left="10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Гаркалова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Г.С.</w:t>
            </w:r>
          </w:p>
        </w:tc>
        <w:tc>
          <w:tcPr>
            <w:tcW w:w="32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60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Кравцова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Т.В.</w:t>
            </w:r>
          </w:p>
        </w:tc>
      </w:tr>
      <w:tr w:rsidR="00E66C5E" w:rsidTr="00E66C5E">
        <w:trPr>
          <w:trHeight w:hRule="exact" w:val="520"/>
        </w:trPr>
        <w:tc>
          <w:tcPr>
            <w:tcW w:w="2462" w:type="dxa"/>
            <w:vMerge/>
            <w:vAlign w:val="center"/>
            <w:hideMark/>
          </w:tcPr>
          <w:p w:rsidR="00E66C5E" w:rsidRDefault="00E66C5E">
            <w:pPr>
              <w:spacing w:after="0"/>
              <w:rPr>
                <w:lang w:val="ru-RU"/>
              </w:rPr>
            </w:pPr>
          </w:p>
        </w:tc>
        <w:tc>
          <w:tcPr>
            <w:tcW w:w="4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106" w:after="0" w:line="228" w:lineRule="auto"/>
              <w:ind w:left="105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2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106" w:after="0" w:line="228" w:lineRule="auto"/>
              <w:ind w:left="3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391</w:t>
            </w:r>
          </w:p>
        </w:tc>
      </w:tr>
      <w:tr w:rsidR="00E66C5E" w:rsidTr="00E66C5E">
        <w:trPr>
          <w:trHeight w:hRule="exact" w:val="484"/>
        </w:trPr>
        <w:tc>
          <w:tcPr>
            <w:tcW w:w="24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before="198" w:after="0" w:line="228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4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after="0" w:line="228" w:lineRule="auto"/>
              <w:ind w:left="10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г.</w:t>
            </w:r>
          </w:p>
        </w:tc>
        <w:tc>
          <w:tcPr>
            <w:tcW w:w="32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E" w:rsidRDefault="00E66C5E">
            <w:pPr>
              <w:autoSpaceDE w:val="0"/>
              <w:autoSpaceDN w:val="0"/>
              <w:spacing w:after="0" w:line="228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E66C5E" w:rsidRDefault="00E66C5E" w:rsidP="00E66C5E">
      <w:pPr>
        <w:autoSpaceDE w:val="0"/>
        <w:autoSpaceDN w:val="0"/>
        <w:spacing w:before="122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"26" августа 2022 г.</w:t>
      </w:r>
    </w:p>
    <w:p w:rsidR="00C76A2F" w:rsidRDefault="00DD373A">
      <w:pPr>
        <w:autoSpaceDE w:val="0"/>
        <w:autoSpaceDN w:val="0"/>
        <w:spacing w:before="978" w:after="0" w:line="262" w:lineRule="auto"/>
        <w:ind w:left="3024" w:right="3600"/>
        <w:jc w:val="center"/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1157026)</w:t>
      </w:r>
    </w:p>
    <w:p w:rsidR="00C76A2F" w:rsidRDefault="00DD373A">
      <w:pPr>
        <w:autoSpaceDE w:val="0"/>
        <w:autoSpaceDN w:val="0"/>
        <w:spacing w:before="166" w:after="0" w:line="262" w:lineRule="auto"/>
        <w:ind w:left="3600" w:right="3888"/>
        <w:jc w:val="center"/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предмета</w:t>
      </w:r>
      <w:proofErr w:type="spellEnd"/>
      <w:r>
        <w:br/>
      </w:r>
      <w:r>
        <w:rPr>
          <w:rFonts w:ascii="Times New Roman" w:eastAsia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Физика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»</w:t>
      </w:r>
    </w:p>
    <w:p w:rsidR="00C76A2F" w:rsidRPr="008D036F" w:rsidRDefault="00DD373A">
      <w:pPr>
        <w:autoSpaceDE w:val="0"/>
        <w:autoSpaceDN w:val="0"/>
        <w:spacing w:before="670" w:after="0" w:line="262" w:lineRule="auto"/>
        <w:ind w:left="2304" w:right="2592"/>
        <w:jc w:val="center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7 класса основного общего образования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C76A2F" w:rsidRPr="008D036F" w:rsidRDefault="00DD373A">
      <w:pPr>
        <w:autoSpaceDE w:val="0"/>
        <w:autoSpaceDN w:val="0"/>
        <w:spacing w:before="2112" w:after="0" w:line="262" w:lineRule="auto"/>
        <w:ind w:left="7940" w:hanging="3432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Гирюшкина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Екатерина Николаевна учитель физики</w:t>
      </w:r>
    </w:p>
    <w:p w:rsidR="00C76A2F" w:rsidRPr="008D036F" w:rsidRDefault="00DD373A">
      <w:pPr>
        <w:autoSpaceDE w:val="0"/>
        <w:autoSpaceDN w:val="0"/>
        <w:spacing w:before="2830" w:after="0" w:line="230" w:lineRule="auto"/>
        <w:ind w:right="4306"/>
        <w:jc w:val="right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Топчиха 2022</w:t>
      </w:r>
    </w:p>
    <w:p w:rsidR="00C76A2F" w:rsidRPr="008D036F" w:rsidRDefault="00C76A2F">
      <w:pPr>
        <w:rPr>
          <w:lang w:val="ru-RU"/>
        </w:rPr>
        <w:sectPr w:rsidR="00C76A2F" w:rsidRPr="008D036F">
          <w:type w:val="continuous"/>
          <w:pgSz w:w="11900" w:h="16840"/>
          <w:pgMar w:top="298" w:right="878" w:bottom="398" w:left="1440" w:header="720" w:footer="720" w:gutter="0"/>
          <w:cols w:space="720" w:equalWidth="0">
            <w:col w:w="9582" w:space="0"/>
          </w:cols>
          <w:docGrid w:linePitch="360"/>
        </w:sectPr>
      </w:pP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1440" w:right="1440" w:bottom="1440" w:left="1440" w:header="720" w:footer="720" w:gutter="0"/>
          <w:cols w:space="720" w:equalWidth="0">
            <w:col w:w="9582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216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76A2F" w:rsidRPr="008D036F" w:rsidRDefault="00DD373A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формирование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есте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ственно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​научной грамотности учащихся и организацию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физики на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В ней учитываются возможности предмета </w:t>
      </w: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  реализации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требований  ФГОС  ООО к планируемым личностным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межпредметные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естественно​научных учебных предметов на уровне основного общего образования.</w:t>
      </w:r>
    </w:p>
    <w:p w:rsidR="00C76A2F" w:rsidRPr="008D036F" w:rsidRDefault="00DD373A">
      <w:pPr>
        <w:autoSpaceDE w:val="0"/>
        <w:autoSpaceDN w:val="0"/>
        <w:spacing w:before="262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«ФИЗИКА»</w:t>
      </w:r>
    </w:p>
    <w:p w:rsidR="00C76A2F" w:rsidRPr="008D036F" w:rsidRDefault="00DD373A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физики — системообразующий для естественно​научных учебных предметов, поскольку физические законы лежат в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осно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процессов и явлений, изучаемых химией, биологией,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астроно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мией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физической географией. Физика — это предмет, который не только вносит основной вклад в естественно​научную картину мира, но и предоставляет наиболее ясные образцы применения научного метода познания, т.е. способа получения достоверных знаний о мире.  Наконец, физика — это предмет, который наряду с другими естественно​научными предметами должен дать школьникам представление об увлекательности научного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иссле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дования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радости самостоятельного открытия нового знания.</w:t>
      </w:r>
    </w:p>
    <w:p w:rsidR="00C76A2F" w:rsidRPr="008D036F" w:rsidRDefault="00DD373A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Одна из главных задач физического образования в структуре общего образования состоит в формировании естественно​научной грамотности и интереса к науке у основной массы обучаю​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щихся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, которые в дальнейшем будут заняты в самых разно​ образных сферах деятельности. Но не менее важной задачей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выявление и подготовка талантливых молодых людей для продолжения образования и дальнейшей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профессиональ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деятельности в области естественно​научных исследований и создании новых технологий. Согласно принятому в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междуна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​родном сообществе определению, «Естественно​научная грамотность – это способность человека занимать активную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граж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данскую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позицию по общественно значимым вопросам, связан​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 естественными науками, и его готовность интересоваться естественно​научными идеями. Научно грамотный человек стремится участвовать в аргументированном обсуждении про​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блем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относящихся к естественным наукам и технологиям, что требует от него следующих компетентностей: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научно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объяснять явления,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понимать особенности научного исследования,</w:t>
      </w:r>
    </w:p>
    <w:p w:rsidR="00C76A2F" w:rsidRPr="008D036F" w:rsidRDefault="00DD373A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интерпретировать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данные и использовать научные доказательства для получения выводов.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80" w:after="0" w:line="262" w:lineRule="auto"/>
        <w:ind w:right="100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физики способно внести решающий вклад в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естественно​научной грамотности обучающихся.</w:t>
      </w:r>
    </w:p>
    <w:p w:rsidR="00C76A2F" w:rsidRPr="008D036F" w:rsidRDefault="00DD373A">
      <w:pPr>
        <w:autoSpaceDE w:val="0"/>
        <w:autoSpaceDN w:val="0"/>
        <w:spacing w:before="262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«ФИЗИКА»</w:t>
      </w:r>
    </w:p>
    <w:p w:rsidR="00C76A2F" w:rsidRPr="008D036F" w:rsidRDefault="00DD373A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физики на уровне основного общего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определены в Концепции преподавания учебного предмета «Физика» в образовательных организациях Российской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Федера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ПК​-4вн.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Цели изучения физики:</w:t>
      </w:r>
    </w:p>
    <w:p w:rsidR="00C76A2F" w:rsidRPr="008D036F" w:rsidRDefault="00DD373A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интереса и стремления обучающихся к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науч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​ному изучению  природы, развитие  их интеллектуальных и творческих способностей;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 научном методе познания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исследовательского отношения к окружающим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явле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436" w:right="650" w:bottom="3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144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62" w:lineRule="auto"/>
        <w:ind w:left="420" w:right="28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научного мировоззрения как результата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 строения материи и фундаментальных законов физики;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 роли физики для развития других естественных наук, техники и технологий;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 возможных сферах будущей про​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фессиональной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связанной с физикой, подготовка к дальнейшему обучению в этом направлении. 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этих целей на уровне основного общего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обеспечивается решением следующих задач:</w:t>
      </w:r>
    </w:p>
    <w:p w:rsidR="00C76A2F" w:rsidRPr="008D036F" w:rsidRDefault="00DD373A">
      <w:pPr>
        <w:autoSpaceDE w:val="0"/>
        <w:autoSpaceDN w:val="0"/>
        <w:spacing w:before="180" w:after="0" w:line="262" w:lineRule="auto"/>
        <w:ind w:left="420" w:right="115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 о дискретном строении вещества, 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ханических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, тепловых, электрических, магнитных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кванто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явлениях;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описывать и объяснять физические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полученных знаний;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методов решения простейших расчётных задач с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​пользованием физических моделей, творческих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практико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​ориентированных задач;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наблюдать природные явления и выполнять опыты, лабораторные работы и экспериментальные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исследо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измерительных приборов;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приёмов работы с информацией физического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содер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жания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включая информацию о современных достижениях физики; анализ и критическое оценивание информации;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знакомство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сферами профессиональной деятельности,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свя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занными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 физикой, и современными технологиями, основанными на достижениях физической науки.</w:t>
      </w:r>
    </w:p>
    <w:p w:rsidR="00C76A2F" w:rsidRPr="008D036F" w:rsidRDefault="00DD373A">
      <w:pPr>
        <w:autoSpaceDE w:val="0"/>
        <w:autoSpaceDN w:val="0"/>
        <w:spacing w:before="322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«ФИЗИКА» В УЧЕБНОМ ПЛАНЕ</w:t>
      </w:r>
    </w:p>
    <w:p w:rsidR="00C76A2F" w:rsidRPr="008D036F" w:rsidRDefault="00DD373A">
      <w:pPr>
        <w:autoSpaceDE w:val="0"/>
        <w:autoSpaceDN w:val="0"/>
        <w:spacing w:before="166" w:after="0" w:line="271" w:lineRule="auto"/>
        <w:ind w:right="432"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уров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​не в 7 классе </w:t>
      </w: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  объёме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68  часов   по  2  часа  в  неделю. 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364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78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Физика и её роль в познании окружающего мира 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Физика — наука о природе, изучает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физиче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ские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явления: механические, тепловые, электрические, маг​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нитные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световые, звуковые.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Физические величины. Измерение физических величин. Фи​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зические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приборы. Погрешность измерений. Международная система единиц. </w:t>
      </w:r>
    </w:p>
    <w:p w:rsidR="00C76A2F" w:rsidRPr="008D036F" w:rsidRDefault="00DD373A">
      <w:pPr>
        <w:autoSpaceDE w:val="0"/>
        <w:autoSpaceDN w:val="0"/>
        <w:spacing w:before="70" w:after="0" w:line="271" w:lineRule="auto"/>
        <w:ind w:right="328" w:firstLine="180"/>
        <w:jc w:val="both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Как физика и другие естественные науки изучают природу. Естественно​научный метод познания: наблюдение, постановка научного вопроса, выдвижение гипотез, эксперимент по про​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верке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гипотез, объяснение наблюдаемого явления. Описание физических явлений с помощью моделей.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180" w:right="2736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Демонстрации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1. Механические, тепловые, электрические, магнитные,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све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товые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2. Физические приборы и процедура прямых измерений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ана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​логовым и цифровым прибором.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180" w:right="3744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Лабораторные работы и опыты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1. Определение цены </w:t>
      </w: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деления  шкалы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измерительного  при​бора.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2. Измерение расстояний.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Измерение объёма жидкости и твёрдого тела.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4. Определение размеров малых тел.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5. Измерение температуры при помощи жидкостного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термо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​метра и датчика температуры. </w:t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6. Проведение исследования по проверке гипотезы: дальность полёта шарика, пущенного горизонтально, тем больше, чем больше высота пуска.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Первоначальные сведения о строении вещества 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Строение вещества: атомы и молекулы, их размеры. Опыты, доказывающие дискретное строение вещества. Опыты, доказывающие дискретное строение вещества. 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C76A2F" w:rsidRPr="008D036F" w:rsidRDefault="00DD373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атом​но​молекулярным строением. Особенности агрегатных состояний воды. Взаимосвязь между свой​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ствами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веществ в разных агрегатных состояниях и их атом​но​молекулярным строением. Особенности агрегатных состоя​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воды.  Особенности агрегатных состоя​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воды.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180" w:right="6048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Демонстрации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Наблюдение  броуновского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движения.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2. Наблюдение диффузии.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Наблюдение явлений, объясняющихся притяжением или отталкиванием частиц веществ.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left="180" w:right="2736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Лабораторные работы и опыты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1. Оценка диаметра атома методом рядов (с использованием фотографий). 2. Опыты по наблюдению теплового расширения газов.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Опыты по обнаружению действия сил молекулярного при​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тяжения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Движение и взаимодействии 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Механическое движение. Равномерное и неравномерное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дви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жение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. Скорость. Средняя скорость при неравномерном движении. Расчёт пути и времени движения. Равномерное и неравномерное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дви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D036F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жение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. Скорость. Средняя скорость при неравномерном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движе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. Расчёт пути и времени движения.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Явление инерции. Закон инерции. Взаимодействие тел как причина изменения скорости движения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66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62" w:lineRule="auto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тел. Масса как мера инертности тела. Плотность вещества. Связь плотности с коли​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чеством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молекул в единице объёма вещества. </w:t>
      </w:r>
    </w:p>
    <w:p w:rsidR="00C76A2F" w:rsidRPr="008D036F" w:rsidRDefault="00DD373A">
      <w:pPr>
        <w:autoSpaceDE w:val="0"/>
        <w:autoSpaceDN w:val="0"/>
        <w:spacing w:before="70" w:after="0"/>
        <w:ind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Сила как характеристика взаимодействия тел. Сила упруго​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закон Гука. Измерение силы с помощью динамометра. Явление тяготения и сила тяжести. Сила тяжести на других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пла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нетах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(МС).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 (МС).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Демонстрации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1. Наблюдение механического движения тела.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2. Измерение скорости прямолинейного движения.</w:t>
      </w:r>
    </w:p>
    <w:p w:rsidR="00C76A2F" w:rsidRPr="008D036F" w:rsidRDefault="00DD373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Наблюдение явления инерции.</w:t>
      </w:r>
    </w:p>
    <w:p w:rsidR="00C76A2F" w:rsidRPr="008D036F" w:rsidRDefault="00DD373A">
      <w:pPr>
        <w:autoSpaceDE w:val="0"/>
        <w:autoSpaceDN w:val="0"/>
        <w:spacing w:before="72" w:after="0" w:line="262" w:lineRule="auto"/>
        <w:ind w:left="180" w:right="3888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4. Наблюдение изменения скорости при взаимодействии тел. 5. Сравнение масс по взаимодействию тел.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6. Сложение сил, направленных по одной прямой.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Лабораторные работы и опыты 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1. Определение   скорости   равномерного   движения</w:t>
      </w: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 (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шарика в жидкости, модели электрического автомобиля и т. п.).</w:t>
      </w:r>
    </w:p>
    <w:p w:rsidR="00C76A2F" w:rsidRPr="008D036F" w:rsidRDefault="00DD373A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2. Определение средней скорости скольжения бруска или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ша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рика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по наклонной плоскости. 3. Определение плотности твёрдого тела.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4. Опыты, демонстрирующие зависимость растяжения (де​формации) пружины от приложенной силы.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5. Опыты, демонстрирующие зависимость силы трения сколь​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от веса тела и характера соприкасающихся поверхностей.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Давление твёрдых тел, жидкостей и газов 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Давление. Способы уменьшения и увеличения давления. Дав​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давле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жидкости от глубины. Гидростатический парадокс.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Сооб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щающиеся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сосуды. Гидравлические механизмы.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Атмосфера Земли и атмосферное давление. Причины суще​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ствования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воздушной оболочки Земли.</w:t>
      </w:r>
    </w:p>
    <w:p w:rsidR="00C76A2F" w:rsidRPr="008D036F" w:rsidRDefault="00DD373A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Действие жидкости и газа на погружённое в них тело.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Вытал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​кивающая (архимедова) сила. Закон Архимеда. Плавание тел. Воздухоплавание.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180" w:right="5472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Демонстрации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1. Зависимость давления газа от температуры.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2. Передача давления жидкостью и газом.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Сообщающиеся сосуды.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4. Гидравлический пресс.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5. Проявление действия атмосферного давления.</w:t>
      </w:r>
    </w:p>
    <w:p w:rsidR="00C76A2F" w:rsidRPr="008D036F" w:rsidRDefault="00DD373A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6. Зависимость выталкивающей силы от объёма погружённой части тела и плотности жидкости. 7. Равенство выталкивающей силы весу вытесненной жидко​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8. Условие плавания тел: плавание или погружение тел в зависимости от соотношения плотностей тела и жидкости.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Лабораторные работы и опыты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1. Исследование зависимости веса тела в воде от объёма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погру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жённой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 жидкость части тела.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2. Определение выталкивающей силы, действующей на тело, погружённое в жидкость.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86" w:right="782" w:bottom="30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78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71" w:lineRule="auto"/>
        <w:ind w:right="20"/>
        <w:jc w:val="right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Проверка независимости выталкивающей силы, действую​щей на тело в жидкости, от массы тела. 4. 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5. Конструирование ареометра или конструирование лодки и определение её грузоподъёмности.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5. Работа и мощность. Энергия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Механическая работа. Мощность.</w:t>
      </w:r>
    </w:p>
    <w:p w:rsidR="00C76A2F" w:rsidRPr="008D036F" w:rsidRDefault="00DD373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180" w:right="7056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Демонстрации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Примеры простых механизмов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Лабораторные работы и опыты 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1. Определение работы силы трения при равномерном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движе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тела по горизонтальной поверхности.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2. Исследование условий равновесия рычага.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3. Измерение КПД наклонной плоскости.</w:t>
      </w:r>
    </w:p>
    <w:p w:rsidR="00C76A2F" w:rsidRPr="008D036F" w:rsidRDefault="00DD37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4. Изучение закона сохранения механической энергии.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768" w:bottom="1440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78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346" w:after="0" w:line="262" w:lineRule="auto"/>
        <w:ind w:right="172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физики в 7 классе направлено на достижение обучающимися личностных,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C76A2F" w:rsidRPr="008D036F" w:rsidRDefault="00DD373A">
      <w:pPr>
        <w:tabs>
          <w:tab w:val="left" w:pos="240"/>
          <w:tab w:val="left" w:pos="420"/>
        </w:tabs>
        <w:autoSpaceDE w:val="0"/>
        <w:autoSpaceDN w:val="0"/>
        <w:spacing w:before="262" w:after="0" w:line="348" w:lineRule="auto"/>
        <w:ind w:right="432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Патриотическое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</w:t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оспитание:</w:t>
      </w:r>
      <w:r w:rsidRPr="008D036F">
        <w:rPr>
          <w:lang w:val="ru-RU"/>
        </w:rPr>
        <w:br/>
      </w:r>
      <w:r w:rsidRPr="008D036F">
        <w:rPr>
          <w:lang w:val="ru-RU"/>
        </w:rPr>
        <w:tab/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истории и современному состоянию российской физической науки;</w:t>
      </w: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ценностное отношение к достижениям российских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учё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​физиков.</w:t>
      </w:r>
    </w:p>
    <w:p w:rsidR="00C76A2F" w:rsidRPr="008D036F" w:rsidRDefault="00DD373A">
      <w:pPr>
        <w:autoSpaceDE w:val="0"/>
        <w:autoSpaceDN w:val="0"/>
        <w:spacing w:before="180" w:after="0" w:line="326" w:lineRule="auto"/>
        <w:ind w:left="420" w:right="144" w:hanging="24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Гражданское и духовно-нравственное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готовность к активному участию в обсуждении общественно​-значимых и этических проблем, связанных с практическим применением достижений физики;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морально-​этических принципов в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учёного.</w:t>
      </w:r>
    </w:p>
    <w:p w:rsidR="00C76A2F" w:rsidRPr="008D036F" w:rsidRDefault="00DD373A">
      <w:pPr>
        <w:autoSpaceDE w:val="0"/>
        <w:autoSpaceDN w:val="0"/>
        <w:spacing w:before="178" w:after="0" w:line="302" w:lineRule="auto"/>
        <w:ind w:left="420" w:right="144" w:hanging="24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Эстетическое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восприятие эстетических качеств физической науки: её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гар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моничного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построения, строгости, точности, лаконичности.</w:t>
      </w:r>
    </w:p>
    <w:p w:rsidR="00C76A2F" w:rsidRPr="008D036F" w:rsidRDefault="00DD373A">
      <w:pPr>
        <w:autoSpaceDE w:val="0"/>
        <w:autoSpaceDN w:val="0"/>
        <w:spacing w:before="178" w:after="0" w:line="326" w:lineRule="auto"/>
        <w:ind w:left="420" w:right="576" w:hanging="24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познания</w:t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ценности физической науки как мощного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инстру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​мента познания мира, основы развития технологий, важней​шей составляющей культуры;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научной любознательности, интереса к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исследова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тельской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деятельности.</w:t>
      </w:r>
    </w:p>
    <w:p w:rsidR="00C76A2F" w:rsidRPr="008D036F" w:rsidRDefault="00DD373A">
      <w:pPr>
        <w:autoSpaceDE w:val="0"/>
        <w:autoSpaceDN w:val="0"/>
        <w:spacing w:before="178" w:after="0" w:line="314" w:lineRule="auto"/>
        <w:ind w:left="420" w:right="144" w:hanging="24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культуры здоровья и эмоционального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благополучия: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ценности безопасного образа жизни в современном технологическом мире, важности правил безопасного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поведе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транспорте, на дорогах, с электрическим и тепловым оборудованием в домашних условиях;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ошибку и такого же права у другого человека.</w:t>
      </w:r>
    </w:p>
    <w:p w:rsidR="00C76A2F" w:rsidRPr="008D036F" w:rsidRDefault="00DD373A">
      <w:pPr>
        <w:autoSpaceDE w:val="0"/>
        <w:autoSpaceDN w:val="0"/>
        <w:spacing w:before="178" w:after="0" w:line="326" w:lineRule="auto"/>
        <w:ind w:left="420" w:right="288" w:hanging="24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Трудовое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активное участие в решении практических задач (в рамках семьи, школы, города, края) технологической и социальной направленности, требующих в том числе и физических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зна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;—  интерес к  практическому  изучению  профессий,  связанных с физикой.</w:t>
      </w:r>
    </w:p>
    <w:p w:rsidR="00C76A2F" w:rsidRPr="008D036F" w:rsidRDefault="00DD373A">
      <w:pPr>
        <w:autoSpaceDE w:val="0"/>
        <w:autoSpaceDN w:val="0"/>
        <w:spacing w:before="178" w:after="0" w:line="326" w:lineRule="auto"/>
        <w:ind w:left="420" w:right="432" w:hanging="24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Экологическое </w:t>
      </w:r>
      <w:proofErr w:type="gramStart"/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среды;—  осознание  глобального  характера  экологических  проблем и путей их решения.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Адаптация обучающегося к изменяющимся условиям социальной и природной среды:</w:t>
      </w:r>
    </w:p>
    <w:p w:rsidR="00C76A2F" w:rsidRPr="008D036F" w:rsidRDefault="00DD373A">
      <w:pPr>
        <w:autoSpaceDE w:val="0"/>
        <w:autoSpaceDN w:val="0"/>
        <w:spacing w:before="346" w:after="0" w:line="307" w:lineRule="auto"/>
        <w:ind w:left="420" w:right="7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потребность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во взаимодействии при выполнении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исследова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проектов физической направленности, открытость опыту и знаниям других;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своей компетентности через 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практиче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​скую деятельность;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650" w:bottom="5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108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62" w:lineRule="auto"/>
        <w:ind w:left="420" w:right="576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потребность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формировании новых знаний, в том числе фор​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идеи,  понятия, гипотезы  о  физических  объектах и явлениях;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дефицитов собственных знаний и компетентностей в области физики;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планирование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своего развития в приобретении новых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ческих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стремление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анализировать и выявлять взаимосвязи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приро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ды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общества и экономики, в том числе с использованием физических знаний;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оценка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C76A2F" w:rsidRPr="008D036F" w:rsidRDefault="00DD373A">
      <w:pPr>
        <w:autoSpaceDE w:val="0"/>
        <w:autoSpaceDN w:val="0"/>
        <w:spacing w:before="324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76A2F" w:rsidRPr="008D036F" w:rsidRDefault="00DD373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Универсальные познавательные действия</w:t>
      </w:r>
    </w:p>
    <w:p w:rsidR="00C76A2F" w:rsidRPr="008D036F" w:rsidRDefault="00DD373A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характеризовать существенные признаки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объек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тов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(явлений);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классификации,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осно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обобщения и сравнения;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закономерности и противоречия в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рассматривае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фактах, данных и наблюдениях, относящихся к физическим явлениям;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причинно-​следственные связи при изучении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ческих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явлений и процессов; делать выводы с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использовани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​ем дедуктивных и индуктивных умозаключений, выдвигать гипотезы о взаимосвязях физических величин;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способ решения учебной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физиче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(сравнение нескольких вариантов решения, выбор наиболее подходящего с учётом самостоятельно выделен​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критериев).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вопросы как исследовательский инструмент познания;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самостоятельно составленному плану опыт, не​сложный физический эксперимент, небольшое исследование физического явления;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применимость и достоверность информацию, полученную в ходе исследования или эксперимента;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420" w:right="100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обобщения и выводы по ре​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зультатам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проведённого наблюдения, опыта, исследования;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C76A2F" w:rsidRPr="008D036F" w:rsidRDefault="00DD373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применять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систематизировать и интерпретировать ин​формацию различных видов и форм представления;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оптимальную форму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представле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информации и иллюстрировать решаемые задачи несложными схемами, диаграммами, иной графикой и их ком​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бинациями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328" w:right="728" w:bottom="432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78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Универсальные коммуникативные действия</w:t>
      </w:r>
    </w:p>
    <w:p w:rsidR="00C76A2F" w:rsidRPr="008D036F" w:rsidRDefault="00DD373A">
      <w:pPr>
        <w:autoSpaceDE w:val="0"/>
        <w:autoSpaceDN w:val="0"/>
        <w:spacing w:before="118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</w:p>
    <w:p w:rsidR="00C76A2F" w:rsidRPr="008D036F" w:rsidRDefault="00DD373A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ходе обсуждения учебного материала, результатов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лабора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​торных работ и проектов задавать вопросы по существу обсуждаемой темы и высказывать идеи, нацеленные  на 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реше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и поддержание благожелательности общения;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с суждениями других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участни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​ков диалога, обнаруживать различие и сходство позиций;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выражать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свою точку зрения в устных и письменных текстах;</w:t>
      </w:r>
    </w:p>
    <w:p w:rsidR="00C76A2F" w:rsidRPr="008D036F" w:rsidRDefault="00DD373A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публично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результаты выполненного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физическо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опыта (эксперимента, исследования, проекта).</w:t>
      </w:r>
    </w:p>
    <w:p w:rsidR="00C76A2F" w:rsidRPr="008D036F" w:rsidRDefault="00DD373A">
      <w:pPr>
        <w:autoSpaceDE w:val="0"/>
        <w:autoSpaceDN w:val="0"/>
        <w:spacing w:before="180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 (сотрудничество):</w:t>
      </w:r>
    </w:p>
    <w:p w:rsidR="00C76A2F" w:rsidRPr="008D036F" w:rsidRDefault="00DD373A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использовать преимущества командной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инди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видуальной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 конкретной физической проблемы;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свою часть работы, достигая качественного ре​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зультата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своему направлению и координируя свои действия с другими членами команды;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качество своего вклада в общий продукт по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крите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риям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, самостоятельно сформулированным участниками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вза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имодействия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76A2F" w:rsidRPr="008D036F" w:rsidRDefault="00DD373A">
      <w:pPr>
        <w:autoSpaceDE w:val="0"/>
        <w:autoSpaceDN w:val="0"/>
        <w:spacing w:before="298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регулятивные действия</w:t>
      </w:r>
    </w:p>
    <w:p w:rsidR="00C76A2F" w:rsidRPr="008D036F" w:rsidRDefault="00DD373A">
      <w:pPr>
        <w:autoSpaceDE w:val="0"/>
        <w:autoSpaceDN w:val="0"/>
        <w:spacing w:before="118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</w:p>
    <w:p w:rsidR="00C76A2F" w:rsidRPr="008D036F" w:rsidRDefault="00DD373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проблемы в жизненных и учебных ситуациях,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тре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бующих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решения физических знаний;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C76A2F" w:rsidRPr="008D036F" w:rsidRDefault="00DD373A">
      <w:pPr>
        <w:autoSpaceDE w:val="0"/>
        <w:autoSpaceDN w:val="0"/>
        <w:spacing w:before="192" w:after="0" w:line="271" w:lineRule="auto"/>
        <w:ind w:left="240"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составлять алгоритм решения физической задачи или плана исследования с учётом имеющихся ресурсов и собственных возможностей, аргументировать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предлага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емые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варианты решений;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делать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выбор и брать ответственность за решение.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 (рефлексия):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давать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адекватную оценку ситуации и предлагать план её из​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достижения (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вносить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коррективы в деятельность (в том числе в ход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выпол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​нения физического исследования или проекта) на основе но​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обстоятельств, изменившихся ситуаций, установленных ошибок, возникших трудностей;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соответствие результата цели и условиям.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Эмоциональный интеллект: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728" w:bottom="34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96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62" w:lineRule="auto"/>
        <w:ind w:left="420" w:right="7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ставить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себя на место другого человека в ходе спора или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дис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куссии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научную тему, понимать мотивы, намерения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​гику другого.</w:t>
      </w:r>
    </w:p>
    <w:p w:rsidR="00C76A2F" w:rsidRPr="008D036F" w:rsidRDefault="00DD37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D036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</w:p>
    <w:p w:rsidR="00C76A2F" w:rsidRPr="008D036F" w:rsidRDefault="00DD373A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право на ошибку при решении физических задач или в утверждениях на научные темы и такое же право другого.</w:t>
      </w:r>
    </w:p>
    <w:p w:rsidR="00C76A2F" w:rsidRPr="008D036F" w:rsidRDefault="00DD373A">
      <w:pPr>
        <w:autoSpaceDE w:val="0"/>
        <w:autoSpaceDN w:val="0"/>
        <w:spacing w:before="322"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76A2F" w:rsidRPr="008D036F" w:rsidRDefault="00DD373A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8D036F">
        <w:rPr>
          <w:lang w:val="ru-RU"/>
        </w:rPr>
        <w:tab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на базовом уровне должны отражать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умений:</w:t>
      </w:r>
    </w:p>
    <w:p w:rsidR="00C76A2F" w:rsidRPr="008D036F" w:rsidRDefault="00DD373A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понятия: физические и химические явления; наблюдение, эксперимент, модель, гипотеза; единицы физических величин; атом, молекула, агрегатные состояния веще​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(твёрдое, жидкое, газообразное);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</w:t>
      </w:r>
    </w:p>
    <w:p w:rsidR="00C76A2F" w:rsidRPr="008D036F" w:rsidRDefault="00DD373A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 (диффузия; тепловое движение частиц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; равномерное движение; неравномерное движение; инерция; взаимодействие тел; равновесие твёрдых тел с за​креплённой осью вращения; передача давления твёрдыми телами, жидкостями и газами;  атмосферное давление;  плава​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тел;  превращения  механической  энергии)  по  описанию их характерных свойств и на основе опытов, демонстрирую​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щих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данное физическое явление;</w:t>
      </w:r>
    </w:p>
    <w:p w:rsidR="00C76A2F" w:rsidRPr="008D036F" w:rsidRDefault="00DD373A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проявление  изученных  физических  явлений в окружающем мире, в том числе физические явления в при​роде: примеры движения с различными скоростями в живой и неживой природе; действие силы трения в природе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техни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; влияние атмосферного давления на живой организм;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пла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вание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рыб; рычаги в теле человека; при этом переводить практическую задачу в учебную, выделять существенные свойства/признаки физических явлений;</w:t>
      </w:r>
    </w:p>
    <w:p w:rsidR="00C76A2F" w:rsidRPr="008D036F" w:rsidRDefault="00DD373A">
      <w:pPr>
        <w:autoSpaceDE w:val="0"/>
        <w:autoSpaceDN w:val="0"/>
        <w:spacing w:before="190" w:after="0" w:line="283" w:lineRule="auto"/>
        <w:ind w:left="420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изученные свойства тел и физические явления,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​пользуя физические величины (масса, объём, плотность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время, путь, скорость, средняя скорость, сила упру​гости, сила тяжести, вес тела, сила трения, давление (твёрдо​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потенци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альная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энергия); при описании правильно трактовать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D036F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ческий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смысл используемых величин, их обозначения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еди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ницы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физических величин, находить формулы, связываю​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данную физическую величину с другими величинами, строить графики изученных зависимостей физических вели​чин;</w:t>
      </w:r>
    </w:p>
    <w:p w:rsidR="00C76A2F" w:rsidRPr="008D036F" w:rsidRDefault="00DD373A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свойства тел, физические явления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процес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сы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используя правила сложения сил (вдоль одной прямой), закон Гука, закон Паскаля, закон Архимеда, правило равно​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весия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рычага (блока), «золотое правило» механики, закон сохранения механической энергии; при этом давать словесную формулировку закона и записывать его математическое вы​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ражение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76A2F" w:rsidRPr="008D036F" w:rsidRDefault="00DD373A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 явления,  процессы  и  свойства  тел, в том числе и в контексте ситуаций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практико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​ориентирован​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характера: выявлять причинно-​следственные связи, строить объяснение из 1—2 логических шагов с опорой на 1—2 изученных свойства физических явлений, физических закона или закономерности;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решать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расчётные задачи в 1—2 действия, используя законы и формулы, связывающие физические величины: на основе анализа условия задачи записывать краткое условие, под​</w:t>
      </w:r>
      <w:r w:rsidRPr="008D036F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ставлять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величины в формулы и проводить рас​чёты, находить справочные данные,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316" w:right="730" w:bottom="384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66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30" w:lineRule="auto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необходимые для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реше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задач, оценивать реалистичность полученной физической величины;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проблемы, которые можно решить при помощи физических методов; в описании исследования выделять про​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веряемое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предположение (гипотезу), различать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интерпре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​тировать полученный результат, находить ошибки в ходе опыта, делать выводы по его результатам;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опыты по наблюдению физических явлений или физических свойств тел: формулировать проверяемые предположения, собирать установку из предложенного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оборудова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8D036F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, записывать ход опыта и формулировать выводы;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прямые измерения расстояния, времени, массы тела, объёма, силы и температуры с использованием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аналого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цифровых приборов; записывать показания приборов с учётом заданной абсолютной погрешности измерений;</w:t>
      </w:r>
    </w:p>
    <w:p w:rsidR="00C76A2F" w:rsidRPr="008D036F" w:rsidRDefault="00DD373A">
      <w:pPr>
        <w:autoSpaceDE w:val="0"/>
        <w:autoSpaceDN w:val="0"/>
        <w:spacing w:before="192" w:after="0" w:line="286" w:lineRule="auto"/>
        <w:rPr>
          <w:lang w:val="ru-RU"/>
        </w:rPr>
      </w:pP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исследование зависимости одной физической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​личины от другой с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использованием прямых измерений (зависимости пути равномерно движущегося тела от времени движения тела; силы трения скольжения от веса тела, качества обработки поверхностей тел и независимости силы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тре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от площади соприкосновения тел; силы упругости от уд​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линения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пружины; выталкивающей силы от объёма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погру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жённой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части тела и от плотности жидкости, её независимости от плотности тела, от глубины, на которую погружено тело; условий плавания тел, условий равновесия рычага и блоков); участвовать в планировании учебного исследования,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соби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​рать установку и выполнять измерения, следуя предложен​ному плану, фиксировать результаты полученной зависимо​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физических величин в виде предложенных таблиц и графиков, делать выводы по результатам исследования;</w:t>
      </w:r>
    </w:p>
    <w:p w:rsidR="00C76A2F" w:rsidRPr="008D036F" w:rsidRDefault="00DD373A">
      <w:pPr>
        <w:autoSpaceDE w:val="0"/>
        <w:autoSpaceDN w:val="0"/>
        <w:spacing w:before="190" w:after="0" w:line="281" w:lineRule="auto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косвенные измерения физических величин (плот​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вещества жидкости и твёрдого тела; сила трения сколь​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жения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; давление воздуха; выталкивающая сила, действую​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щая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погружённое в жидкость тело; коэффициент полезно​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 простых механизмов), следуя предложенной инструкции: при выполнении измерений собирать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экспери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​ментальную установку и вычислять значение искомой вели​чины;</w:t>
      </w:r>
    </w:p>
    <w:p w:rsidR="00C76A2F" w:rsidRPr="008D036F" w:rsidRDefault="00DD373A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техники безопасности при работе с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лабо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раторным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оборудованием;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указывать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действия приборов и технических устройств: весы, термометр, динамометр, сообщающиеся сосуды, барометр, рычаг, подвижный и неподвижный блок, на​</w:t>
      </w:r>
      <w:r w:rsidRPr="008D036F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клонная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плоскость;</w:t>
      </w:r>
    </w:p>
    <w:p w:rsidR="00C76A2F" w:rsidRPr="008D036F" w:rsidRDefault="00DD373A">
      <w:pPr>
        <w:autoSpaceDE w:val="0"/>
        <w:autoSpaceDN w:val="0"/>
        <w:spacing w:before="192" w:after="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ха</w:t>
      </w:r>
      <w:r w:rsidRPr="008D036F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р</w:t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актеризовать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действия  изученных  приборов и технических устройств с опорой на их описания (в том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чис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: подшипники, устройство водопровода, гидравлический пресс, манометр, высотомер, поршневой насос, ареометр),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​пользуя знания о свойствах физических явлений и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необходи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мые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законы и закономерности;</w:t>
      </w:r>
    </w:p>
    <w:p w:rsidR="00C76A2F" w:rsidRPr="008D036F" w:rsidRDefault="00DD373A">
      <w:pPr>
        <w:autoSpaceDE w:val="0"/>
        <w:autoSpaceDN w:val="0"/>
        <w:spacing w:before="190" w:after="0"/>
        <w:ind w:right="72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/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ровья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соблюдения норм экологического поведения в окру​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жающей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среде;</w:t>
      </w:r>
    </w:p>
    <w:p w:rsidR="00C76A2F" w:rsidRPr="008D036F" w:rsidRDefault="00DD373A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отбор источников информации в сети Интернет в соответствии с заданным поисковым запросом, на основе имеющихся знаний и путём сравнения  различных 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источни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​ков выделять информацию, которая является 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противоречи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​вой или может быть недостоверной;</w:t>
      </w:r>
    </w:p>
    <w:p w:rsidR="00C76A2F" w:rsidRPr="008D036F" w:rsidRDefault="00DD373A">
      <w:pPr>
        <w:autoSpaceDE w:val="0"/>
        <w:autoSpaceDN w:val="0"/>
        <w:spacing w:before="190" w:after="0" w:line="262" w:lineRule="auto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учебных заданий научно-​по​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пулярную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литературу физического содержания, справочные материалы, ресурсы сети Интернет; владеть приёмами кон​</w:t>
      </w:r>
      <w:r w:rsidRPr="008D036F">
        <w:rPr>
          <w:rFonts w:ascii="DejaVu Serif" w:eastAsia="DejaVu Serif" w:hAnsi="DejaVu Serif"/>
          <w:color w:val="000000"/>
          <w:sz w:val="24"/>
          <w:lang w:val="ru-RU"/>
        </w:rPr>
        <w:t>‐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86" w:right="698" w:bottom="450" w:left="1086" w:header="720" w:footer="720" w:gutter="0"/>
          <w:cols w:space="720" w:equalWidth="0">
            <w:col w:w="10116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66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спектирования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текста, преобразования информации из одной знаковой системы в другую;</w:t>
      </w:r>
    </w:p>
    <w:p w:rsidR="00C76A2F" w:rsidRPr="008D036F" w:rsidRDefault="00DD373A">
      <w:pPr>
        <w:autoSpaceDE w:val="0"/>
        <w:autoSpaceDN w:val="0"/>
        <w:spacing w:before="190" w:after="0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создавать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собственные краткие письменные и устные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сообще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2—3 источников информации физического со​держания, в том числе публично делать краткие сообщения о результатах проектов или учебных исследований; при этом грамотно использовать изученный понятийный аппарат кур​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са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физики, сопровождать выступление презентацией;</w:t>
      </w:r>
    </w:p>
    <w:p w:rsidR="00C76A2F" w:rsidRPr="008D036F" w:rsidRDefault="00DD373A">
      <w:pPr>
        <w:autoSpaceDE w:val="0"/>
        <w:autoSpaceDN w:val="0"/>
        <w:spacing w:before="190" w:after="0"/>
        <w:ind w:right="288"/>
        <w:rPr>
          <w:lang w:val="ru-RU"/>
        </w:rPr>
      </w:pPr>
      <w:proofErr w:type="gram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—  при</w:t>
      </w:r>
      <w:proofErr w:type="gram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выполнении учебных проектов и исследований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распреде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обязанности в группе в соответствии с поставленными задачами, следить за выполнением плана действий, 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адекват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​но оценивать собственный вклад в деятельность группы; вы​страивать коммуникативное взаимодействие, учитывая мне​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окружающих.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86" w:right="910" w:bottom="1440" w:left="1086" w:header="720" w:footer="720" w:gutter="0"/>
          <w:cols w:space="720" w:equalWidth="0">
            <w:col w:w="990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64" w:line="220" w:lineRule="exact"/>
        <w:rPr>
          <w:lang w:val="ru-RU"/>
        </w:rPr>
      </w:pPr>
    </w:p>
    <w:p w:rsidR="00C76A2F" w:rsidRDefault="00DD373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02"/>
        <w:gridCol w:w="528"/>
        <w:gridCol w:w="1104"/>
        <w:gridCol w:w="1140"/>
        <w:gridCol w:w="806"/>
        <w:gridCol w:w="5150"/>
        <w:gridCol w:w="1082"/>
        <w:gridCol w:w="3194"/>
      </w:tblGrid>
      <w:tr w:rsidR="00C76A2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C76A2F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</w:tr>
      <w:tr w:rsidR="00C76A2F" w:rsidRPr="00E66C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Физика и её роль в познании окружающего мира</w:t>
            </w:r>
          </w:p>
        </w:tc>
      </w:tr>
      <w:tr w:rsidR="00C76A2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 —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наука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различий между физическими и химическими превращениями (МС — химия);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классификация физических явлений: механических, тепловых, электрических, магнитных и световых;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и описание физических явлений;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 w:rsidRPr="00E66C5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величины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цены деления шкалы измерительного прибора;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Измерение линейных размеров тел и промежутков времени с учётом погрешностей;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Измерение объёма жидкости и твёрдого тела;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C76A2F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Естественно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научный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метод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познания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 способов проверки гипотез;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Проведение исследования по проверке какой ​либо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гипоте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зы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gram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 дальность полёта шарика, пущенного гори​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зонтально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тем больше, чем больше высота пуска;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Построение простейших моделей физических явлений (в виде рисунков или схем), например падение предмета; прямолинейное распространение света;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>
        <w:trPr>
          <w:trHeight w:hRule="exact" w:val="348"/>
        </w:trPr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  <w:tr w:rsidR="00C76A2F" w:rsidRPr="00E66C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2.</w:t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Первоначальные сведения о строении вещества</w:t>
            </w:r>
          </w:p>
        </w:tc>
      </w:tr>
      <w:tr w:rsidR="00C76A2F" w:rsidRPr="00E66C5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Строение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вещества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0" w:after="0" w:line="254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и интерпретация опытов, свидетельствующих об атомно-​</w:t>
            </w:r>
            <w:r w:rsidRPr="008D036F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молекулярном строении вещества: опыты с рас​творением различных веществ в воде;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Оценка размеров атомов и молекул с использованием фото​графий, полученных на атомном силовом микроскопе (АСМ);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размеров малых тел;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C76A2F">
        <w:trPr>
          <w:trHeight w:hRule="exact" w:val="1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  <w:lang w:val="ru-RU"/>
              </w:rPr>
              <w:t xml:space="preserve">Движение </w:t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взаимодействие частиц вещества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объяснение броуновского движения и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явле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диффузии; Проведение и объяснение опытов по наблюдению теплового расширения газов;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Проведение и объяснение опытов по обнаружению сил молекулярного притяжения и отталкивания;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Агрегатные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состояния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вещества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Объяснение сохранения формы твёрдых тел и текучести жидкости; Проведение опытов, доказывающих, что в твёрдом состоя​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нии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воды частицы находятся в среднем дальше друг от друга (плотность меньше), чем в жидком;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взаимосвязи между особенностями агрегат​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состояний воды и существованием водных организмов (МС — биология, география);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>
        <w:trPr>
          <w:trHeight w:hRule="exact" w:val="328"/>
        </w:trPr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6840" w:h="11900"/>
          <w:pgMar w:top="282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02"/>
        <w:gridCol w:w="528"/>
        <w:gridCol w:w="1104"/>
        <w:gridCol w:w="1140"/>
        <w:gridCol w:w="806"/>
        <w:gridCol w:w="5150"/>
        <w:gridCol w:w="1082"/>
        <w:gridCol w:w="3194"/>
      </w:tblGrid>
      <w:tr w:rsidR="00C76A2F" w:rsidRPr="00E66C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Движение и взаимодействие тел</w:t>
            </w:r>
          </w:p>
        </w:tc>
      </w:tr>
      <w:tr w:rsidR="00C76A2F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Механическое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движение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равномерного движения и определение его признаков; Наблюдение неравномерного движения и определение его отличий от равномерного движения;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на определение пути, скорости и времени равномерного движения;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графиков зависимости пути и скорости от времени;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 w:rsidRPr="00E66C5E">
        <w:trPr>
          <w:trHeight w:hRule="exact" w:val="169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Инерция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масса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плотность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4" w:after="0" w:line="254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и прогнозирование явлений, обусловленных инерцией, </w:t>
            </w:r>
            <w:proofErr w:type="gram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что происходит при торможении или резком маневре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автомобиля, почему невозможно мгновенно прекратить движение на велосипеде или самокате и т. д.;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Проведение и анализ опытов, демонстрирующих изменение скорости движения тела в результате действия на него других тел;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на определение массы тела, его объёма и плотности; Определение плотности тела в результате измерения его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мас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сы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объёма;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C76A2F" w:rsidRPr="00E66C5E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взаимодействия как причины изменения скорости тела или его деформации;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реальных ситуаций взаимодействия тел с помощью моделей, в которых вводится понятие и изображение силы;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силы упругости. Исследование зависимости силы упругости от удлинения резинового шнура или </w:t>
            </w:r>
            <w:proofErr w:type="gram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пружины(</w:t>
            </w:r>
            <w:proofErr w:type="gram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построением графика); Анализ практических ситуаций, в которых проявляется действие силы упругости (упругость мяча, кроссовок, веток дерева и др.);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Измерение веса тела с помощью динамометра. Обоснование этого способа измерения;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получение правила сложения сил, направленных вдоль одной прямой. Определение величины равнодействующей сил; Изучение силы трения скольжения и силы трения покоя;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силы трения от веса тела и свойств трущихся поверхностей;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с использованием формул для расчёта силы тяжести, силы упругости, силы трения;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C76A2F">
        <w:trPr>
          <w:trHeight w:hRule="exact" w:val="348"/>
        </w:trPr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12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  <w:tr w:rsidR="00C76A2F" w:rsidRPr="00E66C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Давление твёрдых тел, жидкостей и газов</w:t>
            </w:r>
          </w:p>
        </w:tc>
      </w:tr>
      <w:tr w:rsidR="00C76A2F">
        <w:trPr>
          <w:trHeight w:hRule="exact" w:val="18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Давление. Передача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давления твёрдыми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телами, жидкостями и газами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 объяснение опытов и практических ситуаций, в которых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проявляется сила давления;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Обоснование способов уменьшения и увеличения давления;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зависимости давления газа от объёма и температуры;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особенностей передачи давления твёрдыми телами, жидкостями и газами. Обоснование результатов опытов особенностями строения вещества в твёрдом,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жидкоми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газообразном состояниях;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доказательство закона Паскаля;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на расчёт давления твёрдого тела;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6840" w:h="11900"/>
          <w:pgMar w:top="284" w:right="640" w:bottom="9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02"/>
        <w:gridCol w:w="528"/>
        <w:gridCol w:w="1104"/>
        <w:gridCol w:w="1140"/>
        <w:gridCol w:w="806"/>
        <w:gridCol w:w="5150"/>
        <w:gridCol w:w="1082"/>
        <w:gridCol w:w="3194"/>
      </w:tblGrid>
      <w:tr w:rsidR="00C76A2F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жидкости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давления жидкости от глубины погружения и плотности жидкости;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объяснение гидростатического парадокса на основе закона Паскаля;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сообщающихся сосудов;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на расчёт давления жидкости;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принципа действия гидравлического пресса;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 объяснение практических ситуаций,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демонстриру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ющих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проявление давления жидкости и закона Паскаля, </w:t>
            </w:r>
            <w:proofErr w:type="gram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процессов в организме при глубоководном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ныря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нии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(МС — биология);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Атмосферное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давление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обнаружение атмосферного давления;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 объяснение опытов и практических ситуаций, связанных с действием атмосферного давления;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существования атмосферы на Земле и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некото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планетах или её отсутствия на других планетах и Луне (МС — география, астрономия);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изменения плотности атмосферы с высотой и зависимости атмосферного давления от высоты;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на расчёт атмосферного давления;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Изучение устройства барометра ​анероида;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 w:rsidRPr="00E66C5E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обнаружение действия жидкости и газа на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погружённое в них тело;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выталкивающей силы, действующей на тело, погружённое в жидкость;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Проведение и обсуждение опытов, демонстрирующих зависимость выталкивающей силы, действующей на тело в жидкости, от объёма погружённой в жидкость части тела и от плотности жидкости;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веса тела в воде от объёма погружённой в жидкость части тела;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на применение закона Архимеда и условия плавания тел;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C76A2F">
        <w:trPr>
          <w:trHeight w:hRule="exact" w:val="348"/>
        </w:trPr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2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  <w:tr w:rsidR="00C76A2F" w:rsidRPr="00E66C5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8D036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Работа и мощность. Энергия</w:t>
            </w:r>
          </w:p>
        </w:tc>
      </w:tr>
      <w:tr w:rsidR="00C76A2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мощность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Расчёт мощности, развиваемой при подъёме по лестнице;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на расчёт механической работы и мощности;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http://seninvg07.narod.ru/004_fiz_prez_d_7.htm</w:t>
            </w:r>
          </w:p>
        </w:tc>
      </w:tr>
      <w:tr w:rsidR="00C76A2F" w:rsidRPr="00E66C5E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механизмы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выигрыша в силе простых механизмов на примере рычага, подвижного и неподвижного блоков, наклонной плоскости;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условия равновесия рычага;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Обнаружение свойств простых механизмов в различных инструментах и приспособлениях, используемых в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бытуи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технике, а также в живых организмах (МС — биология);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доказательство равенства работ при применении простых механизмов;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КПД наклонной плоскости;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на применение правила равновесия рычага и на расчёт КПД;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</w:tbl>
    <w:p w:rsidR="00C76A2F" w:rsidRPr="008D036F" w:rsidRDefault="00C76A2F">
      <w:pPr>
        <w:autoSpaceDE w:val="0"/>
        <w:autoSpaceDN w:val="0"/>
        <w:spacing w:after="0" w:line="14" w:lineRule="exact"/>
        <w:rPr>
          <w:lang w:val="ru-RU"/>
        </w:rPr>
      </w:pPr>
    </w:p>
    <w:p w:rsidR="00C76A2F" w:rsidRPr="008D036F" w:rsidRDefault="00C76A2F">
      <w:pPr>
        <w:rPr>
          <w:lang w:val="ru-RU"/>
        </w:rPr>
        <w:sectPr w:rsidR="00C76A2F" w:rsidRPr="008D036F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02"/>
        <w:gridCol w:w="528"/>
        <w:gridCol w:w="1104"/>
        <w:gridCol w:w="1140"/>
        <w:gridCol w:w="806"/>
        <w:gridCol w:w="5150"/>
        <w:gridCol w:w="1082"/>
        <w:gridCol w:w="3194"/>
      </w:tblGrid>
      <w:tr w:rsidR="00C76A2F" w:rsidRPr="00E66C5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Механическая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энергия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Экспериментальное определение изменения кинетической и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потенциальной энергии тела при его скатывании по наклонной плоскости; Решение задач с использованием закона сохранения 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энер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гии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C76A2F">
        <w:trPr>
          <w:trHeight w:hRule="exact" w:val="350"/>
        </w:trPr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2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  <w:tr w:rsidR="00C76A2F">
        <w:trPr>
          <w:trHeight w:hRule="exact" w:val="348"/>
        </w:trPr>
        <w:tc>
          <w:tcPr>
            <w:tcW w:w="24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47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  <w:tr w:rsidR="00C76A2F">
        <w:trPr>
          <w:trHeight w:hRule="exact" w:val="520"/>
        </w:trPr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78" w:line="220" w:lineRule="exact"/>
      </w:pPr>
    </w:p>
    <w:p w:rsidR="00C76A2F" w:rsidRDefault="00DD373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76A2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C76A2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76A2F" w:rsidRDefault="00C76A2F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A2F" w:rsidRDefault="00C76A2F"/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Физические величины, их единицы и приборы для измерения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физической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Лабораторная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№1 "Измерение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объема жидкости и твердого тела"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 зависимости одной физической величины от другой.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теме "Что изучает физика".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Молекула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мельчайшая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№2 "Определение размеров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малых тел методом рядов"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288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 w:rsidRPr="008D036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C76A2F" w:rsidRDefault="00DD373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98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76A2F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Взаимосвязь между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свойствами веществ в разных агрегатных состояниях и их атомно молекулярным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агрегатных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состояний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теме: "Строение вещества". </w:t>
            </w:r>
            <w:r w:rsidRPr="008D036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Механическое движение.</w:t>
            </w:r>
          </w:p>
          <w:p w:rsidR="00C76A2F" w:rsidRPr="008D036F" w:rsidRDefault="00DD373A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Равномерное и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неравномерное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инерции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инерции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Взаимодействие тел как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причина изменения скорости движения тел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Масса как мера инертности тела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Плотность вещества. Связь плотности с количеством молекул в единице объёма вещества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Лабораторная работа №3 "Определение плотности твердого тела с помощью весов и измерительного цилиндра"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задач. Расчет массы и объема тела по его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Сила как характеристика взаимодействия тел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556"/>
              <w:jc w:val="both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Явление тяготения и сила тяжести. Сила тяжести на других планетах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Сила упругости и закон Гука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Силы упругости. Вес тела. Невесомость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Лабораторная работа №4 "</w:t>
            </w:r>
            <w:proofErr w:type="spellStart"/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Градуирование</w:t>
            </w:r>
            <w:proofErr w:type="spellEnd"/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пружины и измерение сил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динамометром"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сил, направленных по одной прямой.</w:t>
            </w:r>
          </w:p>
          <w:p w:rsidR="00C76A2F" w:rsidRDefault="00DD373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Равнодействующая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Сила трения. Трение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скольжения и трение покоя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81" w:lineRule="auto"/>
              <w:ind w:left="72" w:right="432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№5 "Изучение силы трения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скольжения при движении бруска по горизонтальной поверхности".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технике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теме: "Движение и взаимодействие тел"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уменьшения и увеличения давления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Пневматические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давления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жидкости от глубины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погружения.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Сообщающиеся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сосуды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 воздуха и атмосферное давление. Причины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существования воздушной оболочки Земли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Опыт Торричелли. Измерение атмосферного давления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Приборы для измерения атмосферного давления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Гидравлические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тело.</w:t>
            </w:r>
          </w:p>
          <w:p w:rsidR="00C76A2F" w:rsidRDefault="00DD373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Архимеда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Выталкивающая (архимедова) сила. Экспериментальное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выталкивающей силы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84" w:right="650" w:bottom="10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№6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"Исследование зависимости выталкивающей силы от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объема погруженной части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тела, от плотности жидкости".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по теме "Архимедова сила"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Экспериментальное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 условий плавания тел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плавания тел. 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Плавание судов.</w:t>
            </w:r>
          </w:p>
          <w:p w:rsidR="00C76A2F" w:rsidRPr="008D036F" w:rsidRDefault="00DD373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Воздухоплавание.</w:t>
            </w:r>
          </w:p>
          <w:p w:rsidR="00C76A2F" w:rsidRDefault="00DD373A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морских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глубин.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Покорение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вершин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теме "Давление твёрдых тел,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жидкостей и газов"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D036F" w:rsidRPr="008D036F" w:rsidRDefault="00DD373A" w:rsidP="008D036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механизмы: рычаг, блок, наклонная плоскость. </w:t>
            </w:r>
          </w:p>
          <w:p w:rsidR="00C76A2F" w:rsidRPr="008D036F" w:rsidRDefault="00C76A2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равновесия рычага.</w:t>
            </w:r>
          </w:p>
          <w:p w:rsidR="00C76A2F" w:rsidRPr="008D036F" w:rsidRDefault="00DD373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Момент силы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Рычаги в быту, природе и технике.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Рычаги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Блоки. Применение правила равновесия рычага к блоку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КПД простых механизмов. Экспериментальное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№7 "Выяснение условия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равновесия рычага".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Кинетическая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энергия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Превращение одного вида механической энергии в другой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 сохранения и изменения энергии в механике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содержания курса физики 7 класса. Темы "Равномерное движение. Плотность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содержания курса физики 7 класса. Темы "Давление </w:t>
            </w:r>
            <w:r w:rsidRPr="008D036F">
              <w:rPr>
                <w:lang w:val="ru-RU"/>
              </w:rPr>
              <w:br/>
            </w: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твёрдых тел, жидкостей и газов, Плавание тел"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76A2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курсу физики 7 класса.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792"/>
        <w:gridCol w:w="734"/>
        <w:gridCol w:w="1620"/>
        <w:gridCol w:w="1668"/>
        <w:gridCol w:w="2738"/>
      </w:tblGrid>
      <w:tr w:rsidR="00C76A2F">
        <w:trPr>
          <w:trHeight w:hRule="exact" w:val="808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76A2F" w:rsidRPr="008D036F" w:rsidRDefault="00DD373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D036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DD373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A2F" w:rsidRDefault="00C76A2F"/>
        </w:tc>
      </w:tr>
    </w:tbl>
    <w:p w:rsidR="00C76A2F" w:rsidRDefault="00C76A2F">
      <w:pPr>
        <w:autoSpaceDE w:val="0"/>
        <w:autoSpaceDN w:val="0"/>
        <w:spacing w:after="0" w:line="14" w:lineRule="exact"/>
      </w:pPr>
    </w:p>
    <w:p w:rsidR="00C76A2F" w:rsidRDefault="00C76A2F">
      <w:pPr>
        <w:sectPr w:rsidR="00C76A2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Default="00C76A2F">
      <w:pPr>
        <w:autoSpaceDE w:val="0"/>
        <w:autoSpaceDN w:val="0"/>
        <w:spacing w:after="78" w:line="220" w:lineRule="exact"/>
      </w:pPr>
    </w:p>
    <w:p w:rsidR="00C76A2F" w:rsidRDefault="00DD373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76A2F" w:rsidRPr="008D036F" w:rsidRDefault="00DD373A">
      <w:pPr>
        <w:autoSpaceDE w:val="0"/>
        <w:autoSpaceDN w:val="0"/>
        <w:spacing w:before="346" w:after="0" w:line="362" w:lineRule="auto"/>
        <w:ind w:right="1440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Физика, 7 класс/</w:t>
      </w:r>
      <w:proofErr w:type="spellStart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>Перышкин</w:t>
      </w:r>
      <w:proofErr w:type="spellEnd"/>
      <w:r w:rsidRPr="008D036F">
        <w:rPr>
          <w:rFonts w:ascii="Times New Roman" w:eastAsia="Times New Roman" w:hAnsi="Times New Roman"/>
          <w:color w:val="000000"/>
          <w:sz w:val="24"/>
          <w:lang w:val="ru-RU"/>
        </w:rPr>
        <w:t xml:space="preserve"> А.В., ООО «ДРОФА»; АО «Издательство Просвещение»; Введите свой вариант: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8D036F">
        <w:rPr>
          <w:lang w:val="ru-RU"/>
        </w:rPr>
        <w:br/>
      </w: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A2F" w:rsidRPr="008D036F" w:rsidRDefault="00C76A2F">
      <w:pPr>
        <w:autoSpaceDE w:val="0"/>
        <w:autoSpaceDN w:val="0"/>
        <w:spacing w:after="78" w:line="220" w:lineRule="exact"/>
        <w:rPr>
          <w:lang w:val="ru-RU"/>
        </w:rPr>
      </w:pPr>
    </w:p>
    <w:p w:rsidR="00C76A2F" w:rsidRPr="008D036F" w:rsidRDefault="00DD373A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D036F">
        <w:rPr>
          <w:lang w:val="ru-RU"/>
        </w:rPr>
        <w:br/>
      </w:r>
      <w:proofErr w:type="spellStart"/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8D036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ЛАБОРАТОРНЫХ, ПРАКТИЧЕСКИХ РАБОТ, ДЕМОНСТРАЦИЙ</w:t>
      </w:r>
    </w:p>
    <w:p w:rsidR="00C76A2F" w:rsidRPr="008D036F" w:rsidRDefault="00C76A2F">
      <w:pPr>
        <w:rPr>
          <w:lang w:val="ru-RU"/>
        </w:rPr>
        <w:sectPr w:rsidR="00C76A2F" w:rsidRPr="008D036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D373A" w:rsidRPr="008D036F" w:rsidRDefault="00DD373A">
      <w:pPr>
        <w:rPr>
          <w:lang w:val="ru-RU"/>
        </w:rPr>
      </w:pPr>
    </w:p>
    <w:sectPr w:rsidR="00DD373A" w:rsidRPr="008D036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42DAB"/>
    <w:rsid w:val="008D036F"/>
    <w:rsid w:val="00964313"/>
    <w:rsid w:val="00AA1D8D"/>
    <w:rsid w:val="00B47730"/>
    <w:rsid w:val="00C76A2F"/>
    <w:rsid w:val="00CB0664"/>
    <w:rsid w:val="00DD373A"/>
    <w:rsid w:val="00E66C5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2503608-22BC-4E40-ABB0-D98A2F94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840EE8-15A7-4AE0-9A42-10A076D7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6252</Words>
  <Characters>35640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41809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6</cp:revision>
  <dcterms:created xsi:type="dcterms:W3CDTF">2013-12-23T23:15:00Z</dcterms:created>
  <dcterms:modified xsi:type="dcterms:W3CDTF">2022-09-06T05:27:00Z</dcterms:modified>
  <cp:category/>
</cp:coreProperties>
</file>