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63" w:rsidRPr="009D3263" w:rsidRDefault="009D3263" w:rsidP="00F77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326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9D3263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9D3263">
        <w:rPr>
          <w:rFonts w:ascii="Times New Roman" w:hAnsi="Times New Roman" w:cs="Times New Roman"/>
          <w:sz w:val="28"/>
          <w:szCs w:val="28"/>
        </w:rPr>
        <w:t xml:space="preserve"> СОШ №1 имени Героя России Д</w:t>
      </w:r>
      <w:r w:rsidR="0062597F">
        <w:rPr>
          <w:rFonts w:ascii="Times New Roman" w:hAnsi="Times New Roman" w:cs="Times New Roman"/>
          <w:sz w:val="28"/>
          <w:szCs w:val="28"/>
        </w:rPr>
        <w:t xml:space="preserve">митрия </w:t>
      </w:r>
      <w:r w:rsidRPr="009D3263">
        <w:rPr>
          <w:rFonts w:ascii="Times New Roman" w:hAnsi="Times New Roman" w:cs="Times New Roman"/>
          <w:sz w:val="28"/>
          <w:szCs w:val="28"/>
        </w:rPr>
        <w:t>Ерофеева</w:t>
      </w:r>
    </w:p>
    <w:p w:rsidR="0062597F" w:rsidRDefault="0062597F" w:rsidP="00F77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263" w:rsidRDefault="0062597F" w:rsidP="00F77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263" w:rsidRPr="009D3263">
        <w:rPr>
          <w:rFonts w:ascii="Times New Roman" w:hAnsi="Times New Roman" w:cs="Times New Roman"/>
          <w:sz w:val="28"/>
          <w:szCs w:val="28"/>
        </w:rPr>
        <w:t>бъединения дополнительного образования</w:t>
      </w:r>
    </w:p>
    <w:p w:rsidR="0080178A" w:rsidRDefault="009D3263" w:rsidP="00F77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3263">
        <w:rPr>
          <w:rFonts w:ascii="Times New Roman" w:hAnsi="Times New Roman" w:cs="Times New Roman"/>
          <w:sz w:val="28"/>
          <w:szCs w:val="28"/>
        </w:rPr>
        <w:t>центра «Точка роста»</w:t>
      </w:r>
    </w:p>
    <w:p w:rsidR="009D3263" w:rsidRDefault="00284606" w:rsidP="00F77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2023-2024 учебный год </w:t>
      </w:r>
    </w:p>
    <w:p w:rsidR="00807228" w:rsidRDefault="00807228" w:rsidP="009D32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2976"/>
        <w:gridCol w:w="992"/>
        <w:gridCol w:w="1988"/>
        <w:gridCol w:w="1842"/>
      </w:tblGrid>
      <w:tr w:rsidR="009D3263" w:rsidRPr="0023551A" w:rsidTr="00027BE9">
        <w:trPr>
          <w:cantSplit/>
          <w:trHeight w:val="1133"/>
        </w:trPr>
        <w:tc>
          <w:tcPr>
            <w:tcW w:w="852" w:type="dxa"/>
            <w:vMerge w:val="restart"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76" w:type="dxa"/>
            <w:vMerge w:val="restart"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992" w:type="dxa"/>
            <w:vMerge w:val="restart"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работник, реализующий данную программу</w:t>
            </w:r>
          </w:p>
        </w:tc>
      </w:tr>
      <w:tr w:rsidR="009D3263" w:rsidRPr="0023551A" w:rsidTr="00027BE9">
        <w:tc>
          <w:tcPr>
            <w:tcW w:w="852" w:type="dxa"/>
            <w:vMerge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  <w:vAlign w:val="center"/>
          </w:tcPr>
          <w:p w:rsidR="009D3263" w:rsidRPr="0023551A" w:rsidRDefault="009D3263" w:rsidP="007B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84606" w:rsidRPr="0023551A" w:rsidTr="00027BE9">
        <w:trPr>
          <w:trHeight w:val="540"/>
        </w:trPr>
        <w:tc>
          <w:tcPr>
            <w:tcW w:w="852" w:type="dxa"/>
            <w:vMerge w:val="restart"/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284606" w:rsidRPr="0023551A" w:rsidRDefault="00284606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Школа первой помощи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Царицына Е.И</w:t>
            </w:r>
          </w:p>
        </w:tc>
        <w:tc>
          <w:tcPr>
            <w:tcW w:w="1842" w:type="dxa"/>
            <w:vMerge w:val="restart"/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284606" w:rsidRPr="0023551A" w:rsidTr="00027BE9">
        <w:trPr>
          <w:trHeight w:val="396"/>
        </w:trPr>
        <w:tc>
          <w:tcPr>
            <w:tcW w:w="852" w:type="dxa"/>
            <w:vMerge/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84606" w:rsidRPr="0023551A" w:rsidRDefault="00284606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Живая лаборатория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/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84606" w:rsidRPr="0023551A" w:rsidRDefault="00284606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63" w:rsidRPr="0023551A" w:rsidTr="00027BE9">
        <w:tc>
          <w:tcPr>
            <w:tcW w:w="852" w:type="dxa"/>
          </w:tcPr>
          <w:p w:rsidR="009D3263" w:rsidRPr="0023551A" w:rsidRDefault="009D3263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D3263" w:rsidRPr="0023551A" w:rsidRDefault="00DE4261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D3263" w:rsidRPr="0023551A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2976" w:type="dxa"/>
          </w:tcPr>
          <w:p w:rsidR="009D3263" w:rsidRPr="0023551A" w:rsidRDefault="009D3263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Многоликая химия</w:t>
            </w:r>
          </w:p>
        </w:tc>
        <w:tc>
          <w:tcPr>
            <w:tcW w:w="992" w:type="dxa"/>
          </w:tcPr>
          <w:p w:rsidR="009D3263" w:rsidRPr="0023551A" w:rsidRDefault="00330C0B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9D3263" w:rsidRPr="0023551A" w:rsidRDefault="009D3263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Табатадзе</w:t>
            </w:r>
            <w:proofErr w:type="spell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1842" w:type="dxa"/>
          </w:tcPr>
          <w:p w:rsidR="009D3263" w:rsidRPr="0023551A" w:rsidRDefault="009D3263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375795" w:rsidRPr="0023551A" w:rsidTr="00027BE9">
        <w:trPr>
          <w:trHeight w:val="540"/>
        </w:trPr>
        <w:tc>
          <w:tcPr>
            <w:tcW w:w="852" w:type="dxa"/>
            <w:vMerge w:val="restart"/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375795" w:rsidRPr="0023551A" w:rsidRDefault="00375795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5795" w:rsidRPr="0023551A" w:rsidRDefault="00AF3AF9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 w:val="restart"/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1842" w:type="dxa"/>
            <w:vMerge w:val="restart"/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375795" w:rsidRPr="0023551A" w:rsidTr="00027BE9">
        <w:trPr>
          <w:trHeight w:val="648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75795" w:rsidRPr="0023551A" w:rsidRDefault="00375795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ОВЗ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95" w:rsidRPr="0023551A" w:rsidTr="00027BE9">
        <w:trPr>
          <w:trHeight w:val="175"/>
        </w:trPr>
        <w:tc>
          <w:tcPr>
            <w:tcW w:w="852" w:type="dxa"/>
            <w:tcBorders>
              <w:top w:val="single" w:sz="4" w:space="0" w:color="auto"/>
            </w:tcBorders>
          </w:tcPr>
          <w:p w:rsidR="00375795" w:rsidRPr="0023551A" w:rsidRDefault="008B6AD4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5795" w:rsidRPr="0023551A" w:rsidRDefault="008B6AD4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75795" w:rsidRPr="0023551A" w:rsidRDefault="00375795" w:rsidP="009D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375795" w:rsidRPr="0023551A" w:rsidRDefault="00375795" w:rsidP="009D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Морозов Д.В.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75795" w:rsidRPr="0023551A" w:rsidRDefault="00375795" w:rsidP="009D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</w:tr>
      <w:tr w:rsidR="00375795" w:rsidRPr="0023551A" w:rsidTr="00027BE9">
        <w:tc>
          <w:tcPr>
            <w:tcW w:w="852" w:type="dxa"/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375795" w:rsidRPr="0023551A" w:rsidRDefault="00375795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375795" w:rsidRPr="0023551A" w:rsidRDefault="00330C0B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информатики</w:t>
            </w:r>
          </w:p>
        </w:tc>
        <w:tc>
          <w:tcPr>
            <w:tcW w:w="992" w:type="dxa"/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Чаленко</w:t>
            </w:r>
            <w:proofErr w:type="spell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842" w:type="dxa"/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375795" w:rsidRPr="0023551A" w:rsidTr="00027BE9">
        <w:tc>
          <w:tcPr>
            <w:tcW w:w="852" w:type="dxa"/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375795" w:rsidRPr="0023551A" w:rsidRDefault="008B6AD4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375795" w:rsidRPr="0023551A" w:rsidRDefault="00375795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Офисные программы</w:t>
            </w:r>
          </w:p>
        </w:tc>
        <w:tc>
          <w:tcPr>
            <w:tcW w:w="992" w:type="dxa"/>
          </w:tcPr>
          <w:p w:rsidR="00375795" w:rsidRPr="0023551A" w:rsidRDefault="00375795" w:rsidP="007B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375795" w:rsidRPr="0023551A" w:rsidRDefault="00375795" w:rsidP="007B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842" w:type="dxa"/>
          </w:tcPr>
          <w:p w:rsidR="00375795" w:rsidRPr="0023551A" w:rsidRDefault="00375795" w:rsidP="007B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330C0B" w:rsidRPr="0023551A" w:rsidTr="00027BE9">
        <w:trPr>
          <w:trHeight w:val="624"/>
        </w:trPr>
        <w:tc>
          <w:tcPr>
            <w:tcW w:w="852" w:type="dxa"/>
            <w:tcBorders>
              <w:bottom w:val="single" w:sz="4" w:space="0" w:color="auto"/>
            </w:tcBorders>
          </w:tcPr>
          <w:p w:rsidR="00330C0B" w:rsidRPr="0023551A" w:rsidRDefault="00330C0B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0C0B" w:rsidRPr="0023551A" w:rsidRDefault="00330C0B" w:rsidP="00C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30C0B" w:rsidRPr="0023551A" w:rsidRDefault="00330C0B" w:rsidP="00C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Юные исследователи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0C0B" w:rsidRPr="0023551A" w:rsidRDefault="00330C0B" w:rsidP="00C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330C0B" w:rsidRPr="0023551A" w:rsidRDefault="00330C0B" w:rsidP="00C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Фрибус</w:t>
            </w:r>
            <w:proofErr w:type="spell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 Д.И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0C0B" w:rsidRPr="0023551A" w:rsidRDefault="00330C0B" w:rsidP="00C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330C0B" w:rsidRPr="0023551A" w:rsidTr="00027BE9">
        <w:trPr>
          <w:trHeight w:val="312"/>
        </w:trPr>
        <w:tc>
          <w:tcPr>
            <w:tcW w:w="852" w:type="dxa"/>
            <w:tcBorders>
              <w:top w:val="single" w:sz="4" w:space="0" w:color="auto"/>
            </w:tcBorders>
          </w:tcPr>
          <w:p w:rsidR="00330C0B" w:rsidRPr="0023551A" w:rsidRDefault="00330C0B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0C0B" w:rsidRPr="0023551A" w:rsidRDefault="00330C0B" w:rsidP="005F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30C0B" w:rsidRPr="0023551A" w:rsidRDefault="00330C0B" w:rsidP="005F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юных исследователей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0C0B" w:rsidRPr="0023551A" w:rsidRDefault="00330C0B" w:rsidP="005F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330C0B" w:rsidRPr="0023551A" w:rsidRDefault="00330C0B" w:rsidP="005F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Гончаренко С.</w:t>
            </w:r>
            <w:proofErr w:type="gram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0C0B" w:rsidRPr="0023551A" w:rsidRDefault="00330C0B" w:rsidP="005F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Учитель нем</w:t>
            </w:r>
            <w:proofErr w:type="gram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F77EB3" w:rsidRPr="0023551A" w:rsidTr="00027BE9">
        <w:tc>
          <w:tcPr>
            <w:tcW w:w="852" w:type="dxa"/>
          </w:tcPr>
          <w:p w:rsidR="00F77EB3" w:rsidRPr="0023551A" w:rsidRDefault="00F77EB3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F77EB3" w:rsidRDefault="00F77EB3" w:rsidP="00AA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B3" w:rsidRDefault="00F77EB3" w:rsidP="00AA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B3" w:rsidRDefault="00F77EB3" w:rsidP="00AA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B3" w:rsidRPr="0023551A" w:rsidRDefault="00F77EB3" w:rsidP="00AA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2976" w:type="dxa"/>
          </w:tcPr>
          <w:p w:rsidR="00F77EB3" w:rsidRPr="0023551A" w:rsidRDefault="00F77EB3" w:rsidP="00AA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Исследователи-лингвисты</w:t>
            </w:r>
          </w:p>
        </w:tc>
        <w:tc>
          <w:tcPr>
            <w:tcW w:w="992" w:type="dxa"/>
          </w:tcPr>
          <w:p w:rsidR="00F77EB3" w:rsidRPr="0023551A" w:rsidRDefault="00F77EB3" w:rsidP="00BD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F77EB3" w:rsidRPr="0023551A" w:rsidRDefault="00F77EB3" w:rsidP="00BD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 О.Г</w:t>
            </w:r>
          </w:p>
        </w:tc>
        <w:tc>
          <w:tcPr>
            <w:tcW w:w="1842" w:type="dxa"/>
          </w:tcPr>
          <w:p w:rsidR="00F77EB3" w:rsidRPr="0023551A" w:rsidRDefault="00F77EB3" w:rsidP="00BD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F77EB3" w:rsidRPr="0023551A" w:rsidTr="00027BE9">
        <w:tc>
          <w:tcPr>
            <w:tcW w:w="852" w:type="dxa"/>
          </w:tcPr>
          <w:p w:rsidR="00F77EB3" w:rsidRPr="0023551A" w:rsidRDefault="00F77EB3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Merge/>
          </w:tcPr>
          <w:p w:rsidR="00F77EB3" w:rsidRPr="0023551A" w:rsidRDefault="00F77EB3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7EB3" w:rsidRPr="0023551A" w:rsidRDefault="00F77EB3" w:rsidP="00D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медиа-студия</w:t>
            </w:r>
            <w:proofErr w:type="spellEnd"/>
          </w:p>
        </w:tc>
        <w:tc>
          <w:tcPr>
            <w:tcW w:w="992" w:type="dxa"/>
          </w:tcPr>
          <w:p w:rsidR="00F77EB3" w:rsidRPr="0023551A" w:rsidRDefault="00F77EB3" w:rsidP="00D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F77EB3" w:rsidRPr="0023551A" w:rsidRDefault="00F77EB3" w:rsidP="00D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Фрибус</w:t>
            </w:r>
            <w:proofErr w:type="spell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42" w:type="dxa"/>
          </w:tcPr>
          <w:p w:rsidR="00F77EB3" w:rsidRPr="0023551A" w:rsidRDefault="00F77EB3" w:rsidP="00DB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F77EB3" w:rsidRPr="0023551A" w:rsidTr="00027BE9">
        <w:tc>
          <w:tcPr>
            <w:tcW w:w="852" w:type="dxa"/>
          </w:tcPr>
          <w:p w:rsidR="00F77EB3" w:rsidRPr="0023551A" w:rsidRDefault="00F77EB3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Merge/>
          </w:tcPr>
          <w:p w:rsidR="00F77EB3" w:rsidRPr="0023551A" w:rsidRDefault="00F77EB3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7EB3" w:rsidRDefault="00F77EB3" w:rsidP="009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77EB3" w:rsidRPr="0023551A" w:rsidRDefault="00F77EB3" w:rsidP="009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F77EB3" w:rsidRPr="0023551A" w:rsidRDefault="00F77EB3" w:rsidP="009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842" w:type="dxa"/>
          </w:tcPr>
          <w:p w:rsidR="00F77EB3" w:rsidRPr="0023551A" w:rsidRDefault="00F77EB3" w:rsidP="009B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77EB3" w:rsidRPr="0023551A" w:rsidTr="007C39A4">
        <w:trPr>
          <w:trHeight w:val="1362"/>
        </w:trPr>
        <w:tc>
          <w:tcPr>
            <w:tcW w:w="852" w:type="dxa"/>
          </w:tcPr>
          <w:p w:rsidR="00F77EB3" w:rsidRPr="0023551A" w:rsidRDefault="00F77EB3" w:rsidP="007B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vMerge/>
          </w:tcPr>
          <w:p w:rsidR="00F77EB3" w:rsidRPr="0023551A" w:rsidRDefault="00F77EB3" w:rsidP="007B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7EB3" w:rsidRPr="0023551A" w:rsidRDefault="00F77EB3" w:rsidP="0058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бюджета</w:t>
            </w:r>
          </w:p>
        </w:tc>
        <w:tc>
          <w:tcPr>
            <w:tcW w:w="992" w:type="dxa"/>
          </w:tcPr>
          <w:p w:rsidR="00F77EB3" w:rsidRPr="0023551A" w:rsidRDefault="00F77EB3" w:rsidP="0058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F77EB3" w:rsidRPr="0023551A" w:rsidRDefault="00F77EB3" w:rsidP="0058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Стенчикова</w:t>
            </w:r>
            <w:proofErr w:type="spellEnd"/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F77EB3" w:rsidRPr="0023551A" w:rsidRDefault="00F77EB3" w:rsidP="0058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551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</w:tbl>
    <w:p w:rsidR="009D3263" w:rsidRDefault="009D3263" w:rsidP="0062597F"/>
    <w:sectPr w:rsidR="009D3263" w:rsidSect="00F77EB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263"/>
    <w:rsid w:val="00027BE9"/>
    <w:rsid w:val="0006317A"/>
    <w:rsid w:val="0023551A"/>
    <w:rsid w:val="00284606"/>
    <w:rsid w:val="00330C0B"/>
    <w:rsid w:val="00375795"/>
    <w:rsid w:val="00421B98"/>
    <w:rsid w:val="00526C46"/>
    <w:rsid w:val="0062597F"/>
    <w:rsid w:val="0071782C"/>
    <w:rsid w:val="0080178A"/>
    <w:rsid w:val="00807228"/>
    <w:rsid w:val="008B6AD4"/>
    <w:rsid w:val="009D3263"/>
    <w:rsid w:val="00AF3AF9"/>
    <w:rsid w:val="00BB16B7"/>
    <w:rsid w:val="00C01E72"/>
    <w:rsid w:val="00C56A0F"/>
    <w:rsid w:val="00DE4261"/>
    <w:rsid w:val="00EB38A4"/>
    <w:rsid w:val="00F7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2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zavuch</cp:lastModifiedBy>
  <cp:revision>15</cp:revision>
  <cp:lastPrinted>2023-06-21T00:41:00Z</cp:lastPrinted>
  <dcterms:created xsi:type="dcterms:W3CDTF">2023-06-20T09:11:00Z</dcterms:created>
  <dcterms:modified xsi:type="dcterms:W3CDTF">2023-08-30T02:39:00Z</dcterms:modified>
</cp:coreProperties>
</file>