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8C" w:rsidRPr="00C21446" w:rsidRDefault="001E098C" w:rsidP="001E09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21446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C21446">
        <w:rPr>
          <w:rFonts w:ascii="Times New Roman" w:hAnsi="Times New Roman" w:cs="Times New Roman"/>
          <w:sz w:val="28"/>
          <w:szCs w:val="28"/>
        </w:rPr>
        <w:t xml:space="preserve"> СОШ №1 имени Героя России Д.Ерофеева</w:t>
      </w:r>
    </w:p>
    <w:p w:rsidR="001E098C" w:rsidRPr="00C21446" w:rsidRDefault="001E098C" w:rsidP="001E09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>Центр образования «Точка роста»</w:t>
      </w:r>
    </w:p>
    <w:p w:rsidR="001E098C" w:rsidRDefault="001E098C" w:rsidP="001E09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98C" w:rsidRDefault="001E098C" w:rsidP="001E09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1E098C" w:rsidRDefault="001E098C" w:rsidP="001E09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E098C" w:rsidRDefault="001E098C" w:rsidP="001E0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«Дорогами знаний»</w:t>
      </w:r>
    </w:p>
    <w:p w:rsidR="001E098C" w:rsidRDefault="001E098C" w:rsidP="001E0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16.11.24 обучающиеся  и педагоги нашего центра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 Царицына Е.И.,  приняли участие в региональной</w:t>
      </w:r>
      <w:r w:rsidRPr="00AC1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«Дорогами знаний» на базе МБОУ «СОШ» №91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арнаула» среди обучающихся центров естественнонаучной и технологической направленности «Точка роста» Алтайского края.</w:t>
      </w:r>
    </w:p>
    <w:p w:rsidR="008C02D3" w:rsidRDefault="001E098C" w:rsidP="001E0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обучающихся </w:t>
      </w:r>
      <w:r w:rsidR="008C02D3">
        <w:rPr>
          <w:rFonts w:ascii="Times New Roman" w:hAnsi="Times New Roman" w:cs="Times New Roman"/>
          <w:sz w:val="28"/>
          <w:szCs w:val="28"/>
        </w:rPr>
        <w:t>на станциях были предложены задания по предметам физика, химия, биология, ОБЗР и информатика на практике</w:t>
      </w:r>
      <w:proofErr w:type="gramStart"/>
      <w:r w:rsidR="008C0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02D3">
        <w:rPr>
          <w:rFonts w:ascii="Times New Roman" w:hAnsi="Times New Roman" w:cs="Times New Roman"/>
          <w:sz w:val="28"/>
          <w:szCs w:val="28"/>
        </w:rPr>
        <w:t xml:space="preserve"> До начало игры работала </w:t>
      </w:r>
      <w:proofErr w:type="spellStart"/>
      <w:r w:rsidR="008C02D3"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 w:rsidR="008C02D3">
        <w:rPr>
          <w:rFonts w:ascii="Times New Roman" w:hAnsi="Times New Roman" w:cs="Times New Roman"/>
          <w:sz w:val="28"/>
          <w:szCs w:val="28"/>
        </w:rPr>
        <w:t>, зона интервью и зона активных игр</w:t>
      </w:r>
      <w:proofErr w:type="gramStart"/>
      <w:r w:rsidR="008C0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02D3">
        <w:rPr>
          <w:rFonts w:ascii="Times New Roman" w:hAnsi="Times New Roman" w:cs="Times New Roman"/>
          <w:sz w:val="28"/>
          <w:szCs w:val="28"/>
        </w:rPr>
        <w:t xml:space="preserve"> Также ребятам было предложено собрать спил-карту Росси, показать знания научной терминологии и проявить творческие способности.</w:t>
      </w:r>
    </w:p>
    <w:p w:rsidR="008C02D3" w:rsidRDefault="008C02D3" w:rsidP="001E0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игры наша команда заняла 2 место. Руководителям команды и педагогам (Морозову  Дмитрию Валерьевичу,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Владимировне,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Ильиничне, Никитину Дмитрию Викторовичу),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команду к игре, были вручены благодарности. </w:t>
      </w:r>
    </w:p>
    <w:p w:rsidR="008C02D3" w:rsidRDefault="008C02D3" w:rsidP="001E0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 получили новые знания, положительны эмоции и приобрели новых друзей.</w:t>
      </w:r>
    </w:p>
    <w:p w:rsidR="001E098C" w:rsidRDefault="00523DAE" w:rsidP="001E0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ребят, руководителей и педагогов </w:t>
      </w:r>
      <w:r w:rsidR="001E098C">
        <w:rPr>
          <w:rFonts w:ascii="Times New Roman" w:hAnsi="Times New Roman" w:cs="Times New Roman"/>
          <w:sz w:val="28"/>
          <w:szCs w:val="28"/>
        </w:rPr>
        <w:t>команды и желаем дальнейших побед!</w:t>
      </w:r>
    </w:p>
    <w:p w:rsidR="001E098C" w:rsidRDefault="001E098C" w:rsidP="001E0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8C" w:rsidRDefault="001E098C" w:rsidP="001E0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8C" w:rsidRDefault="001E098C" w:rsidP="001E0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8C" w:rsidRDefault="001E098C" w:rsidP="001E09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                                        Царицына Е.И.</w:t>
      </w:r>
    </w:p>
    <w:p w:rsidR="00000000" w:rsidRDefault="00523DA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98C"/>
    <w:rsid w:val="001E098C"/>
    <w:rsid w:val="00523DAE"/>
    <w:rsid w:val="008C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2024-11-18T04:54:00Z</dcterms:created>
  <dcterms:modified xsi:type="dcterms:W3CDTF">2024-11-18T05:04:00Z</dcterms:modified>
</cp:coreProperties>
</file>